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1A" w:rsidRDefault="00687C1A" w:rsidP="00687C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Аналитический доклад о проведении государственной итоговой аттестации   в 2014 году на территории </w:t>
      </w:r>
    </w:p>
    <w:p w:rsidR="00687C1A" w:rsidRDefault="00687C1A" w:rsidP="00687C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Тацинского района, в том числе в форме ЕГЭ, ГВЭ</w:t>
      </w:r>
    </w:p>
    <w:p w:rsidR="00687C1A" w:rsidRDefault="00687C1A" w:rsidP="00687C1A">
      <w:pPr>
        <w:jc w:val="center"/>
        <w:rPr>
          <w:b/>
          <w:sz w:val="32"/>
          <w:szCs w:val="32"/>
        </w:rPr>
      </w:pP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на территории Тацинского района государственная итоговая аттестация в 11 (12) классах  проводилась в форме единого государственного экзамена (ЕГЭ) в  пункте проведения экзаменов  на базе МБОУ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3. Государственный выпускной экзамен (ГВЭ) проводился в пункте проведения экзаменов на базе МБОУ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проведению ЕГЭ на территории района </w:t>
      </w:r>
      <w:proofErr w:type="spellStart"/>
      <w:r>
        <w:rPr>
          <w:sz w:val="28"/>
          <w:szCs w:val="28"/>
        </w:rPr>
        <w:t>минобразованием</w:t>
      </w:r>
      <w:proofErr w:type="spellEnd"/>
      <w:r>
        <w:rPr>
          <w:sz w:val="28"/>
          <w:szCs w:val="28"/>
        </w:rPr>
        <w:t xml:space="preserve"> Ростовской области совместно с Отделом образования привлечено 52 человека в качестве руководителей пункта проведения экзамена, организаторов ЕГЭ,  технических специалистов  и других исполнителей. К проведению ГВЭ было привлечено 6 человек.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 кадровые изменения в составе организаторов ЕГЭ, ГВЭ 2014года –  на 13%.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Аккредитовано </w:t>
      </w:r>
      <w:proofErr w:type="spellStart"/>
      <w:r>
        <w:rPr>
          <w:sz w:val="28"/>
          <w:szCs w:val="28"/>
        </w:rPr>
        <w:t>минобразованием</w:t>
      </w:r>
      <w:proofErr w:type="spellEnd"/>
      <w:r>
        <w:rPr>
          <w:sz w:val="28"/>
          <w:szCs w:val="28"/>
        </w:rPr>
        <w:t xml:space="preserve"> Ростовской области и внесено в региональную информационную систему обеспечения проведения ЕГЭ 12 общественных наблюдателей за проведением ЕГЭ. 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своевременного информирования участников ЕГЭ и их родителей, об изменениях в нормативной правовой базе проведения ЕГЭ и правовых последствиях за нарушение установленного порядка проведения ЕГЭ  во всех общеобразовательных учреждениях 12 апреля 2014 года проведен Единый день ЕГЭ, в котором приняли участие  обучающиеся, их родители, учителя, привлеченные к  проведению ЕГЭ.</w:t>
      </w:r>
    </w:p>
    <w:p w:rsidR="00687C1A" w:rsidRDefault="00687C1A" w:rsidP="00687C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14.02.2014 № 64, требованиями, предъявляемыми к пунктам проведения экзамена, ППЭ № 59 был оснащен системой видеонаблюдения и стационарным </w:t>
      </w:r>
      <w:proofErr w:type="spellStart"/>
      <w:r>
        <w:rPr>
          <w:sz w:val="28"/>
          <w:szCs w:val="28"/>
        </w:rPr>
        <w:t>металлодетектором</w:t>
      </w:r>
      <w:proofErr w:type="spellEnd"/>
      <w:r>
        <w:rPr>
          <w:sz w:val="28"/>
          <w:szCs w:val="28"/>
        </w:rPr>
        <w:t>.  Отделом образования установлены  камеры видеонаблюдения в  рекреациях первого и второго этажей, а также  на входе в пункт проведения экзамена и по наружному периметру здания.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едином государственном экзамене в 2014 году принимали участие  138 обучающихся, из них 134 чел.  – из общеобразовательных учреждений, 4 чел. - из  Тацинской вечерней (сменной) </w:t>
      </w:r>
      <w:proofErr w:type="spellStart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>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Фактов нарушения законодательства в сфере образования при проведении ЕГЭ на территории района не зафиксировано.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областную конфликтную комиссию обратилось 3 участника ЕГЭ с заявлениями о несогласии с выставленными баллами: из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2 -  по русскому языку (1чел.), по биологии  -  (1чел.);  из Михайловской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– по математике (1чел.).  Все апелляции  рассмотрены и  оставлены без удовлетворения.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 ученица МБОУ </w:t>
      </w:r>
      <w:proofErr w:type="spellStart"/>
      <w:r>
        <w:rPr>
          <w:sz w:val="28"/>
          <w:szCs w:val="28"/>
        </w:rPr>
        <w:t>Суховской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по медицинским показаниям сдавала государственный выпускной экзамен (ГВЭ) по обязательным предметам: русскому языку и математике и успешно их сдала, получив отметку «4» по обоим предметам.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выпускников награждены  медалями «За особые успехи в учебе», впервые учрежденными Правительством Ростовской области.  </w:t>
      </w:r>
    </w:p>
    <w:p w:rsidR="00687C1A" w:rsidRDefault="00687C1A" w:rsidP="00687C1A">
      <w:pPr>
        <w:ind w:left="-360" w:firstLine="709"/>
        <w:jc w:val="both"/>
        <w:rPr>
          <w:sz w:val="28"/>
          <w:szCs w:val="28"/>
        </w:rPr>
      </w:pPr>
    </w:p>
    <w:p w:rsidR="00687C1A" w:rsidRDefault="00687C1A" w:rsidP="00687C1A">
      <w:pPr>
        <w:ind w:left="-360" w:firstLine="709"/>
        <w:jc w:val="both"/>
        <w:rPr>
          <w:sz w:val="28"/>
          <w:szCs w:val="28"/>
        </w:rPr>
      </w:pPr>
    </w:p>
    <w:p w:rsidR="00687C1A" w:rsidRDefault="00687C1A" w:rsidP="006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сдачи ЕГЭ по русскому языку</w:t>
      </w:r>
    </w:p>
    <w:p w:rsidR="00687C1A" w:rsidRDefault="00687C1A" w:rsidP="00687C1A">
      <w:pPr>
        <w:ind w:firstLine="709"/>
        <w:jc w:val="both"/>
        <w:rPr>
          <w:b/>
          <w:sz w:val="28"/>
          <w:szCs w:val="28"/>
        </w:rPr>
      </w:pPr>
    </w:p>
    <w:p w:rsidR="00687C1A" w:rsidRDefault="00687C1A" w:rsidP="00687C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едином государственном экзамене по русскому языку 138  обучающихся, из них: 134 обучающихся средних общеобразовательных учреждений, 4 обучающихся Тацинской вечерней (сменной) общеобразовательной школы (приложение:  таблица № 1).</w:t>
      </w:r>
    </w:p>
    <w:p w:rsidR="00687C1A" w:rsidRDefault="00687C1A" w:rsidP="00687C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Сдали русский язык 138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Для сравнения: в 2013 году 5 обучающихся не набрали минимального количества баллов, установленного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.</w:t>
      </w:r>
    </w:p>
    <w:p w:rsidR="00687C1A" w:rsidRDefault="00687C1A" w:rsidP="00687C1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Средний тестовый балл по русскому языку  в районе составил 61,3  (в 2013г.- 58,6). </w:t>
      </w:r>
      <w:proofErr w:type="spellStart"/>
      <w:r>
        <w:rPr>
          <w:sz w:val="28"/>
          <w:szCs w:val="28"/>
        </w:rPr>
        <w:t>Среднеобластной</w:t>
      </w:r>
      <w:proofErr w:type="spellEnd"/>
      <w:r>
        <w:rPr>
          <w:sz w:val="28"/>
          <w:szCs w:val="28"/>
        </w:rPr>
        <w:t xml:space="preserve"> показатель:61,9 баллов</w:t>
      </w:r>
      <w:r w:rsidR="00AA5B1B">
        <w:rPr>
          <w:sz w:val="28"/>
          <w:szCs w:val="28"/>
        </w:rPr>
        <w:t xml:space="preserve">, </w:t>
      </w:r>
      <w:proofErr w:type="spellStart"/>
      <w:r w:rsidR="00AA5B1B">
        <w:rPr>
          <w:sz w:val="28"/>
          <w:szCs w:val="28"/>
        </w:rPr>
        <w:t>среднероссийский</w:t>
      </w:r>
      <w:proofErr w:type="spellEnd"/>
      <w:r w:rsidR="00AA5B1B">
        <w:rPr>
          <w:sz w:val="28"/>
          <w:szCs w:val="28"/>
        </w:rPr>
        <w:t xml:space="preserve"> – 62,5 баллов</w:t>
      </w:r>
      <w:r>
        <w:rPr>
          <w:sz w:val="28"/>
          <w:szCs w:val="28"/>
        </w:rPr>
        <w:t>.</w:t>
      </w:r>
    </w:p>
    <w:p w:rsidR="00687C1A" w:rsidRDefault="00687C1A" w:rsidP="00687C1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100, 90 баллов не набрал никто.  Более 80  баллов набрали 6  обучающихся (4,3%). Это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 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(4 чел.), 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3 (1 чел.), </w:t>
      </w:r>
      <w:proofErr w:type="spellStart"/>
      <w:r>
        <w:rPr>
          <w:sz w:val="28"/>
          <w:szCs w:val="28"/>
        </w:rPr>
        <w:t>Жирновской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 чел.).  </w:t>
      </w:r>
    </w:p>
    <w:p w:rsidR="00687C1A" w:rsidRDefault="00687C1A" w:rsidP="00687C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 и более баллов набрали 28 обучающихся (20,2%). В 2013 году таких обучающихся было 19 человек (10,9%).  </w:t>
      </w:r>
    </w:p>
    <w:p w:rsidR="00687C1A" w:rsidRDefault="00687C1A" w:rsidP="00687C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 и более баллов набрали 46  обучающихся (33,3%). В 2013году – 47 человек (26,8%).</w:t>
      </w:r>
    </w:p>
    <w:p w:rsidR="00687C1A" w:rsidRDefault="00687C1A" w:rsidP="00687C1A">
      <w:pPr>
        <w:jc w:val="center"/>
        <w:rPr>
          <w:b/>
          <w:sz w:val="28"/>
          <w:szCs w:val="28"/>
        </w:rPr>
      </w:pPr>
    </w:p>
    <w:p w:rsidR="00687C1A" w:rsidRDefault="00687C1A" w:rsidP="006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сдачи ЕГЭ по математике</w:t>
      </w: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firstLine="34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Участвовали в едином государственном экзамене по математике  138  обучающихся,  из них: 134 обучающихся средних общеобразовательных учреждений, 4 обучающихся Тацинской вечерней (сменной) общеобразовательной школы (приложение: таблица № 2). Успешно сдали математику все 138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Для сравнения: в 2013 году 6 обучающихся не набрали минимального количества баллов, установленного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.</w:t>
      </w:r>
    </w:p>
    <w:p w:rsidR="00687C1A" w:rsidRDefault="00687C1A" w:rsidP="00687C1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Средний тестовый балл по математике составил 45,3 (в 2013г.- 42,4). Это выше среднего тестового балла по Ростовской области, равного 43,9 баллам.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 90, 80 баллов не набрано. Наилучший результат в районе: 79  баллов набрал обучающийся </w:t>
      </w:r>
      <w:proofErr w:type="spellStart"/>
      <w:r>
        <w:rPr>
          <w:sz w:val="28"/>
          <w:szCs w:val="28"/>
        </w:rPr>
        <w:t>Тацнской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1. Всего обучающихся, набравших 70 и более баллов,  14 человек (10,14%).  В 2013году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обучающихся было 2 человека (1,1%).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 и более баллов  набрали 12 человек (8,69%). В 2013году – 35 человек (20%).</w:t>
      </w: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jc w:val="center"/>
        <w:rPr>
          <w:b/>
          <w:sz w:val="28"/>
          <w:szCs w:val="28"/>
        </w:rPr>
      </w:pPr>
    </w:p>
    <w:p w:rsidR="00687C1A" w:rsidRDefault="00687C1A" w:rsidP="006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сдачи ЕГЭ по предметам по выбору</w:t>
      </w: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учащиеся сдавали  9 предметов,  как и в 2013 году. Распределение интересов участников ЕГЭ к сдаче предметов по выбору полностью  соответствует общероссийским тенденциям  последних лет.</w:t>
      </w: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(участники ЕГЭ выбрали следующие предметы:</w:t>
      </w:r>
      <w:proofErr w:type="gramEnd"/>
    </w:p>
    <w:p w:rsidR="00687C1A" w:rsidRDefault="00687C1A" w:rsidP="00687C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обществознание –       83 чел. (60%),  в 2013г. –  79%;</w:t>
      </w:r>
    </w:p>
    <w:p w:rsidR="00687C1A" w:rsidRDefault="00687C1A" w:rsidP="00687C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физику –                      46 чел.  (33%), в 2013г. –   34%;</w:t>
      </w:r>
    </w:p>
    <w:p w:rsidR="00687C1A" w:rsidRDefault="00687C1A" w:rsidP="00687C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биологию –                  36  чел. (26%), в 2013г. –  39%;</w:t>
      </w:r>
    </w:p>
    <w:p w:rsidR="00687C1A" w:rsidRDefault="00687C1A" w:rsidP="00687C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химию –                       22  чел. (15%), в 2013г.  –   8%;</w:t>
      </w:r>
    </w:p>
    <w:p w:rsidR="00687C1A" w:rsidRDefault="00687C1A" w:rsidP="00687C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историю –                    19 чел.  (13%), в 2013г.   - 19%;</w:t>
      </w:r>
    </w:p>
    <w:p w:rsidR="00687C1A" w:rsidRDefault="00687C1A" w:rsidP="00687C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информатику и ИКТ- 12  чел.  (8%),  в 2013г.  –    5%;</w:t>
      </w:r>
    </w:p>
    <w:p w:rsidR="00687C1A" w:rsidRDefault="00687C1A" w:rsidP="00687C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английский язык –       4 чел.    (3%),  в 2013г. –      4%;</w:t>
      </w:r>
    </w:p>
    <w:p w:rsidR="00687C1A" w:rsidRDefault="00687C1A" w:rsidP="00687C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географию –                 4  чел.   (3%),  в 2013г.  -      3%;</w:t>
      </w:r>
    </w:p>
    <w:p w:rsidR="00687C1A" w:rsidRDefault="00687C1A" w:rsidP="00687C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литературу –                4  чел  . (3%),  в 2013г.  –      1%.)</w:t>
      </w:r>
    </w:p>
    <w:p w:rsidR="00687C1A" w:rsidRDefault="00687C1A" w:rsidP="00687C1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C1A" w:rsidRDefault="00687C1A" w:rsidP="00687C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Информатика и ИКТ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едином государственном экзамене по информатике 12  обучающихся из 5  общеобразовательных учреждений (приложение: таблица № 3). В 2013 году информатику сдавали  10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тестовый балл  составил 47 (для сравнения: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– 43,1). Это ниже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показателя, который равен 52,3 баллам. 100, 90, 80,70 баллов не набрал никто.  60 и более баллов  набрали 4 обучающихся: из </w:t>
      </w:r>
      <w:proofErr w:type="spellStart"/>
      <w:r>
        <w:rPr>
          <w:sz w:val="28"/>
          <w:szCs w:val="28"/>
        </w:rPr>
        <w:t>Жирновской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(3 чел.), Крюковской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и более баллов набрали 2 обучающихся: из </w:t>
      </w:r>
      <w:proofErr w:type="spellStart"/>
      <w:r>
        <w:rPr>
          <w:sz w:val="28"/>
          <w:szCs w:val="28"/>
        </w:rPr>
        <w:t>Жирновской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(1чел.),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набрали минимального количества баллов, установленного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, 4 обучающихся (33,3%):  из 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(1чел.), из Крюковской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(3чел.).</w:t>
      </w:r>
      <w:proofErr w:type="gramEnd"/>
      <w:r>
        <w:rPr>
          <w:sz w:val="28"/>
          <w:szCs w:val="28"/>
        </w:rPr>
        <w:t xml:space="preserve">  В 2013 году  не набрали минимального количества баллов также 4 обучающихся (40%).</w:t>
      </w:r>
    </w:p>
    <w:p w:rsidR="00687C1A" w:rsidRDefault="00687C1A" w:rsidP="00687C1A">
      <w:pPr>
        <w:ind w:left="-360" w:firstLine="709"/>
        <w:jc w:val="both"/>
        <w:rPr>
          <w:b/>
          <w:sz w:val="28"/>
          <w:szCs w:val="28"/>
        </w:rPr>
      </w:pPr>
    </w:p>
    <w:p w:rsidR="00687C1A" w:rsidRDefault="00687C1A" w:rsidP="006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687C1A" w:rsidRDefault="00687C1A" w:rsidP="00687C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Единый государственный экзамен по биологии  сдавали 36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(приложение: таблица № 4). В 2013 году -71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тестовый балл по биологии составил 53,9  (для сравнения: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.- 46,1) .  Это  несколько ниже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показателя, который равен 54,1 баллам.    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100,90 баллов не набрал никто. </w:t>
      </w:r>
      <w:proofErr w:type="spellStart"/>
      <w:r>
        <w:rPr>
          <w:sz w:val="28"/>
          <w:szCs w:val="28"/>
        </w:rPr>
        <w:t>Высокобалльник</w:t>
      </w:r>
      <w:proofErr w:type="spellEnd"/>
      <w:r>
        <w:rPr>
          <w:sz w:val="28"/>
          <w:szCs w:val="28"/>
        </w:rPr>
        <w:t xml:space="preserve"> (89баллов) – 1 человек из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  и более баллов набрали 5 (13,8%) обучающихся: из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(4 чел.),  Михайловской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Результат, равный 60 баллам и выше,  у 5 учащихся (13,8%): из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(1чел.), </w:t>
      </w:r>
      <w:proofErr w:type="spellStart"/>
      <w:r>
        <w:rPr>
          <w:sz w:val="28"/>
          <w:szCs w:val="28"/>
        </w:rPr>
        <w:t>Жирновской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 чел.),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1 (1чел.),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(2чел.). В 2013 году таких учащихся было 10 человек (14%).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набрал минимального количества баллов  один (2,7%) обучающийся из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 В 2013 году не набрали минимального количества баллов 12    обучающихся (16,9%).</w:t>
      </w:r>
    </w:p>
    <w:p w:rsidR="00687C1A" w:rsidRDefault="00687C1A" w:rsidP="00687C1A">
      <w:pPr>
        <w:ind w:firstLine="709"/>
        <w:jc w:val="both"/>
        <w:rPr>
          <w:b/>
          <w:color w:val="000000"/>
          <w:sz w:val="28"/>
          <w:szCs w:val="28"/>
        </w:rPr>
      </w:pP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687C1A" w:rsidRDefault="00687C1A" w:rsidP="00687C1A">
      <w:pPr>
        <w:ind w:left="-360" w:firstLine="709"/>
        <w:jc w:val="both"/>
        <w:rPr>
          <w:b/>
          <w:sz w:val="28"/>
          <w:szCs w:val="28"/>
        </w:rPr>
      </w:pP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едином государственном экзамене по истории 19 обучающихся из 9 школ района (приложение: таблица № 5). В 2013 году – 35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тестовый балл по истории составил 44,6 баллов.  В  2013 году – 44,0. </w:t>
      </w:r>
      <w:proofErr w:type="spellStart"/>
      <w:r>
        <w:rPr>
          <w:sz w:val="28"/>
          <w:szCs w:val="28"/>
        </w:rPr>
        <w:t>Среднеобластной</w:t>
      </w:r>
      <w:proofErr w:type="spellEnd"/>
      <w:r>
        <w:rPr>
          <w:sz w:val="28"/>
          <w:szCs w:val="28"/>
        </w:rPr>
        <w:t xml:space="preserve"> показатель:44,7 баллов.  100,90,80,70 баллов не набрал никто. В 2013 году70 и более баллов набрали 2 обучающихся (5,7%).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Наилучший результат:  60 баллов  у  одного обучающегося (5,2%) из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№1. 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и более баллов набрали 4 обучающихся (21%): из </w:t>
      </w:r>
      <w:proofErr w:type="spellStart"/>
      <w:r>
        <w:rPr>
          <w:sz w:val="28"/>
          <w:szCs w:val="28"/>
        </w:rPr>
        <w:t>Жирновской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(1чел.), Михайловской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(2чел.), </w:t>
      </w:r>
      <w:proofErr w:type="spellStart"/>
      <w:r>
        <w:rPr>
          <w:sz w:val="28"/>
          <w:szCs w:val="28"/>
        </w:rPr>
        <w:t>Углегорской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(1чел.).</w:t>
      </w:r>
    </w:p>
    <w:p w:rsidR="00687C1A" w:rsidRDefault="00687C1A" w:rsidP="00CC2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набрала минимального количества баллов одна обучающаяся из </w:t>
      </w:r>
      <w:proofErr w:type="spellStart"/>
      <w:r>
        <w:rPr>
          <w:sz w:val="28"/>
          <w:szCs w:val="28"/>
        </w:rPr>
        <w:t>Зазерской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(5,2%). В 2013 году таких обучающихся было 5 человек (14,2%). </w:t>
      </w:r>
    </w:p>
    <w:p w:rsidR="00687C1A" w:rsidRDefault="00687C1A" w:rsidP="00687C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Английский язык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едином государственном экзамене по английскому языку 4 обучающихся из 4  общеобразовательных учреждений (приложение: таблица № 6). В 2013 году английский язык сдавали 7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Минимальное количество баллов, установленное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, - 20. Все участники ЕГЭ по английскому языку набрали баллы выше минимального количества.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тестовый балл по английскому языку составил 38баллов (для сравнения: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– 47,6 баллов</w:t>
      </w:r>
      <w:r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 xml:space="preserve">Это гораздо  ниже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показателя, равного 57,0 баллам.  Результатов выше 90, 80, 70, 60, 50 баллов нет,  тогда как в 2013 году наилучший результат: 78, 70 и 67 баллов показали   три учащихся 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2.    </w:t>
      </w:r>
    </w:p>
    <w:p w:rsidR="00687C1A" w:rsidRDefault="00687C1A" w:rsidP="00687C1A">
      <w:pPr>
        <w:ind w:firstLine="709"/>
        <w:jc w:val="center"/>
        <w:rPr>
          <w:b/>
          <w:color w:val="000000"/>
          <w:sz w:val="28"/>
          <w:szCs w:val="28"/>
        </w:rPr>
      </w:pP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едином государственном экзамене по химии 22  обучающихся из 7  общеобразовательных учреждений (приложение: таблица № 9).  В 2013 году – 15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Средний тестовый балл по химии составил 58,3 (для сравнения: в 2013 году – 59,1баллов). Это выше  среднего балла по Ростовской области, составляющего  57,5 баллов.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Высокобалльник</w:t>
      </w:r>
      <w:proofErr w:type="spellEnd"/>
      <w:r>
        <w:rPr>
          <w:sz w:val="28"/>
          <w:szCs w:val="28"/>
        </w:rPr>
        <w:t xml:space="preserve"> – 1 человек (89 баллов) из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2. 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70  и более баллов  набрали 7 обучающихся (31,8%): из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(4 чел.), </w:t>
      </w:r>
      <w:proofErr w:type="spellStart"/>
      <w:r>
        <w:rPr>
          <w:sz w:val="28"/>
          <w:szCs w:val="28"/>
        </w:rPr>
        <w:t>Быстрогорской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 чел.), Михайловской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 чел.),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 и более баллов набрали 2 обучающихся (9%) из 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1 (1чел.) и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(1чел). </w:t>
      </w:r>
    </w:p>
    <w:p w:rsidR="00687C1A" w:rsidRPr="00CC2582" w:rsidRDefault="00687C1A" w:rsidP="00687C1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50 и более баллов набрали 4 чел. (18%). </w:t>
      </w:r>
      <w:r w:rsidRPr="00CC2582">
        <w:rPr>
          <w:i/>
          <w:sz w:val="28"/>
          <w:szCs w:val="28"/>
        </w:rPr>
        <w:t xml:space="preserve">Не набрал минимального количества баллов  один обучающийся из Тацинской  </w:t>
      </w:r>
      <w:proofErr w:type="spellStart"/>
      <w:r w:rsidRPr="00CC2582">
        <w:rPr>
          <w:i/>
          <w:sz w:val="28"/>
          <w:szCs w:val="28"/>
        </w:rPr>
        <w:t>сош</w:t>
      </w:r>
      <w:proofErr w:type="spellEnd"/>
      <w:r w:rsidRPr="00CC2582">
        <w:rPr>
          <w:i/>
          <w:sz w:val="28"/>
          <w:szCs w:val="28"/>
        </w:rPr>
        <w:t xml:space="preserve"> № 1 (4,5%). В 2013 году </w:t>
      </w:r>
      <w:proofErr w:type="gramStart"/>
      <w:r w:rsidRPr="00CC2582">
        <w:rPr>
          <w:i/>
          <w:sz w:val="28"/>
          <w:szCs w:val="28"/>
        </w:rPr>
        <w:t>таких</w:t>
      </w:r>
      <w:proofErr w:type="gramEnd"/>
      <w:r w:rsidRPr="00CC2582">
        <w:rPr>
          <w:i/>
          <w:sz w:val="28"/>
          <w:szCs w:val="28"/>
        </w:rPr>
        <w:t xml:space="preserve"> обучающихся было 2 человека (13,3%).</w:t>
      </w:r>
    </w:p>
    <w:p w:rsidR="00687C1A" w:rsidRPr="00CC2582" w:rsidRDefault="00687C1A" w:rsidP="00687C1A">
      <w:pPr>
        <w:ind w:left="-360" w:firstLine="709"/>
        <w:jc w:val="both"/>
        <w:rPr>
          <w:b/>
          <w:i/>
          <w:color w:val="000000"/>
          <w:sz w:val="28"/>
          <w:szCs w:val="28"/>
        </w:rPr>
      </w:pP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687C1A" w:rsidRDefault="00687C1A" w:rsidP="00687C1A">
      <w:pPr>
        <w:ind w:left="-360" w:firstLine="709"/>
        <w:jc w:val="both"/>
        <w:rPr>
          <w:b/>
          <w:sz w:val="28"/>
          <w:szCs w:val="28"/>
        </w:rPr>
      </w:pPr>
    </w:p>
    <w:p w:rsidR="00687C1A" w:rsidRDefault="00687C1A" w:rsidP="00687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Участвовали в едином государственном экзамене по обществознанию     83 обучающихся из всех школ  района (приложение: таблица № 8).Средний тестовый балл по обществознанию составил 49,4 (для сравнения: в 2013г. – 50,9 баллов</w:t>
      </w:r>
      <w:r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 xml:space="preserve">Этот результат ниже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значения: 51,7 баллов.  100,90 баллов не набрал никто. </w:t>
      </w:r>
      <w:proofErr w:type="spellStart"/>
      <w:r>
        <w:rPr>
          <w:sz w:val="28"/>
          <w:szCs w:val="28"/>
        </w:rPr>
        <w:t>Высокобалльник</w:t>
      </w:r>
      <w:proofErr w:type="spellEnd"/>
      <w:r>
        <w:rPr>
          <w:sz w:val="28"/>
          <w:szCs w:val="28"/>
        </w:rPr>
        <w:t xml:space="preserve">: одна обучающаяся из </w:t>
      </w:r>
      <w:proofErr w:type="spellStart"/>
      <w:r>
        <w:rPr>
          <w:sz w:val="28"/>
          <w:szCs w:val="28"/>
        </w:rPr>
        <w:t>Суховской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(82 балла). </w:t>
      </w:r>
    </w:p>
    <w:p w:rsidR="00687C1A" w:rsidRDefault="00687C1A" w:rsidP="00687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70  и более баллов  набрали 2 обучающихся (2,4%): из Михайловской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(1чел.), из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 (1чел). В 2013 году таких обучающихся было  7 чел. (5%). </w:t>
      </w:r>
    </w:p>
    <w:p w:rsidR="00687C1A" w:rsidRDefault="00687C1A" w:rsidP="00687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60 и более баллов набрали 9 обучающихся (8,4%). В 2013 году - 28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(20%). </w:t>
      </w:r>
    </w:p>
    <w:p w:rsidR="00687C1A" w:rsidRDefault="00687C1A" w:rsidP="00687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50 и более баллов набрали 29 обучающихся (34,9%). В 2013 году – 41 чел. (29%).  </w:t>
      </w:r>
    </w:p>
    <w:p w:rsidR="00687C1A" w:rsidRDefault="00687C1A" w:rsidP="00687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 ниже аттестационного показали 7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(8,43%): из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(2чел.),  </w:t>
      </w:r>
      <w:proofErr w:type="spellStart"/>
      <w:r>
        <w:rPr>
          <w:sz w:val="28"/>
          <w:szCs w:val="28"/>
        </w:rPr>
        <w:t>Жирновской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(1чел.), 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3 (1чел.),  </w:t>
      </w:r>
      <w:proofErr w:type="spellStart"/>
      <w:r>
        <w:rPr>
          <w:sz w:val="28"/>
          <w:szCs w:val="28"/>
        </w:rPr>
        <w:t>Углегорской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(1чел.), Ермаковской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(1чел.),  Тацинской вечерней (сменной) </w:t>
      </w:r>
      <w:proofErr w:type="spellStart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(1чел.).  В 2013 году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обучающихся было14человек (10%).</w:t>
      </w:r>
    </w:p>
    <w:p w:rsidR="00687C1A" w:rsidRDefault="00687C1A" w:rsidP="00687C1A">
      <w:pPr>
        <w:rPr>
          <w:b/>
          <w:sz w:val="28"/>
          <w:szCs w:val="28"/>
        </w:rPr>
      </w:pPr>
    </w:p>
    <w:p w:rsidR="00687C1A" w:rsidRDefault="00687C1A" w:rsidP="00687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</w:t>
      </w:r>
    </w:p>
    <w:p w:rsidR="00687C1A" w:rsidRDefault="00687C1A" w:rsidP="00687C1A">
      <w:pPr>
        <w:ind w:left="-360" w:firstLine="709"/>
        <w:jc w:val="center"/>
        <w:rPr>
          <w:b/>
          <w:color w:val="000000"/>
          <w:sz w:val="28"/>
          <w:szCs w:val="28"/>
        </w:rPr>
      </w:pP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едином государственном экзамене по физике  участвовало 44  обучающихся из 12  общеобразовательных учреждений (приложение: таблица № 7).  В 2013 году физику сдавал 61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тестовый балл  составил 42,04 (в 2013г. – 42,1). Этот результат  почти соотносится со </w:t>
      </w:r>
      <w:proofErr w:type="spellStart"/>
      <w:r>
        <w:rPr>
          <w:sz w:val="28"/>
          <w:szCs w:val="28"/>
        </w:rPr>
        <w:t>среднеобластным</w:t>
      </w:r>
      <w:proofErr w:type="spellEnd"/>
      <w:r>
        <w:rPr>
          <w:sz w:val="28"/>
          <w:szCs w:val="28"/>
        </w:rPr>
        <w:t xml:space="preserve"> значением: 42,7 баллов.   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100,90,80,70 баллов не набрал никто. Наилучший результат: 67 баллов  у обучающегося  </w:t>
      </w:r>
      <w:proofErr w:type="spellStart"/>
      <w:r>
        <w:rPr>
          <w:sz w:val="28"/>
          <w:szCs w:val="28"/>
        </w:rPr>
        <w:t>Быстрогорской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. 50 и более баллов набрали 5 обучающихся (11,3%): из Михайловской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 чел.)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ирновской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 (3 чел.),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  (1 чел.).  Для сравнения: в 2013 году 70 баллов набрал один обучающийся (1,6%), 60 и более баллов – 5 обучающихся (8%), 50 и более баллов – 12 обучающихся (19,6%).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набрали минимального количества баллов, установленного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, 9 обучающихся (20,4%).</w:t>
      </w:r>
      <w:proofErr w:type="gramEnd"/>
      <w:r>
        <w:rPr>
          <w:sz w:val="28"/>
          <w:szCs w:val="28"/>
        </w:rPr>
        <w:t xml:space="preserve"> Это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из  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(3чел.),   Михайловской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(2чел.),   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(2чел.),   Тацинской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1(1чел.), Крюковской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(1чел.). В 2013 году таких обучающихся было  12 человек (19,6%).</w:t>
      </w:r>
    </w:p>
    <w:p w:rsidR="00687C1A" w:rsidRDefault="00687C1A" w:rsidP="00687C1A">
      <w:pPr>
        <w:ind w:left="-360" w:firstLine="709"/>
        <w:jc w:val="center"/>
        <w:rPr>
          <w:b/>
          <w:sz w:val="28"/>
          <w:szCs w:val="28"/>
        </w:rPr>
      </w:pPr>
    </w:p>
    <w:p w:rsidR="00687C1A" w:rsidRDefault="00687C1A" w:rsidP="006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687C1A" w:rsidRDefault="00687C1A" w:rsidP="00687C1A">
      <w:pPr>
        <w:ind w:left="-360" w:firstLine="709"/>
        <w:jc w:val="both"/>
        <w:rPr>
          <w:b/>
          <w:sz w:val="28"/>
          <w:szCs w:val="28"/>
        </w:rPr>
      </w:pP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едином государственном экзамене по географии 4 обучающихся из 3 общеобразовательных учреждений (приложение: таблица № 10).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тестовый балл  составил 57,2 (для сравнения: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– 47,4). Средний балл по Ростовской области: 50,5 баллов.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100,90,80 баллов не набрал никто. </w:t>
      </w:r>
      <w:proofErr w:type="gramStart"/>
      <w:r>
        <w:rPr>
          <w:sz w:val="28"/>
          <w:szCs w:val="28"/>
        </w:rPr>
        <w:t xml:space="preserve">Наилучший результат:  73 балла  у обучающейся   </w:t>
      </w:r>
      <w:proofErr w:type="spellStart"/>
      <w:r>
        <w:rPr>
          <w:sz w:val="28"/>
          <w:szCs w:val="28"/>
        </w:rPr>
        <w:t>Жирновской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.   60 баллов набрал обучающийся  Крюковской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Более 50 баллов набрала </w:t>
      </w:r>
      <w:proofErr w:type="gramStart"/>
      <w:r>
        <w:rPr>
          <w:sz w:val="28"/>
          <w:szCs w:val="28"/>
        </w:rPr>
        <w:t>обучающаяся</w:t>
      </w:r>
      <w:proofErr w:type="gramEnd"/>
      <w:r>
        <w:rPr>
          <w:sz w:val="28"/>
          <w:szCs w:val="28"/>
        </w:rPr>
        <w:t xml:space="preserve"> МБОУ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обучающиеся перешли минимальный порог тестовых баллов.</w:t>
      </w:r>
    </w:p>
    <w:p w:rsidR="00687C1A" w:rsidRDefault="00687C1A" w:rsidP="00687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2013 году географию сдавали 5 выпускников, из них 1 человек не набрал       минимального количества баллов.</w:t>
      </w:r>
    </w:p>
    <w:p w:rsidR="00687C1A" w:rsidRDefault="00687C1A" w:rsidP="00687C1A">
      <w:pPr>
        <w:ind w:firstLine="709"/>
        <w:jc w:val="center"/>
        <w:rPr>
          <w:color w:val="000000"/>
          <w:sz w:val="28"/>
          <w:szCs w:val="28"/>
        </w:rPr>
      </w:pPr>
    </w:p>
    <w:p w:rsidR="00687C1A" w:rsidRDefault="00687C1A" w:rsidP="00687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687C1A" w:rsidRDefault="00687C1A" w:rsidP="00687C1A">
      <w:pPr>
        <w:ind w:firstLine="709"/>
        <w:jc w:val="center"/>
        <w:rPr>
          <w:b/>
          <w:color w:val="000000"/>
          <w:sz w:val="28"/>
          <w:szCs w:val="28"/>
        </w:rPr>
      </w:pP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участвовали в едином государственном экзамене по литературе 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Это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Тацинской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  и  </w:t>
      </w:r>
      <w:proofErr w:type="spellStart"/>
      <w:r>
        <w:rPr>
          <w:sz w:val="28"/>
          <w:szCs w:val="28"/>
        </w:rPr>
        <w:t>Углегорской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(приложение: таблица № 11). В 2013 году таких выпускников было 2 человека.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Средний тестовый балл составил 49,5 (для сравнения: в 2013г. – 57,5). Средний тестовый балл по Ростовской области: 52,1 балла.  Наилучший результат  - 65 баллов – набрала </w:t>
      </w:r>
      <w:proofErr w:type="gramStart"/>
      <w:r>
        <w:rPr>
          <w:sz w:val="28"/>
          <w:szCs w:val="28"/>
        </w:rPr>
        <w:t>обучающаяся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Углегорской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. Все обучающиеся  перешли минимальный порог тестовых баллов. </w:t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C1A" w:rsidRDefault="00687C1A" w:rsidP="00687C1A">
      <w:pPr>
        <w:ind w:firstLine="709"/>
        <w:jc w:val="both"/>
        <w:rPr>
          <w:sz w:val="28"/>
          <w:szCs w:val="28"/>
        </w:rPr>
      </w:pPr>
    </w:p>
    <w:p w:rsidR="00687C1A" w:rsidRDefault="00687C1A" w:rsidP="00687C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государственной итоговой аттестации в форме ЕГЭ и ГВЭ в 11 (12) классах района в 2014 году</w:t>
      </w:r>
    </w:p>
    <w:p w:rsidR="00687C1A" w:rsidRDefault="00687C1A" w:rsidP="00687C1A">
      <w:pPr>
        <w:ind w:left="-3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C1A" w:rsidRDefault="00687C1A" w:rsidP="00687C1A">
      <w:pPr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обучающихся в 11(12) классах по состоянию на 25.05.2014 года:143 человека (приложение № 12).  Допущено к государственной итоговой аттестации 139 обучающихся, из них: 135 чел. – обучающихся муниципальных общеобразовательных учреждений, 4 чел. – обучающихся вечерней (сменной) общеобразовательной школы.  Не допущены к государственной итоговой аттестации 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из Скосырской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(1чел.), Ермаковской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(1чел.),  </w:t>
      </w:r>
      <w:proofErr w:type="spellStart"/>
      <w:r>
        <w:rPr>
          <w:sz w:val="28"/>
          <w:szCs w:val="28"/>
        </w:rPr>
        <w:t>Суховской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(1чел.), Тацинской вечерней (сменной) </w:t>
      </w:r>
      <w:proofErr w:type="spellStart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>.</w:t>
      </w:r>
    </w:p>
    <w:p w:rsidR="00687C1A" w:rsidRDefault="00687C1A" w:rsidP="00687C1A">
      <w:pPr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Получили аттестаты о среднем общем образовании 139 обучающихся, из них: 135 чел. – обучающихся муниципальных общеобразовательных учреждений, 4 чел. – обучающихся вечерней (сменной) общеобразовательной школы.  </w:t>
      </w:r>
    </w:p>
    <w:p w:rsidR="00687C1A" w:rsidRDefault="00687C1A" w:rsidP="006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687C1A" w:rsidRDefault="00687C1A" w:rsidP="00687C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единого государственного экзамена позволяют сделать следующие выводы: </w:t>
      </w:r>
    </w:p>
    <w:p w:rsidR="00687C1A" w:rsidRDefault="00687C1A" w:rsidP="00687C1A">
      <w:pPr>
        <w:ind w:left="708"/>
        <w:jc w:val="both"/>
        <w:rPr>
          <w:sz w:val="28"/>
          <w:szCs w:val="28"/>
        </w:rPr>
      </w:pPr>
    </w:p>
    <w:p w:rsidR="00687C1A" w:rsidRDefault="00687C1A" w:rsidP="00687C1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Об уровне освоения выпускниками образовательного стандарта для получения аттестата о среднем  общем образовании.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не получили аттестаты 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(2,8%). В 2013 году не получили аттестаты 8 обучающихся (4,4%), см. приложение № 14.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 общем уровне учебных достижений – среднем балле по 100-балльной шкале по всем предметам, сданным всеми выпускниками района.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Средний тестовый балл по русскому языку, математике, биологии,  химии, информатике и ИКТ, истории, географии   выше, чем в 2013 году; по физике – стабилен; по английскому языку,  обществознанию, литературе – ниже  показателя предыдущего года (приложение № 13).</w:t>
      </w:r>
      <w:proofErr w:type="gramEnd"/>
    </w:p>
    <w:p w:rsidR="00687C1A" w:rsidRDefault="00687C1A" w:rsidP="00687C1A">
      <w:pPr>
        <w:ind w:firstLine="708"/>
        <w:rPr>
          <w:sz w:val="28"/>
          <w:szCs w:val="28"/>
        </w:rPr>
      </w:pPr>
    </w:p>
    <w:p w:rsidR="00687C1A" w:rsidRDefault="00687C1A" w:rsidP="00687C1A">
      <w:pPr>
        <w:ind w:firstLine="708"/>
        <w:rPr>
          <w:sz w:val="28"/>
          <w:szCs w:val="28"/>
        </w:rPr>
      </w:pP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 качестве индивидуальных учебных достижений – доле выпускников, показавших высокие  (более 80баллов) результаты по  обязательным и выбранным предметам.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доля выпускников, показавших высокие результаты по  обязательным и выбранным предметам, составила 5,8%. Этот показатель улучшен в сравнении с 2013 годом (4,5%).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выпускников, набравших 70 и более баллов, также увеличилась в сравнении с предыдущим годом. В 2014 году она составляет 39,85%, тогда как в 2013 году – 25,14%. </w:t>
      </w:r>
    </w:p>
    <w:p w:rsidR="00687C1A" w:rsidRDefault="00687C1A" w:rsidP="00687C1A">
      <w:pPr>
        <w:ind w:firstLine="708"/>
        <w:rPr>
          <w:sz w:val="28"/>
          <w:szCs w:val="28"/>
        </w:rPr>
      </w:pPr>
    </w:p>
    <w:p w:rsidR="00687C1A" w:rsidRDefault="00687C1A" w:rsidP="00687C1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общеобразовательным учреждениям</w:t>
      </w:r>
    </w:p>
    <w:p w:rsidR="00687C1A" w:rsidRDefault="00687C1A" w:rsidP="00687C1A">
      <w:pPr>
        <w:ind w:firstLine="708"/>
        <w:rPr>
          <w:b/>
          <w:sz w:val="28"/>
          <w:szCs w:val="28"/>
        </w:rPr>
      </w:pP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Оценить качество предоставляемой услуги, степень реализации приоритетов современной образовательной политики, вклад учреждения в общий результат деятельности системы образования района.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Оценить рейтинг среди других общеобразовательных учреждений района.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</w:t>
      </w:r>
      <w:r w:rsidR="00CC2582">
        <w:rPr>
          <w:sz w:val="28"/>
          <w:szCs w:val="28"/>
        </w:rPr>
        <w:t xml:space="preserve">подробный </w:t>
      </w:r>
      <w:r>
        <w:rPr>
          <w:sz w:val="28"/>
          <w:szCs w:val="28"/>
        </w:rPr>
        <w:t>анализ результатов по всем общеобразовательным предметам.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Выявить проблемы в освоении федеральных государственных образовательных стандартов  общего образования.</w:t>
      </w:r>
    </w:p>
    <w:p w:rsidR="00687C1A" w:rsidRDefault="00687C1A" w:rsidP="00687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 основе объективной информации принять управленческие решения по совершенствованию направлений подготовки педагогических кадров, корректировке образовательной траектории обучающихся, совершенствованию работы общеобразовательных учреждений.</w:t>
      </w:r>
    </w:p>
    <w:p w:rsidR="00CC2582" w:rsidRDefault="00CC2582" w:rsidP="00687C1A">
      <w:pPr>
        <w:jc w:val="center"/>
        <w:rPr>
          <w:b/>
          <w:sz w:val="28"/>
          <w:szCs w:val="28"/>
        </w:rPr>
      </w:pPr>
    </w:p>
    <w:p w:rsidR="00687C1A" w:rsidRDefault="00687C1A" w:rsidP="006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2015 год</w:t>
      </w:r>
    </w:p>
    <w:p w:rsidR="00687C1A" w:rsidRDefault="00687C1A" w:rsidP="00687C1A">
      <w:pPr>
        <w:ind w:firstLine="708"/>
        <w:jc w:val="center"/>
        <w:rPr>
          <w:b/>
          <w:sz w:val="28"/>
          <w:szCs w:val="28"/>
        </w:rPr>
      </w:pPr>
    </w:p>
    <w:p w:rsidR="00687C1A" w:rsidRDefault="00687C1A" w:rsidP="00687C1A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информирование участников, организаторов ЕГЭ об изменениях в нормативной правовой базе проведения ЕГЭ.</w:t>
      </w:r>
    </w:p>
    <w:p w:rsidR="00687C1A" w:rsidRDefault="00687C1A" w:rsidP="00687C1A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Усиление административного контроля деятельности учителей, преподающих предметы, выносимые на государственную (итоговую) аттестацию.</w:t>
      </w:r>
    </w:p>
    <w:p w:rsidR="00687C1A" w:rsidRDefault="00687C1A" w:rsidP="00687C1A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при подготовке к ЕГЭ  (проведение семинаров, мастер классов, педагогических десантов, педагогических советов, разработка проектов, методических рекомендаций, работа с сайтами школ, своевременная курсовая подготовка учителей).</w:t>
      </w:r>
    </w:p>
    <w:p w:rsidR="00687C1A" w:rsidRDefault="00687C1A" w:rsidP="00687C1A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течение учебного года во всех школах независимой оценки учебных достижений обучающихся на  третьей ступени обучения.</w:t>
      </w:r>
    </w:p>
    <w:p w:rsidR="009D4550" w:rsidRDefault="009D4550" w:rsidP="009D4550">
      <w:pPr>
        <w:jc w:val="both"/>
        <w:rPr>
          <w:sz w:val="28"/>
          <w:szCs w:val="28"/>
        </w:rPr>
      </w:pPr>
    </w:p>
    <w:p w:rsidR="009D4550" w:rsidRPr="009D4550" w:rsidRDefault="009D4550" w:rsidP="009D4550">
      <w:pPr>
        <w:shd w:val="clear" w:color="auto" w:fill="FFFFFF"/>
        <w:outlineLvl w:val="1"/>
        <w:rPr>
          <w:color w:val="202731"/>
          <w:sz w:val="28"/>
          <w:szCs w:val="28"/>
        </w:rPr>
      </w:pPr>
      <w:r w:rsidRPr="009D4550">
        <w:rPr>
          <w:color w:val="202731"/>
          <w:sz w:val="28"/>
          <w:szCs w:val="28"/>
        </w:rPr>
        <w:lastRenderedPageBreak/>
        <w:t>В 2015 году планируются изменения в порядке проведения государственной итоговой аттестации по образовательным программам среднего общего образования</w:t>
      </w:r>
    </w:p>
    <w:p w:rsidR="009D4550" w:rsidRPr="009D4550" w:rsidRDefault="009D4550" w:rsidP="009D4550">
      <w:pPr>
        <w:rPr>
          <w:sz w:val="28"/>
          <w:szCs w:val="28"/>
        </w:rPr>
      </w:pPr>
      <w:r w:rsidRPr="009D4550">
        <w:rPr>
          <w:color w:val="1F262D"/>
          <w:sz w:val="28"/>
          <w:szCs w:val="28"/>
          <w:shd w:val="clear" w:color="auto" w:fill="FFFFFF"/>
        </w:rPr>
        <w:t xml:space="preserve">Во исполнение поручений Президента Российской Федерации В.В. Путина Министерством образования и науки Российской Федерации внесены изменения в Порядок проведения государственной итоговой аттестации по образовательным программам среднего общего образования на 2014-2015 учебный год, утвержденный приказом </w:t>
      </w:r>
      <w:proofErr w:type="spellStart"/>
      <w:r w:rsidRPr="009D4550">
        <w:rPr>
          <w:color w:val="1F262D"/>
          <w:sz w:val="28"/>
          <w:szCs w:val="28"/>
          <w:shd w:val="clear" w:color="auto" w:fill="FFFFFF"/>
        </w:rPr>
        <w:t>Минобрнауки</w:t>
      </w:r>
      <w:proofErr w:type="spellEnd"/>
      <w:r w:rsidRPr="009D4550">
        <w:rPr>
          <w:color w:val="1F262D"/>
          <w:sz w:val="28"/>
          <w:szCs w:val="28"/>
          <w:shd w:val="clear" w:color="auto" w:fill="FFFFFF"/>
        </w:rPr>
        <w:t xml:space="preserve"> России от 26 декабря 2013 г. № 1400.</w:t>
      </w:r>
      <w:r w:rsidRPr="009D4550">
        <w:rPr>
          <w:color w:val="1F262D"/>
          <w:sz w:val="28"/>
          <w:szCs w:val="28"/>
        </w:rPr>
        <w:t> </w:t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  <w:shd w:val="clear" w:color="auto" w:fill="FFFFFF"/>
        </w:rPr>
        <w:t>Так, с 2014/15 учебного года одним из условий допуска к государственной итоговой аттестации по программам среднего общего образования будет успешная сдача сочинения. Обучающиеся с ограниченными возможностями здоровья и дети-инвалиды вправе писать изложение вместо сочинения.</w:t>
      </w:r>
      <w:r w:rsidRPr="009D4550">
        <w:rPr>
          <w:color w:val="1F262D"/>
          <w:sz w:val="28"/>
          <w:szCs w:val="28"/>
        </w:rPr>
        <w:t> </w:t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  <w:shd w:val="clear" w:color="auto" w:fill="FFFFFF"/>
        </w:rPr>
        <w:t xml:space="preserve">Сочинение (изложение) будет проводиться в выпускных классах в декабре по темам (текстам), подготовленным </w:t>
      </w:r>
      <w:proofErr w:type="spellStart"/>
      <w:r w:rsidRPr="009D4550">
        <w:rPr>
          <w:color w:val="1F262D"/>
          <w:sz w:val="28"/>
          <w:szCs w:val="28"/>
          <w:shd w:val="clear" w:color="auto" w:fill="FFFFFF"/>
        </w:rPr>
        <w:t>Рособрнадзором</w:t>
      </w:r>
      <w:proofErr w:type="spellEnd"/>
      <w:r w:rsidRPr="009D4550">
        <w:rPr>
          <w:color w:val="1F262D"/>
          <w:sz w:val="28"/>
          <w:szCs w:val="28"/>
          <w:shd w:val="clear" w:color="auto" w:fill="FFFFFF"/>
        </w:rPr>
        <w:t xml:space="preserve"> с учетом часовых поясов. Результатом итогового сочинения (изложения) является «зачет» или «незачет». Сочинение (изложение) можно будет пересдать в дополнительные сроки в феврале и апреле-мае.</w:t>
      </w:r>
      <w:r w:rsidRPr="009D4550">
        <w:rPr>
          <w:color w:val="1F262D"/>
          <w:sz w:val="28"/>
          <w:szCs w:val="28"/>
        </w:rPr>
        <w:t> </w:t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  <w:shd w:val="clear" w:color="auto" w:fill="FFFFFF"/>
        </w:rPr>
        <w:t>К досрочной сдаче государственной итоговой аттестации (ГИА), которая будет проводиться не ранее 1 апреля, теперь будут допускаться все желающие – обучающиеся и выпускники прошлых лет.</w:t>
      </w:r>
      <w:r w:rsidRPr="009D4550">
        <w:rPr>
          <w:color w:val="1F262D"/>
          <w:sz w:val="28"/>
          <w:szCs w:val="28"/>
        </w:rPr>
        <w:t> </w:t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  <w:shd w:val="clear" w:color="auto" w:fill="FFFFFF"/>
        </w:rPr>
        <w:t>Впервые участникам ГИА будет предоставлена возможность пересдать любой из учебных предметов в том случае, если получен неудовлетворительный результат. Такая возможность предоставляется на каждый предмет один раз на любом этапе проведения экзаменов.</w:t>
      </w:r>
      <w:r w:rsidRPr="009D4550">
        <w:rPr>
          <w:color w:val="1F262D"/>
          <w:sz w:val="28"/>
          <w:szCs w:val="28"/>
        </w:rPr>
        <w:t> </w:t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  <w:shd w:val="clear" w:color="auto" w:fill="FFFFFF"/>
        </w:rPr>
        <w:t>Также впервые обучающимся будет предоставлена возможность сдать единый государственный экзамен (ЕГЭ) по отдельным учебным предметам по завершении их изучения. Например, географию теперь можно будет сдать по окончании 10 класса.</w:t>
      </w:r>
      <w:r w:rsidRPr="009D4550">
        <w:rPr>
          <w:color w:val="1F262D"/>
          <w:sz w:val="28"/>
          <w:szCs w:val="28"/>
        </w:rPr>
        <w:t> </w:t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</w:rPr>
        <w:br/>
      </w:r>
      <w:r w:rsidRPr="009D4550">
        <w:rPr>
          <w:color w:val="1F262D"/>
          <w:sz w:val="28"/>
          <w:szCs w:val="28"/>
          <w:shd w:val="clear" w:color="auto" w:fill="FFFFFF"/>
        </w:rPr>
        <w:t xml:space="preserve">При проведении ЕГЭ по иностранным языкам по желанию участника в экзамен включается раздел «Говорение». Устные ответы на задания планируется записывать на </w:t>
      </w:r>
      <w:proofErr w:type="spellStart"/>
      <w:r w:rsidRPr="009D4550">
        <w:rPr>
          <w:color w:val="1F262D"/>
          <w:sz w:val="28"/>
          <w:szCs w:val="28"/>
          <w:shd w:val="clear" w:color="auto" w:fill="FFFFFF"/>
        </w:rPr>
        <w:t>аудионосители</w:t>
      </w:r>
      <w:proofErr w:type="spellEnd"/>
      <w:r w:rsidRPr="009D4550">
        <w:rPr>
          <w:color w:val="1F262D"/>
          <w:sz w:val="28"/>
          <w:szCs w:val="28"/>
          <w:shd w:val="clear" w:color="auto" w:fill="FFFFFF"/>
        </w:rPr>
        <w:t>.</w:t>
      </w:r>
      <w:r w:rsidRPr="009D4550">
        <w:rPr>
          <w:color w:val="1F262D"/>
          <w:sz w:val="28"/>
          <w:szCs w:val="28"/>
        </w:rPr>
        <w:t> </w:t>
      </w:r>
    </w:p>
    <w:p w:rsidR="009D4550" w:rsidRPr="009D4550" w:rsidRDefault="009D4550" w:rsidP="009D4550">
      <w:pPr>
        <w:jc w:val="both"/>
        <w:rPr>
          <w:sz w:val="28"/>
          <w:szCs w:val="28"/>
        </w:rPr>
      </w:pPr>
    </w:p>
    <w:p w:rsidR="00687C1A" w:rsidRDefault="00687C1A" w:rsidP="00687C1A">
      <w:pPr>
        <w:ind w:left="360"/>
        <w:jc w:val="both"/>
        <w:rPr>
          <w:sz w:val="28"/>
          <w:szCs w:val="28"/>
        </w:rPr>
      </w:pPr>
    </w:p>
    <w:p w:rsidR="00687C1A" w:rsidRDefault="00687C1A" w:rsidP="00687C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Отделом образования                В.И. Маркина</w:t>
      </w:r>
    </w:p>
    <w:p w:rsidR="00687C1A" w:rsidRDefault="00687C1A" w:rsidP="00687C1A">
      <w:pPr>
        <w:rPr>
          <w:sz w:val="28"/>
          <w:szCs w:val="28"/>
        </w:rPr>
        <w:sectPr w:rsidR="00687C1A">
          <w:pgSz w:w="11906" w:h="16838"/>
          <w:pgMar w:top="540" w:right="850" w:bottom="540" w:left="1701" w:header="708" w:footer="708" w:gutter="0"/>
          <w:cols w:space="720"/>
        </w:sectPr>
      </w:pPr>
    </w:p>
    <w:p w:rsidR="00687C1A" w:rsidRDefault="00687C1A" w:rsidP="00687C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87C1A" w:rsidRDefault="00687C1A" w:rsidP="00687C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  школ  по  итогам ЕГЭ (русский язык)  2014 год</w:t>
      </w:r>
    </w:p>
    <w:p w:rsidR="00687C1A" w:rsidRDefault="00687C1A" w:rsidP="00687C1A"/>
    <w:p w:rsidR="00687C1A" w:rsidRDefault="00687C1A" w:rsidP="00687C1A"/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120"/>
        <w:gridCol w:w="770"/>
        <w:gridCol w:w="1260"/>
        <w:gridCol w:w="1183"/>
        <w:gridCol w:w="1035"/>
        <w:gridCol w:w="1035"/>
        <w:gridCol w:w="1035"/>
        <w:gridCol w:w="1173"/>
        <w:gridCol w:w="1173"/>
        <w:gridCol w:w="1173"/>
        <w:gridCol w:w="1646"/>
      </w:tblGrid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87C1A" w:rsidRDefault="00687C1A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Наименование школы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Средний </w:t>
            </w:r>
          </w:p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Рейтинг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 </w:t>
            </w:r>
          </w:p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более 90 баллов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более 80 баллов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 и более баллов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 и более баллов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и более баллов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 ниже аттестационного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roofErr w:type="spellStart"/>
            <w:r>
              <w:t>МБОУЖирновская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32"/>
                <w:szCs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Быстрогорская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62,85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 </w:t>
            </w:r>
            <w:proofErr w:type="spellStart"/>
            <w:r>
              <w:t>Зазерская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61,66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Углегорская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Крюковская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59,83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 Скосырская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вечерняя (сменная) </w:t>
            </w:r>
            <w:proofErr w:type="spellStart"/>
            <w:r>
              <w:t>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Михайловская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Суховская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Ермаковская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C1A" w:rsidTr="00687C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ind w:left="180"/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rPr>
                <w:b/>
              </w:rPr>
            </w:pPr>
            <w:r>
              <w:rPr>
                <w:b/>
              </w:rPr>
              <w:t>По району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61,32</w:t>
            </w:r>
          </w:p>
          <w:p w:rsidR="00687C1A" w:rsidRDefault="00687C1A">
            <w:pPr>
              <w:jc w:val="center"/>
              <w:rPr>
                <w:b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0</w:t>
            </w:r>
          </w:p>
          <w:p w:rsidR="00687C1A" w:rsidRDefault="00687C1A">
            <w:pPr>
              <w:jc w:val="center"/>
              <w:rPr>
                <w:b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6чел.,</w:t>
            </w:r>
          </w:p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4,3%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28чел.,</w:t>
            </w:r>
          </w:p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20,2%</w:t>
            </w:r>
          </w:p>
          <w:p w:rsidR="00687C1A" w:rsidRDefault="00687C1A">
            <w:pPr>
              <w:jc w:val="center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46чел.,</w:t>
            </w:r>
          </w:p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33,3%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38чел.,</w:t>
            </w:r>
          </w:p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27,5%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687C1A" w:rsidRDefault="00687C1A">
            <w:pPr>
              <w:jc w:val="center"/>
              <w:rPr>
                <w:b/>
                <w:sz w:val="28"/>
              </w:rPr>
            </w:pPr>
          </w:p>
        </w:tc>
      </w:tr>
    </w:tbl>
    <w:p w:rsidR="00687C1A" w:rsidRDefault="00687C1A" w:rsidP="00687C1A">
      <w:pPr>
        <w:rPr>
          <w:sz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jc w:val="right"/>
        <w:rPr>
          <w:sz w:val="28"/>
          <w:szCs w:val="28"/>
        </w:rPr>
      </w:pPr>
    </w:p>
    <w:p w:rsidR="00687C1A" w:rsidRDefault="00687C1A" w:rsidP="00687C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87C1A" w:rsidRDefault="00687C1A" w:rsidP="00687C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  школ  по итогам ЕГЭ (математика)  2014 год</w:t>
      </w:r>
    </w:p>
    <w:tbl>
      <w:tblPr>
        <w:tblW w:w="15120" w:type="dxa"/>
        <w:tblInd w:w="-72" w:type="dxa"/>
        <w:tblLayout w:type="fixed"/>
        <w:tblLook w:val="04A0"/>
      </w:tblPr>
      <w:tblGrid>
        <w:gridCol w:w="540"/>
        <w:gridCol w:w="3060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048"/>
        <w:gridCol w:w="2012"/>
      </w:tblGrid>
      <w:tr w:rsidR="00687C1A" w:rsidTr="00687C1A">
        <w:trPr>
          <w:trHeight w:val="513"/>
        </w:trPr>
        <w:tc>
          <w:tcPr>
            <w:tcW w:w="151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минимальное количество баллов - 24</w:t>
            </w:r>
          </w:p>
        </w:tc>
      </w:tr>
      <w:tr w:rsidR="00687C1A" w:rsidTr="00687C1A">
        <w:trPr>
          <w:trHeight w:val="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наименование</w:t>
            </w:r>
            <w:r>
              <w:br/>
              <w:t xml:space="preserve"> школы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участ-ников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средний</w:t>
            </w:r>
            <w:r>
              <w:br/>
              <w:t xml:space="preserve"> 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рейтинг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100 </w:t>
            </w:r>
            <w:r>
              <w:br/>
              <w:t>баллов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более</w:t>
            </w:r>
            <w:r>
              <w:br/>
              <w:t xml:space="preserve"> 90 баллов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более 80 баллов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70 баллов и более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60 баллов и более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50 баллов и более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результат ниже аттестационного</w:t>
            </w:r>
          </w:p>
        </w:tc>
      </w:tr>
      <w:tr w:rsidR="00687C1A" w:rsidTr="00687C1A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Жирновская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Крюковская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Быстрогорская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Зазерская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48,66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46,11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Суховская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45,64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43,72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Михайловская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Углегорская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41,33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4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Ермаковская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Скосырская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вечерняя (сменная) </w:t>
            </w:r>
            <w:proofErr w:type="spellStart"/>
            <w:r>
              <w:t>ош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району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чел., 10,14%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12чел.,</w:t>
            </w:r>
          </w:p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8,69%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14чел.,</w:t>
            </w:r>
          </w:p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10,14%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687C1A" w:rsidRDefault="00687C1A" w:rsidP="00687C1A"/>
    <w:tbl>
      <w:tblPr>
        <w:tblpPr w:leftFromText="180" w:rightFromText="180" w:vertAnchor="text" w:horzAnchor="margin" w:tblpXSpec="center" w:tblpY="181"/>
        <w:tblW w:w="15851" w:type="dxa"/>
        <w:tblLook w:val="04A0"/>
      </w:tblPr>
      <w:tblGrid>
        <w:gridCol w:w="594"/>
        <w:gridCol w:w="2301"/>
        <w:gridCol w:w="1576"/>
        <w:gridCol w:w="1197"/>
        <w:gridCol w:w="1168"/>
        <w:gridCol w:w="1035"/>
        <w:gridCol w:w="1153"/>
        <w:gridCol w:w="1133"/>
        <w:gridCol w:w="1094"/>
        <w:gridCol w:w="1173"/>
        <w:gridCol w:w="1212"/>
        <w:gridCol w:w="2215"/>
      </w:tblGrid>
      <w:tr w:rsidR="00687C1A" w:rsidTr="00687C1A">
        <w:trPr>
          <w:trHeight w:val="490"/>
        </w:trPr>
        <w:tc>
          <w:tcPr>
            <w:tcW w:w="15851" w:type="dxa"/>
            <w:gridSpan w:val="12"/>
            <w:noWrap/>
            <w:vAlign w:val="bottom"/>
            <w:hideMark/>
          </w:tcPr>
          <w:p w:rsidR="00687C1A" w:rsidRDefault="00687C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3</w:t>
            </w:r>
          </w:p>
        </w:tc>
      </w:tr>
      <w:tr w:rsidR="00687C1A" w:rsidTr="00687C1A">
        <w:trPr>
          <w:trHeight w:val="490"/>
        </w:trPr>
        <w:tc>
          <w:tcPr>
            <w:tcW w:w="15851" w:type="dxa"/>
            <w:gridSpan w:val="12"/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Рейтинг школ по итогам ЕГЭ (информатика)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</w:rPr>
                <w:t>2014 г</w:t>
              </w:r>
            </w:smartTag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87C1A" w:rsidTr="00687C1A">
        <w:trPr>
          <w:trHeight w:val="542"/>
        </w:trPr>
        <w:tc>
          <w:tcPr>
            <w:tcW w:w="13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2215" w:type="dxa"/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87C1A" w:rsidTr="00687C1A">
        <w:trPr>
          <w:trHeight w:val="8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  <w:t xml:space="preserve"> школы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>
              <w:rPr>
                <w:sz w:val="28"/>
                <w:szCs w:val="28"/>
              </w:rPr>
              <w:br/>
              <w:t xml:space="preserve"> балл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br/>
              <w:t>баллов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br/>
              <w:t xml:space="preserve"> 90 баллов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более 80 баллов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баллов и более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 и более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 и более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ниже аттестационного</w:t>
            </w:r>
          </w:p>
        </w:tc>
      </w:tr>
      <w:tr w:rsidR="00687C1A" w:rsidTr="00687C1A">
        <w:trPr>
          <w:trHeight w:val="5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</w:rPr>
              <w:t>Жирновская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73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Качалинская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5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</w:rPr>
              <w:t>Тацинская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5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Крюковская 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C1A" w:rsidTr="00687C1A">
        <w:trPr>
          <w:trHeight w:val="5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</w:rPr>
              <w:t>Тацинская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C1A" w:rsidTr="00687C1A">
        <w:trPr>
          <w:trHeight w:val="5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району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чел.,</w:t>
            </w:r>
          </w:p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2чел.,</w:t>
            </w:r>
          </w:p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16,6%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4чел.,</w:t>
            </w:r>
          </w:p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33,3%</w:t>
            </w:r>
          </w:p>
        </w:tc>
      </w:tr>
    </w:tbl>
    <w:p w:rsidR="00687C1A" w:rsidRDefault="00687C1A" w:rsidP="00687C1A"/>
    <w:p w:rsidR="00687C1A" w:rsidRDefault="00687C1A" w:rsidP="00687C1A">
      <w:pPr>
        <w:jc w:val="center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tbl>
      <w:tblPr>
        <w:tblW w:w="15567" w:type="dxa"/>
        <w:tblInd w:w="76" w:type="dxa"/>
        <w:tblLook w:val="04A0"/>
      </w:tblPr>
      <w:tblGrid>
        <w:gridCol w:w="548"/>
        <w:gridCol w:w="2575"/>
        <w:gridCol w:w="1403"/>
        <w:gridCol w:w="1109"/>
        <w:gridCol w:w="1051"/>
        <w:gridCol w:w="1001"/>
        <w:gridCol w:w="1156"/>
        <w:gridCol w:w="1136"/>
        <w:gridCol w:w="1218"/>
        <w:gridCol w:w="1156"/>
        <w:gridCol w:w="1218"/>
        <w:gridCol w:w="1996"/>
      </w:tblGrid>
      <w:tr w:rsidR="00687C1A" w:rsidTr="00687C1A">
        <w:trPr>
          <w:trHeight w:val="450"/>
        </w:trPr>
        <w:tc>
          <w:tcPr>
            <w:tcW w:w="15567" w:type="dxa"/>
            <w:gridSpan w:val="12"/>
            <w:noWrap/>
            <w:vAlign w:val="bottom"/>
            <w:hideMark/>
          </w:tcPr>
          <w:p w:rsidR="00687C1A" w:rsidRDefault="00687C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4</w:t>
            </w:r>
          </w:p>
        </w:tc>
      </w:tr>
      <w:tr w:rsidR="00687C1A" w:rsidTr="00687C1A">
        <w:trPr>
          <w:trHeight w:val="450"/>
        </w:trPr>
        <w:tc>
          <w:tcPr>
            <w:tcW w:w="15567" w:type="dxa"/>
            <w:gridSpan w:val="12"/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Рейтинг школ по итогам ЕГЭ (биология)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</w:rPr>
                <w:t>2014 г</w:t>
              </w:r>
            </w:smartTag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87C1A" w:rsidTr="00687C1A">
        <w:trPr>
          <w:trHeight w:val="481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C1A" w:rsidRDefault="00687C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минимальное количество баллов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36</w:t>
            </w:r>
          </w:p>
        </w:tc>
      </w:tr>
      <w:tr w:rsidR="00687C1A" w:rsidTr="00687C1A">
        <w:trPr>
          <w:trHeight w:val="79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№</w:t>
            </w:r>
            <w:r>
              <w:br/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наименование</w:t>
            </w:r>
            <w:r>
              <w:br/>
              <w:t xml:space="preserve"> школы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кол-во участников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средний</w:t>
            </w:r>
            <w:r>
              <w:br/>
              <w:t xml:space="preserve"> балл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r>
              <w:t>рейтинг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100 </w:t>
            </w:r>
            <w:r>
              <w:br/>
              <w:t>баллов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более</w:t>
            </w:r>
            <w:r>
              <w:br/>
              <w:t xml:space="preserve"> 90 баллов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 более 80 баллов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70 баллов и более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60 баллов и более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50 баллов и более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результат ниже аттестационного</w:t>
            </w:r>
          </w:p>
        </w:tc>
      </w:tr>
      <w:tr w:rsidR="00687C1A" w:rsidTr="00687C1A">
        <w:trPr>
          <w:trHeight w:val="5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Михайловская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61,64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26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Жирновская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54,75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26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48,66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</w:tr>
      <w:tr w:rsidR="00687C1A" w:rsidTr="00687C1A">
        <w:trPr>
          <w:trHeight w:val="68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48,25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lastRenderedPageBreak/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Ермаковская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Скосырская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 </w:t>
            </w:r>
            <w:proofErr w:type="spellStart"/>
            <w:r>
              <w:t>Углегорская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6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rPr>
                <w:b/>
                <w:bCs/>
              </w:rPr>
              <w:t xml:space="preserve">по району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53,97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1чел.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5чел.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5чел.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12чел.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1чел.</w:t>
            </w:r>
          </w:p>
        </w:tc>
      </w:tr>
      <w:tr w:rsidR="00687C1A" w:rsidTr="00687C1A">
        <w:trPr>
          <w:trHeight w:val="4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2,7%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13,8%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13,8%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33,3%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rPr>
                <w:b/>
                <w:bCs/>
              </w:rPr>
              <w:t>2,7%</w:t>
            </w:r>
          </w:p>
        </w:tc>
      </w:tr>
    </w:tbl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tbl>
      <w:tblPr>
        <w:tblW w:w="15740" w:type="dxa"/>
        <w:tblInd w:w="-575" w:type="dxa"/>
        <w:tblLook w:val="04A0"/>
      </w:tblPr>
      <w:tblGrid>
        <w:gridCol w:w="584"/>
        <w:gridCol w:w="2213"/>
        <w:gridCol w:w="1535"/>
        <w:gridCol w:w="1194"/>
        <w:gridCol w:w="1119"/>
        <w:gridCol w:w="1080"/>
        <w:gridCol w:w="1080"/>
        <w:gridCol w:w="1080"/>
        <w:gridCol w:w="1084"/>
        <w:gridCol w:w="1243"/>
        <w:gridCol w:w="1243"/>
        <w:gridCol w:w="2285"/>
      </w:tblGrid>
      <w:tr w:rsidR="00687C1A" w:rsidTr="00687C1A">
        <w:trPr>
          <w:trHeight w:val="564"/>
        </w:trPr>
        <w:tc>
          <w:tcPr>
            <w:tcW w:w="15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 № 5</w:t>
            </w:r>
          </w:p>
        </w:tc>
      </w:tr>
      <w:tr w:rsidR="00687C1A" w:rsidTr="00687C1A">
        <w:trPr>
          <w:trHeight w:val="564"/>
        </w:trPr>
        <w:tc>
          <w:tcPr>
            <w:tcW w:w="15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Рейтинг школ по итогам ЕГЭ (история)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</w:rPr>
                <w:t>2014 г</w:t>
              </w:r>
            </w:smartTag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87C1A" w:rsidTr="00687C1A">
        <w:trPr>
          <w:trHeight w:val="650"/>
        </w:trPr>
        <w:tc>
          <w:tcPr>
            <w:tcW w:w="13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87C1A" w:rsidTr="00687C1A">
        <w:trPr>
          <w:trHeight w:val="83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 xml:space="preserve"> школы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br/>
              <w:t xml:space="preserve"> балл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br/>
              <w:t>баллов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>
              <w:rPr>
                <w:sz w:val="20"/>
                <w:szCs w:val="20"/>
              </w:rPr>
              <w:br/>
              <w:t xml:space="preserve"> 90 баллов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баллов и более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баллов и более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баллов и более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баллов и более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ниже аттестационного</w:t>
            </w:r>
          </w:p>
        </w:tc>
      </w:tr>
      <w:tr w:rsidR="00687C1A" w:rsidTr="00687C1A">
        <w:trPr>
          <w:trHeight w:val="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Жирновская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1A" w:rsidTr="00687C1A">
        <w:trPr>
          <w:trHeight w:val="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Михайловская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1A" w:rsidTr="00687C1A">
        <w:trPr>
          <w:trHeight w:val="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Углегорская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1A" w:rsidTr="00687C1A">
        <w:trPr>
          <w:trHeight w:val="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Тацинская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1A" w:rsidTr="00687C1A">
        <w:trPr>
          <w:trHeight w:val="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Тацинская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1A" w:rsidTr="00687C1A">
        <w:trPr>
          <w:trHeight w:val="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Зазерская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C1A" w:rsidTr="00687C1A">
        <w:trPr>
          <w:trHeight w:val="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Качалинская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1A" w:rsidTr="00687C1A">
        <w:trPr>
          <w:trHeight w:val="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Тацинская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1A" w:rsidTr="00687C1A">
        <w:trPr>
          <w:trHeight w:val="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Быстрогорская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1A" w:rsidTr="00687C1A">
        <w:trPr>
          <w:trHeight w:val="73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району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87C1A" w:rsidTr="00687C1A">
        <w:trPr>
          <w:trHeight w:val="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5,26%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21,05%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5,26%</w:t>
            </w:r>
          </w:p>
        </w:tc>
      </w:tr>
    </w:tbl>
    <w:p w:rsidR="00687C1A" w:rsidRDefault="00687C1A" w:rsidP="00687C1A"/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687C1A" w:rsidRDefault="00687C1A" w:rsidP="00687C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  школ  по предварительным итогам ЕГЭ (английский язык)  2013 год</w:t>
      </w:r>
    </w:p>
    <w:p w:rsidR="00687C1A" w:rsidRDefault="00687C1A" w:rsidP="00687C1A">
      <w:pPr>
        <w:jc w:val="right"/>
      </w:pPr>
      <w:r>
        <w:t>Минимальное количество баллов 20</w:t>
      </w:r>
    </w:p>
    <w:p w:rsidR="00687C1A" w:rsidRDefault="00687C1A" w:rsidP="00687C1A">
      <w:pPr>
        <w:jc w:val="right"/>
      </w:pPr>
    </w:p>
    <w:p w:rsidR="00687C1A" w:rsidRDefault="00687C1A" w:rsidP="00687C1A"/>
    <w:tbl>
      <w:tblPr>
        <w:tblW w:w="15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1996"/>
        <w:gridCol w:w="1576"/>
        <w:gridCol w:w="1260"/>
        <w:gridCol w:w="1183"/>
        <w:gridCol w:w="1035"/>
        <w:gridCol w:w="1035"/>
        <w:gridCol w:w="1035"/>
        <w:gridCol w:w="1035"/>
        <w:gridCol w:w="1035"/>
        <w:gridCol w:w="1035"/>
        <w:gridCol w:w="2215"/>
      </w:tblGrid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87C1A" w:rsidRDefault="00687C1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более 90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более 80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и более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и более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более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ниже аттестационного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Тацинская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сош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Тацинская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Жирновская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ind w:left="54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87C1A" w:rsidRDefault="00687C1A" w:rsidP="00687C1A">
      <w:pPr>
        <w:rPr>
          <w:sz w:val="28"/>
          <w:szCs w:val="28"/>
        </w:rPr>
      </w:pPr>
    </w:p>
    <w:p w:rsidR="00687C1A" w:rsidRDefault="00687C1A" w:rsidP="00687C1A">
      <w:pPr>
        <w:ind w:left="1440"/>
        <w:jc w:val="both"/>
        <w:rPr>
          <w:sz w:val="28"/>
          <w:szCs w:val="28"/>
        </w:rPr>
      </w:pPr>
    </w:p>
    <w:p w:rsidR="00687C1A" w:rsidRDefault="00687C1A" w:rsidP="00687C1A">
      <w:pPr>
        <w:rPr>
          <w:sz w:val="28"/>
          <w:szCs w:val="28"/>
        </w:rPr>
      </w:pPr>
    </w:p>
    <w:p w:rsidR="00687C1A" w:rsidRDefault="00687C1A" w:rsidP="00687C1A">
      <w:pPr>
        <w:rPr>
          <w:sz w:val="28"/>
          <w:szCs w:val="28"/>
        </w:rPr>
      </w:pPr>
    </w:p>
    <w:p w:rsidR="00687C1A" w:rsidRDefault="00687C1A" w:rsidP="00687C1A">
      <w:pPr>
        <w:rPr>
          <w:sz w:val="28"/>
          <w:szCs w:val="28"/>
        </w:rPr>
      </w:pPr>
    </w:p>
    <w:p w:rsidR="00687C1A" w:rsidRDefault="00687C1A" w:rsidP="00687C1A">
      <w:pPr>
        <w:rPr>
          <w:sz w:val="28"/>
          <w:szCs w:val="28"/>
        </w:rPr>
      </w:pPr>
    </w:p>
    <w:p w:rsidR="00687C1A" w:rsidRDefault="00687C1A" w:rsidP="00687C1A">
      <w:pPr>
        <w:rPr>
          <w:sz w:val="28"/>
          <w:szCs w:val="28"/>
        </w:rPr>
      </w:pPr>
    </w:p>
    <w:p w:rsidR="00687C1A" w:rsidRDefault="00687C1A" w:rsidP="00687C1A">
      <w:pPr>
        <w:rPr>
          <w:sz w:val="28"/>
          <w:szCs w:val="28"/>
        </w:rPr>
      </w:pPr>
    </w:p>
    <w:p w:rsidR="00687C1A" w:rsidRDefault="00687C1A" w:rsidP="00687C1A">
      <w:pPr>
        <w:rPr>
          <w:sz w:val="28"/>
          <w:szCs w:val="28"/>
        </w:rPr>
      </w:pPr>
    </w:p>
    <w:p w:rsidR="00687C1A" w:rsidRDefault="00687C1A" w:rsidP="00687C1A">
      <w:pPr>
        <w:rPr>
          <w:sz w:val="28"/>
          <w:szCs w:val="28"/>
        </w:rPr>
      </w:pPr>
    </w:p>
    <w:p w:rsidR="00687C1A" w:rsidRDefault="00687C1A" w:rsidP="00687C1A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600" w:type="dxa"/>
        <w:tblLayout w:type="fixed"/>
        <w:tblLook w:val="04A0"/>
      </w:tblPr>
      <w:tblGrid>
        <w:gridCol w:w="689"/>
        <w:gridCol w:w="3589"/>
        <w:gridCol w:w="1243"/>
        <w:gridCol w:w="1142"/>
        <w:gridCol w:w="1115"/>
        <w:gridCol w:w="987"/>
        <w:gridCol w:w="1118"/>
        <w:gridCol w:w="1023"/>
        <w:gridCol w:w="966"/>
        <w:gridCol w:w="1317"/>
        <w:gridCol w:w="1307"/>
        <w:gridCol w:w="1104"/>
      </w:tblGrid>
      <w:tr w:rsidR="00687C1A" w:rsidTr="00687C1A">
        <w:trPr>
          <w:trHeight w:val="539"/>
        </w:trPr>
        <w:tc>
          <w:tcPr>
            <w:tcW w:w="15593" w:type="dxa"/>
            <w:gridSpan w:val="12"/>
            <w:noWrap/>
            <w:vAlign w:val="bottom"/>
            <w:hideMark/>
          </w:tcPr>
          <w:p w:rsidR="00687C1A" w:rsidRDefault="00687C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7</w:t>
            </w:r>
          </w:p>
        </w:tc>
      </w:tr>
      <w:tr w:rsidR="00687C1A" w:rsidTr="00687C1A">
        <w:trPr>
          <w:trHeight w:val="539"/>
        </w:trPr>
        <w:tc>
          <w:tcPr>
            <w:tcW w:w="15593" w:type="dxa"/>
            <w:gridSpan w:val="12"/>
            <w:noWrap/>
            <w:vAlign w:val="bottom"/>
            <w:hideMark/>
          </w:tcPr>
          <w:p w:rsidR="00687C1A" w:rsidRDefault="00687C1A">
            <w:pPr>
              <w:tabs>
                <w:tab w:val="left" w:pos="1378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Рейтинг школ по итогам ЕГЭ (физика)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</w:rPr>
                <w:t>2014 г</w:t>
              </w:r>
            </w:smartTag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87C1A" w:rsidTr="00687C1A">
        <w:trPr>
          <w:trHeight w:val="347"/>
        </w:trPr>
        <w:tc>
          <w:tcPr>
            <w:tcW w:w="14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C1A" w:rsidRDefault="00687C1A">
            <w:pPr>
              <w:ind w:right="1452"/>
              <w:jc w:val="right"/>
            </w:pPr>
            <w:r>
              <w:t>минимальное количество баллов</w:t>
            </w:r>
          </w:p>
        </w:tc>
        <w:tc>
          <w:tcPr>
            <w:tcW w:w="1104" w:type="dxa"/>
            <w:noWrap/>
            <w:vAlign w:val="bottom"/>
            <w:hideMark/>
          </w:tcPr>
          <w:p w:rsidR="00687C1A" w:rsidRDefault="00687C1A">
            <w:pPr>
              <w:ind w:right="98" w:hanging="15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87C1A" w:rsidTr="00687C1A">
        <w:trPr>
          <w:trHeight w:val="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  <w:t xml:space="preserve"> школы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>
              <w:rPr>
                <w:sz w:val="28"/>
                <w:szCs w:val="28"/>
              </w:rPr>
              <w:br/>
              <w:t xml:space="preserve"> балл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br/>
              <w:t>баллов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br/>
              <w:t xml:space="preserve"> 90 баллов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 и более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баллов и более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ind w:left="176" w:right="373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 и более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ind w:left="-447" w:firstLine="4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 и более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ниже аттестационного</w:t>
            </w:r>
          </w:p>
        </w:tc>
      </w:tr>
      <w:tr w:rsidR="00687C1A" w:rsidTr="00687C1A">
        <w:trPr>
          <w:trHeight w:val="52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Качалинская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C1A" w:rsidTr="00687C1A">
        <w:trPr>
          <w:trHeight w:val="4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Жирновская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Углегорская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4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 </w:t>
            </w:r>
            <w:proofErr w:type="spellStart"/>
            <w:r>
              <w:rPr>
                <w:sz w:val="28"/>
                <w:szCs w:val="28"/>
              </w:rPr>
              <w:t>Быстрогорска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42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МБОУ  Ермаковская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Крюковская 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C1A" w:rsidTr="00687C1A">
        <w:trPr>
          <w:trHeight w:val="42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Суховская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4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Тацинская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44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МБОУ  </w:t>
            </w:r>
            <w:proofErr w:type="spellStart"/>
            <w:r>
              <w:rPr>
                <w:sz w:val="28"/>
                <w:szCs w:val="28"/>
              </w:rPr>
              <w:t>Зазерская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4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spellStart"/>
            <w:r>
              <w:rPr>
                <w:sz w:val="28"/>
                <w:szCs w:val="28"/>
              </w:rPr>
              <w:t>Тацинская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C1A" w:rsidTr="00687C1A">
        <w:trPr>
          <w:trHeight w:val="3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C1A" w:rsidTr="00687C1A">
        <w:trPr>
          <w:trHeight w:val="4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МБОУ  </w:t>
            </w:r>
            <w:proofErr w:type="spellStart"/>
            <w:r>
              <w:rPr>
                <w:sz w:val="28"/>
                <w:szCs w:val="28"/>
              </w:rPr>
              <w:t>Тацинская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C1A" w:rsidTr="00687C1A">
        <w:trPr>
          <w:trHeight w:val="7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району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87C1A" w:rsidTr="00687C1A">
        <w:trPr>
          <w:trHeight w:val="40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4,54%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20,45%</w:t>
            </w:r>
          </w:p>
        </w:tc>
      </w:tr>
    </w:tbl>
    <w:p w:rsidR="00687C1A" w:rsidRDefault="00687C1A" w:rsidP="00687C1A"/>
    <w:tbl>
      <w:tblPr>
        <w:tblW w:w="15399" w:type="dxa"/>
        <w:tblInd w:w="75" w:type="dxa"/>
        <w:tblLook w:val="04A0"/>
      </w:tblPr>
      <w:tblGrid>
        <w:gridCol w:w="585"/>
        <w:gridCol w:w="2625"/>
        <w:gridCol w:w="1382"/>
        <w:gridCol w:w="1183"/>
        <w:gridCol w:w="1121"/>
        <w:gridCol w:w="1078"/>
        <w:gridCol w:w="1078"/>
        <w:gridCol w:w="1078"/>
        <w:gridCol w:w="1078"/>
        <w:gridCol w:w="1097"/>
        <w:gridCol w:w="1097"/>
        <w:gridCol w:w="2128"/>
      </w:tblGrid>
      <w:tr w:rsidR="00687C1A" w:rsidTr="00687C1A">
        <w:trPr>
          <w:trHeight w:val="513"/>
        </w:trPr>
        <w:tc>
          <w:tcPr>
            <w:tcW w:w="15399" w:type="dxa"/>
            <w:gridSpan w:val="12"/>
            <w:noWrap/>
            <w:vAlign w:val="bottom"/>
            <w:hideMark/>
          </w:tcPr>
          <w:p w:rsidR="00687C1A" w:rsidRDefault="00687C1A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Приложение № 8</w:t>
            </w:r>
          </w:p>
        </w:tc>
      </w:tr>
      <w:tr w:rsidR="00687C1A" w:rsidTr="00687C1A">
        <w:trPr>
          <w:trHeight w:val="513"/>
        </w:trPr>
        <w:tc>
          <w:tcPr>
            <w:tcW w:w="15399" w:type="dxa"/>
            <w:gridSpan w:val="12"/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Рейтинг школ по итогам ЕГЭ (обществознание)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</w:rPr>
                <w:t>2014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687C1A" w:rsidTr="00687C1A">
        <w:trPr>
          <w:trHeight w:val="437"/>
        </w:trPr>
        <w:tc>
          <w:tcPr>
            <w:tcW w:w="132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 xml:space="preserve">минимальное количество баллов </w:t>
            </w:r>
          </w:p>
        </w:tc>
        <w:tc>
          <w:tcPr>
            <w:tcW w:w="2128" w:type="dxa"/>
            <w:noWrap/>
            <w:vAlign w:val="bottom"/>
            <w:hideMark/>
          </w:tcPr>
          <w:p w:rsidR="00687C1A" w:rsidRDefault="00687C1A">
            <w:pPr>
              <w:jc w:val="right"/>
            </w:pPr>
            <w:r>
              <w:t>39</w:t>
            </w:r>
          </w:p>
        </w:tc>
      </w:tr>
      <w:tr w:rsidR="00687C1A" w:rsidTr="00687C1A">
        <w:trPr>
          <w:trHeight w:val="102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№</w:t>
            </w:r>
            <w:r>
              <w:br/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наименование</w:t>
            </w:r>
            <w:r>
              <w:br/>
              <w:t xml:space="preserve"> школы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кол-во участников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средний</w:t>
            </w:r>
            <w:r>
              <w:br/>
              <w:t xml:space="preserve"> балл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рейтинг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100 </w:t>
            </w:r>
            <w:r>
              <w:br/>
              <w:t>баллов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более</w:t>
            </w:r>
            <w:r>
              <w:br/>
              <w:t xml:space="preserve"> 90 баллов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80 баллов и более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70 баллов и более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60 баллов и более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50 баллов и более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>результат ниже аттестационного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Суховская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58,66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 Михайловская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53,87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Зазерская</w:t>
            </w:r>
            <w:proofErr w:type="spellEnd"/>
            <w:r>
              <w:t xml:space="preserve">  </w:t>
            </w:r>
            <w:proofErr w:type="spellStart"/>
            <w:r>
              <w:t>сош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52,47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 </w:t>
            </w:r>
            <w:proofErr w:type="spellStart"/>
            <w:r>
              <w:t>Жирновская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</w:tr>
      <w:tr w:rsidR="00687C1A" w:rsidTr="00687C1A">
        <w:trPr>
          <w:trHeight w:val="5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Быстрогорская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Ттацинская</w:t>
            </w:r>
            <w:proofErr w:type="spellEnd"/>
            <w:r>
              <w:t xml:space="preserve">  </w:t>
            </w:r>
            <w:proofErr w:type="spellStart"/>
            <w:r>
              <w:t>сош</w:t>
            </w:r>
            <w:proofErr w:type="spellEnd"/>
            <w:r>
              <w:t xml:space="preserve"> №1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48,33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C1A" w:rsidRDefault="00687C1A"/>
          <w:p w:rsidR="00687C1A" w:rsidRDefault="00687C1A">
            <w:r>
              <w:t xml:space="preserve">МБОУ Крюковская </w:t>
            </w:r>
            <w:proofErr w:type="spellStart"/>
            <w:r>
              <w:t>сош</w:t>
            </w:r>
            <w:proofErr w:type="spellEnd"/>
            <w:r>
              <w:br/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6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Скосырская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45,66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45,28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 </w:t>
            </w:r>
            <w:proofErr w:type="spellStart"/>
            <w:r>
              <w:t>Углегорская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 </w:t>
            </w:r>
            <w:proofErr w:type="spellStart"/>
            <w:r>
              <w:t>сош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43,66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r>
              <w:t xml:space="preserve">МБОУ  Ермаковская  </w:t>
            </w:r>
            <w:proofErr w:type="spellStart"/>
            <w:r>
              <w:t>сош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</w:tr>
      <w:tr w:rsidR="00687C1A" w:rsidTr="00687C1A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</w:pPr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вечерняя (сменная) </w:t>
            </w:r>
            <w:proofErr w:type="spellStart"/>
            <w:r>
              <w:t>ош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</w:tr>
      <w:tr w:rsidR="00687C1A" w:rsidTr="00687C1A">
        <w:trPr>
          <w:trHeight w:val="36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району (чел.)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87C1A" w:rsidTr="00687C1A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8,43%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34,94%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8,43%</w:t>
            </w:r>
          </w:p>
        </w:tc>
      </w:tr>
    </w:tbl>
    <w:p w:rsidR="00687C1A" w:rsidRDefault="00687C1A" w:rsidP="00687C1A">
      <w:pPr>
        <w:tabs>
          <w:tab w:val="left" w:pos="6000"/>
        </w:tabs>
      </w:pPr>
    </w:p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/>
    <w:p w:rsidR="00687C1A" w:rsidRDefault="00687C1A" w:rsidP="00687C1A">
      <w:pPr>
        <w:tabs>
          <w:tab w:val="left" w:pos="3300"/>
        </w:tabs>
      </w:pPr>
      <w:r>
        <w:tab/>
      </w:r>
    </w:p>
    <w:tbl>
      <w:tblPr>
        <w:tblW w:w="16050" w:type="dxa"/>
        <w:tblInd w:w="-733" w:type="dxa"/>
        <w:tblLayout w:type="fixed"/>
        <w:tblLook w:val="04A0"/>
      </w:tblPr>
      <w:tblGrid>
        <w:gridCol w:w="599"/>
        <w:gridCol w:w="2604"/>
        <w:gridCol w:w="1576"/>
        <w:gridCol w:w="1226"/>
        <w:gridCol w:w="1168"/>
        <w:gridCol w:w="1111"/>
        <w:gridCol w:w="1111"/>
        <w:gridCol w:w="1111"/>
        <w:gridCol w:w="1111"/>
        <w:gridCol w:w="1111"/>
        <w:gridCol w:w="1126"/>
        <w:gridCol w:w="2196"/>
      </w:tblGrid>
      <w:tr w:rsidR="00687C1A" w:rsidTr="00687C1A">
        <w:trPr>
          <w:trHeight w:val="649"/>
        </w:trPr>
        <w:tc>
          <w:tcPr>
            <w:tcW w:w="16051" w:type="dxa"/>
            <w:gridSpan w:val="12"/>
            <w:noWrap/>
            <w:vAlign w:val="bottom"/>
            <w:hideMark/>
          </w:tcPr>
          <w:p w:rsidR="00687C1A" w:rsidRDefault="00687C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 9</w:t>
            </w:r>
          </w:p>
        </w:tc>
      </w:tr>
      <w:tr w:rsidR="00687C1A" w:rsidTr="00687C1A">
        <w:trPr>
          <w:trHeight w:val="501"/>
        </w:trPr>
        <w:tc>
          <w:tcPr>
            <w:tcW w:w="16051" w:type="dxa"/>
            <w:gridSpan w:val="12"/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Рейтинг школ по итогам ЕГЭ (химия)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</w:rPr>
                <w:t>2014 г</w:t>
              </w:r>
            </w:smartTag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87C1A" w:rsidTr="00687C1A">
        <w:trPr>
          <w:trHeight w:val="684"/>
        </w:trPr>
        <w:tc>
          <w:tcPr>
            <w:tcW w:w="13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2196" w:type="dxa"/>
            <w:noWrap/>
            <w:vAlign w:val="bottom"/>
            <w:hideMark/>
          </w:tcPr>
          <w:p w:rsidR="00687C1A" w:rsidRDefault="00687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87C1A" w:rsidTr="00687C1A">
        <w:trPr>
          <w:trHeight w:val="10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  <w:t xml:space="preserve"> школы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>
              <w:rPr>
                <w:sz w:val="28"/>
                <w:szCs w:val="28"/>
              </w:rPr>
              <w:br/>
              <w:t xml:space="preserve"> балл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br/>
              <w:t>баллов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br/>
              <w:t xml:space="preserve"> 90 баллов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 и более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баллов и более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 и более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 и более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ниже аттестационного</w:t>
            </w:r>
          </w:p>
        </w:tc>
      </w:tr>
      <w:tr w:rsidR="00687C1A" w:rsidTr="00687C1A">
        <w:trPr>
          <w:trHeight w:val="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spellStart"/>
            <w:r>
              <w:rPr>
                <w:sz w:val="28"/>
                <w:szCs w:val="28"/>
              </w:rPr>
              <w:t>Быстрогорская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  <w:rPr>
                <w:sz w:val="28"/>
                <w:szCs w:val="28"/>
              </w:rPr>
            </w:pPr>
          </w:p>
          <w:p w:rsidR="00687C1A" w:rsidRDefault="00687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Тацинская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Качалинская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3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spellStart"/>
            <w:r>
              <w:rPr>
                <w:sz w:val="28"/>
                <w:szCs w:val="28"/>
              </w:rPr>
              <w:t>Тацинская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C1A" w:rsidTr="00687C1A">
        <w:trPr>
          <w:trHeight w:val="8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Жирновская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Тацнская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  <w:r>
              <w:rPr>
                <w:bCs/>
                <w:sz w:val="28"/>
                <w:szCs w:val="28"/>
              </w:rPr>
              <w:t xml:space="preserve"> №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7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Итого по району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1чел.,</w:t>
            </w:r>
          </w:p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чел.,</w:t>
            </w:r>
          </w:p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чел.,</w:t>
            </w:r>
          </w:p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9,09%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4чел.,</w:t>
            </w:r>
          </w:p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18,18%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1чел.,</w:t>
            </w:r>
          </w:p>
          <w:p w:rsidR="00687C1A" w:rsidRDefault="00687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4,5%</w:t>
            </w:r>
          </w:p>
        </w:tc>
      </w:tr>
    </w:tbl>
    <w:p w:rsidR="00687C1A" w:rsidRDefault="00687C1A" w:rsidP="00687C1A">
      <w:pPr>
        <w:rPr>
          <w:b/>
          <w:sz w:val="28"/>
          <w:szCs w:val="28"/>
        </w:rPr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687C1A" w:rsidRDefault="00687C1A" w:rsidP="00687C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  школ  по предварительным итогам ЕГЭ (география)  2014 год</w:t>
      </w:r>
    </w:p>
    <w:p w:rsidR="00687C1A" w:rsidRDefault="00687C1A" w:rsidP="00687C1A">
      <w:pPr>
        <w:jc w:val="right"/>
      </w:pPr>
      <w:r>
        <w:t>Минимальное количество баллов 37</w:t>
      </w:r>
    </w:p>
    <w:p w:rsidR="00687C1A" w:rsidRDefault="00687C1A" w:rsidP="00687C1A"/>
    <w:p w:rsidR="00687C1A" w:rsidRDefault="00687C1A" w:rsidP="00687C1A"/>
    <w:tbl>
      <w:tblPr>
        <w:tblW w:w="15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1529"/>
        <w:gridCol w:w="1111"/>
        <w:gridCol w:w="1045"/>
        <w:gridCol w:w="918"/>
        <w:gridCol w:w="1107"/>
        <w:gridCol w:w="1107"/>
        <w:gridCol w:w="1132"/>
        <w:gridCol w:w="1132"/>
        <w:gridCol w:w="1132"/>
        <w:gridCol w:w="2243"/>
      </w:tblGrid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№</w:t>
            </w:r>
          </w:p>
          <w:p w:rsidR="00687C1A" w:rsidRDefault="00687C1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Наименование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Средний </w:t>
            </w:r>
          </w:p>
          <w:p w:rsidR="00687C1A" w:rsidRDefault="00687C1A">
            <w:pPr>
              <w:jc w:val="center"/>
            </w:pPr>
            <w: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Рейтинг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100 </w:t>
            </w:r>
          </w:p>
          <w:p w:rsidR="00687C1A" w:rsidRDefault="00687C1A">
            <w:pPr>
              <w:jc w:val="center"/>
            </w:pPr>
            <w:r>
              <w:t>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 более 90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 более 80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70 и более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60 и более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50 и более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Результат ниже аттестационного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Жирновская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Крюковская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rPr>
                <w:b/>
              </w:rPr>
            </w:pPr>
            <w:r>
              <w:rPr>
                <w:b/>
              </w:rPr>
              <w:t>По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57,25</w:t>
            </w:r>
          </w:p>
          <w:p w:rsidR="00687C1A" w:rsidRDefault="00687C1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1чел.,</w:t>
            </w:r>
          </w:p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1 чел.,</w:t>
            </w:r>
          </w:p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1 чел.,</w:t>
            </w:r>
          </w:p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87C1A" w:rsidRDefault="00687C1A">
            <w:pPr>
              <w:jc w:val="center"/>
              <w:rPr>
                <w:b/>
              </w:rPr>
            </w:pPr>
          </w:p>
        </w:tc>
      </w:tr>
    </w:tbl>
    <w:p w:rsidR="00687C1A" w:rsidRDefault="00687C1A" w:rsidP="00687C1A"/>
    <w:p w:rsidR="00687C1A" w:rsidRDefault="00687C1A" w:rsidP="00687C1A"/>
    <w:p w:rsidR="00687C1A" w:rsidRDefault="00687C1A" w:rsidP="00687C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687C1A" w:rsidRDefault="00687C1A" w:rsidP="00687C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  школ  по предварительным итогам ЕГЭ (литература)  2014 год</w:t>
      </w:r>
    </w:p>
    <w:p w:rsidR="00687C1A" w:rsidRDefault="00687C1A" w:rsidP="00687C1A">
      <w:pPr>
        <w:jc w:val="right"/>
      </w:pPr>
      <w:r>
        <w:t>Минимальное количество баллов 32</w:t>
      </w:r>
    </w:p>
    <w:p w:rsidR="00687C1A" w:rsidRDefault="00687C1A" w:rsidP="00687C1A"/>
    <w:p w:rsidR="00687C1A" w:rsidRDefault="00687C1A" w:rsidP="00687C1A"/>
    <w:tbl>
      <w:tblPr>
        <w:tblW w:w="15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1529"/>
        <w:gridCol w:w="1111"/>
        <w:gridCol w:w="1045"/>
        <w:gridCol w:w="918"/>
        <w:gridCol w:w="1107"/>
        <w:gridCol w:w="1107"/>
        <w:gridCol w:w="1132"/>
        <w:gridCol w:w="1132"/>
        <w:gridCol w:w="1132"/>
        <w:gridCol w:w="2243"/>
      </w:tblGrid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№</w:t>
            </w:r>
          </w:p>
          <w:p w:rsidR="00687C1A" w:rsidRDefault="00687C1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Наименование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Средний </w:t>
            </w:r>
          </w:p>
          <w:p w:rsidR="00687C1A" w:rsidRDefault="00687C1A">
            <w:pPr>
              <w:jc w:val="center"/>
            </w:pPr>
            <w: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Рейтинг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100 </w:t>
            </w:r>
          </w:p>
          <w:p w:rsidR="00687C1A" w:rsidRDefault="00687C1A">
            <w:pPr>
              <w:jc w:val="center"/>
            </w:pPr>
            <w:r>
              <w:t>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 более 90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 более 80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70 и более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60 и более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50 и более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Результат ниже аттестационного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Углегорская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rPr>
                <w:b/>
              </w:rPr>
            </w:pPr>
            <w:r>
              <w:rPr>
                <w:b/>
              </w:rPr>
              <w:t>По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1 чел.,</w:t>
            </w:r>
          </w:p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jc w:val="right"/>
      </w:pPr>
      <w:r>
        <w:t>Приложение №12</w:t>
      </w:r>
    </w:p>
    <w:p w:rsidR="00687C1A" w:rsidRDefault="00687C1A" w:rsidP="00687C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проведения государственной итоговой аттестации  в 2014 году</w:t>
      </w:r>
    </w:p>
    <w:p w:rsidR="00687C1A" w:rsidRDefault="00687C1A" w:rsidP="00687C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2898"/>
        <w:gridCol w:w="1733"/>
        <w:gridCol w:w="1351"/>
        <w:gridCol w:w="1701"/>
        <w:gridCol w:w="1351"/>
        <w:gridCol w:w="1820"/>
        <w:gridCol w:w="1820"/>
        <w:gridCol w:w="1351"/>
      </w:tblGrid>
      <w:tr w:rsidR="00687C1A" w:rsidTr="00687C1A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r>
              <w:t>№</w:t>
            </w:r>
          </w:p>
          <w:p w:rsidR="00687C1A" w:rsidRDefault="00687C1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  <w:p w:rsidR="00687C1A" w:rsidRDefault="00687C1A">
            <w:pPr>
              <w:jc w:val="center"/>
            </w:pPr>
          </w:p>
          <w:p w:rsidR="00687C1A" w:rsidRDefault="00687C1A">
            <w:pPr>
              <w:jc w:val="center"/>
            </w:pPr>
          </w:p>
          <w:p w:rsidR="00687C1A" w:rsidRDefault="00687C1A">
            <w:pPr>
              <w:jc w:val="center"/>
            </w:pPr>
            <w:r>
              <w:t>общеобразовательное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/>
          <w:p w:rsidR="00687C1A" w:rsidRDefault="00687C1A">
            <w:r>
              <w:t>численность</w:t>
            </w:r>
          </w:p>
          <w:p w:rsidR="00687C1A" w:rsidRDefault="00687C1A">
            <w:r>
              <w:t xml:space="preserve"> обучающихся</w:t>
            </w:r>
          </w:p>
          <w:p w:rsidR="00687C1A" w:rsidRDefault="00687C1A">
            <w:r>
              <w:t xml:space="preserve"> по состоянию</w:t>
            </w:r>
          </w:p>
          <w:p w:rsidR="00687C1A" w:rsidRDefault="00687C1A">
            <w:r>
              <w:t>На  25.05. 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/>
          <w:p w:rsidR="00687C1A" w:rsidRDefault="00687C1A">
            <w:r>
              <w:t>в том числе</w:t>
            </w:r>
          </w:p>
          <w:p w:rsidR="00687C1A" w:rsidRDefault="00687C1A">
            <w:proofErr w:type="spellStart"/>
            <w:r>
              <w:t>обуч-ся</w:t>
            </w:r>
            <w:proofErr w:type="spellEnd"/>
          </w:p>
          <w:p w:rsidR="00687C1A" w:rsidRDefault="00687C1A">
            <w:r>
              <w:t xml:space="preserve"> в форме</w:t>
            </w:r>
          </w:p>
          <w:p w:rsidR="00687C1A" w:rsidRDefault="00687C1A">
            <w:r>
              <w:t>экстерната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  <w:p w:rsidR="00687C1A" w:rsidRDefault="00687C1A">
            <w:pPr>
              <w:jc w:val="center"/>
            </w:pPr>
            <w:r>
              <w:t>численность</w:t>
            </w:r>
          </w:p>
          <w:p w:rsidR="00687C1A" w:rsidRDefault="00687C1A">
            <w:pPr>
              <w:jc w:val="center"/>
            </w:pPr>
            <w:r>
              <w:t>обучающихся,</w:t>
            </w:r>
          </w:p>
          <w:p w:rsidR="00687C1A" w:rsidRDefault="00687C1A">
            <w:pPr>
              <w:jc w:val="center"/>
            </w:pPr>
            <w:r>
              <w:t>допущенных к</w:t>
            </w:r>
          </w:p>
          <w:p w:rsidR="00687C1A" w:rsidRDefault="00687C1A">
            <w:pPr>
              <w:jc w:val="center"/>
            </w:pPr>
            <w:r>
              <w:t>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/>
          <w:p w:rsidR="00687C1A" w:rsidRDefault="00687C1A"/>
          <w:p w:rsidR="00687C1A" w:rsidRDefault="00687C1A">
            <w:r>
              <w:t>в том числе</w:t>
            </w:r>
          </w:p>
          <w:p w:rsidR="00687C1A" w:rsidRDefault="00687C1A"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687C1A" w:rsidRDefault="00687C1A">
            <w:r>
              <w:t>в форме</w:t>
            </w:r>
          </w:p>
          <w:p w:rsidR="00687C1A" w:rsidRDefault="00687C1A">
            <w:r>
              <w:t>экстерната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численность</w:t>
            </w:r>
          </w:p>
          <w:p w:rsidR="00687C1A" w:rsidRDefault="00687C1A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11(12)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687C1A" w:rsidRDefault="00687C1A">
            <w:pPr>
              <w:jc w:val="center"/>
            </w:pPr>
            <w:proofErr w:type="gramStart"/>
            <w:r>
              <w:t>получивших</w:t>
            </w:r>
            <w:proofErr w:type="gramEnd"/>
            <w:r>
              <w:t xml:space="preserve"> аттестат</w:t>
            </w:r>
          </w:p>
          <w:p w:rsidR="00687C1A" w:rsidRDefault="00687C1A">
            <w:pPr>
              <w:jc w:val="center"/>
            </w:pPr>
            <w:r>
              <w:t>о среднем</w:t>
            </w:r>
          </w:p>
          <w:p w:rsidR="00687C1A" w:rsidRDefault="00687C1A">
            <w:pPr>
              <w:jc w:val="center"/>
            </w:pPr>
            <w:proofErr w:type="gramStart"/>
            <w:r>
              <w:t>общем</w:t>
            </w:r>
            <w:proofErr w:type="gramEnd"/>
            <w:r>
              <w:t xml:space="preserve">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численность</w:t>
            </w:r>
          </w:p>
          <w:p w:rsidR="00687C1A" w:rsidRDefault="00687C1A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11(12) </w:t>
            </w:r>
            <w:proofErr w:type="spellStart"/>
            <w:r>
              <w:t>кл</w:t>
            </w:r>
            <w:proofErr w:type="spellEnd"/>
            <w:r>
              <w:t>., не</w:t>
            </w:r>
          </w:p>
          <w:p w:rsidR="00687C1A" w:rsidRDefault="00687C1A">
            <w:pPr>
              <w:jc w:val="center"/>
            </w:pPr>
            <w:proofErr w:type="gramStart"/>
            <w:r>
              <w:t>получивших</w:t>
            </w:r>
            <w:proofErr w:type="gramEnd"/>
            <w:r>
              <w:t xml:space="preserve"> аттестат</w:t>
            </w:r>
          </w:p>
          <w:p w:rsidR="00687C1A" w:rsidRDefault="00687C1A">
            <w:pPr>
              <w:jc w:val="center"/>
            </w:pPr>
            <w:r>
              <w:t>о среднем</w:t>
            </w:r>
          </w:p>
          <w:p w:rsidR="00687C1A" w:rsidRDefault="00687C1A">
            <w:pPr>
              <w:jc w:val="center"/>
            </w:pPr>
            <w:proofErr w:type="gramStart"/>
            <w:r>
              <w:t>общем</w:t>
            </w:r>
            <w:proofErr w:type="gramEnd"/>
            <w:r>
              <w:t xml:space="preserve">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/>
          <w:p w:rsidR="00687C1A" w:rsidRDefault="00687C1A"/>
          <w:p w:rsidR="00687C1A" w:rsidRDefault="00687C1A">
            <w:r>
              <w:t>в том числе</w:t>
            </w:r>
          </w:p>
          <w:p w:rsidR="00687C1A" w:rsidRDefault="00687C1A"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687C1A" w:rsidRDefault="00687C1A">
            <w:r>
              <w:t>в форме</w:t>
            </w:r>
          </w:p>
          <w:p w:rsidR="00687C1A" w:rsidRDefault="00687C1A">
            <w:r>
              <w:t>экстерната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Жирновская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Быстрогорская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Углегорская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Тацинская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Михайловская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Скосырская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Ермаковская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Суховская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Зазерская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Качалинская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 xml:space="preserve">Крюковская </w:t>
            </w:r>
            <w:proofErr w:type="spellStart"/>
            <w: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proofErr w:type="spellStart"/>
            <w:r>
              <w:t>Тацинская</w:t>
            </w:r>
            <w:proofErr w:type="spellEnd"/>
            <w:r>
              <w:t xml:space="preserve"> вечерняя</w:t>
            </w:r>
          </w:p>
          <w:p w:rsidR="00687C1A" w:rsidRDefault="00687C1A">
            <w:pPr>
              <w:jc w:val="center"/>
            </w:pPr>
            <w:r>
              <w:t xml:space="preserve">(сменная) </w:t>
            </w:r>
            <w:proofErr w:type="spellStart"/>
            <w:r>
              <w:t>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</w:pPr>
            <w:r>
              <w:t>0</w:t>
            </w:r>
          </w:p>
        </w:tc>
      </w:tr>
    </w:tbl>
    <w:p w:rsidR="00687C1A" w:rsidRDefault="00687C1A" w:rsidP="00687C1A">
      <w:pPr>
        <w:jc w:val="center"/>
        <w:rPr>
          <w:sz w:val="28"/>
          <w:szCs w:val="28"/>
        </w:rPr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tabs>
          <w:tab w:val="left" w:pos="3300"/>
        </w:tabs>
      </w:pPr>
    </w:p>
    <w:p w:rsidR="00687C1A" w:rsidRDefault="00687C1A" w:rsidP="00687C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687C1A" w:rsidRDefault="00687C1A" w:rsidP="00687C1A">
      <w:pPr>
        <w:jc w:val="center"/>
        <w:rPr>
          <w:sz w:val="28"/>
          <w:szCs w:val="28"/>
        </w:rPr>
      </w:pPr>
    </w:p>
    <w:p w:rsidR="00687C1A" w:rsidRDefault="00687C1A" w:rsidP="00687C1A">
      <w:pPr>
        <w:jc w:val="center"/>
        <w:rPr>
          <w:sz w:val="28"/>
          <w:szCs w:val="28"/>
        </w:rPr>
      </w:pPr>
    </w:p>
    <w:p w:rsidR="00687C1A" w:rsidRDefault="00687C1A" w:rsidP="00687C1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результаты ЕГЭ – 2014 в Тацинском районе</w:t>
      </w:r>
    </w:p>
    <w:p w:rsidR="00687C1A" w:rsidRDefault="00687C1A" w:rsidP="00687C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188"/>
        <w:gridCol w:w="1753"/>
        <w:gridCol w:w="2003"/>
        <w:gridCol w:w="1785"/>
        <w:gridCol w:w="2626"/>
        <w:gridCol w:w="1599"/>
        <w:gridCol w:w="2135"/>
      </w:tblGrid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Пороговый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в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 в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и более баллов,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порогового балла, %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20,45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8,43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87C1A" w:rsidTr="00687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C1A" w:rsidTr="00687C1A">
        <w:trPr>
          <w:trHeight w:val="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A" w:rsidRDefault="0068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87C1A" w:rsidRDefault="00687C1A" w:rsidP="00687C1A">
      <w:pPr>
        <w:jc w:val="center"/>
        <w:rPr>
          <w:sz w:val="28"/>
          <w:szCs w:val="28"/>
        </w:rPr>
      </w:pPr>
    </w:p>
    <w:p w:rsidR="00687C1A" w:rsidRDefault="00687C1A" w:rsidP="00687C1A">
      <w:pPr>
        <w:tabs>
          <w:tab w:val="left" w:pos="3300"/>
        </w:tabs>
      </w:pPr>
    </w:p>
    <w:p w:rsidR="00E46FB6" w:rsidRPr="00E46FB6" w:rsidRDefault="00E46FB6" w:rsidP="00E46FB6"/>
    <w:p w:rsidR="00AA3688" w:rsidRDefault="00AA3688"/>
    <w:sectPr w:rsidR="00AA3688" w:rsidSect="00687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E79"/>
    <w:multiLevelType w:val="hybridMultilevel"/>
    <w:tmpl w:val="B4EC47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525EC"/>
    <w:multiLevelType w:val="hybridMultilevel"/>
    <w:tmpl w:val="F5D8E6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20805"/>
    <w:multiLevelType w:val="hybridMultilevel"/>
    <w:tmpl w:val="B45E0BD4"/>
    <w:lvl w:ilvl="0" w:tplc="2E1EA99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255AB"/>
    <w:multiLevelType w:val="hybridMultilevel"/>
    <w:tmpl w:val="76AC1EB8"/>
    <w:lvl w:ilvl="0" w:tplc="2E1EA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F6C6B"/>
    <w:multiLevelType w:val="hybridMultilevel"/>
    <w:tmpl w:val="8AE03C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C1A"/>
    <w:rsid w:val="00212CC7"/>
    <w:rsid w:val="002B0958"/>
    <w:rsid w:val="004876DA"/>
    <w:rsid w:val="005B7104"/>
    <w:rsid w:val="00687C1A"/>
    <w:rsid w:val="009D4550"/>
    <w:rsid w:val="00AA3688"/>
    <w:rsid w:val="00AA5B1B"/>
    <w:rsid w:val="00CC2582"/>
    <w:rsid w:val="00E46FB6"/>
    <w:rsid w:val="00E6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6F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87C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87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46FB6"/>
  </w:style>
  <w:style w:type="character" w:styleId="a5">
    <w:name w:val="Hyperlink"/>
    <w:basedOn w:val="a0"/>
    <w:uiPriority w:val="99"/>
    <w:semiHidden/>
    <w:unhideWhenUsed/>
    <w:rsid w:val="00E46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23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2014-08-17T15:36:00Z</dcterms:created>
  <dcterms:modified xsi:type="dcterms:W3CDTF">2014-08-19T10:25:00Z</dcterms:modified>
</cp:coreProperties>
</file>