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5" w:rsidRPr="004C0089" w:rsidRDefault="00553ED5">
      <w:pPr>
        <w:pStyle w:val="a3"/>
        <w:rPr>
          <w:b w:val="0"/>
          <w:sz w:val="13"/>
        </w:rPr>
      </w:pPr>
    </w:p>
    <w:p w:rsidR="00553ED5" w:rsidRPr="004C0089" w:rsidRDefault="00CC2682" w:rsidP="001B2A16">
      <w:pPr>
        <w:spacing w:before="90"/>
        <w:ind w:left="10584" w:right="87" w:hanging="1284"/>
        <w:jc w:val="right"/>
        <w:rPr>
          <w:rFonts w:ascii="Times New Roman" w:hAnsi="Times New Roman" w:cs="Times New Roman"/>
          <w:sz w:val="24"/>
        </w:rPr>
      </w:pPr>
      <w:r w:rsidRPr="004C0089">
        <w:rPr>
          <w:rFonts w:ascii="Times New Roman" w:hAnsi="Times New Roman" w:cs="Times New Roman"/>
          <w:sz w:val="24"/>
        </w:rPr>
        <w:t>Приложение  к приказу</w:t>
      </w:r>
      <w:r w:rsidR="000A4C32" w:rsidRPr="004C0089">
        <w:rPr>
          <w:rFonts w:ascii="Times New Roman" w:hAnsi="Times New Roman" w:cs="Times New Roman"/>
          <w:sz w:val="24"/>
        </w:rPr>
        <w:t xml:space="preserve"> </w:t>
      </w:r>
      <w:r w:rsidR="001B2A16" w:rsidRPr="004C0089">
        <w:rPr>
          <w:rFonts w:ascii="Times New Roman" w:hAnsi="Times New Roman" w:cs="Times New Roman"/>
          <w:sz w:val="24"/>
        </w:rPr>
        <w:t>О</w:t>
      </w:r>
      <w:r w:rsidRPr="004C0089">
        <w:rPr>
          <w:rFonts w:ascii="Times New Roman" w:hAnsi="Times New Roman" w:cs="Times New Roman"/>
          <w:sz w:val="24"/>
        </w:rPr>
        <w:t>тдела образования</w:t>
      </w:r>
      <w:r w:rsidRPr="004C0089">
        <w:rPr>
          <w:rFonts w:ascii="Times New Roman" w:hAnsi="Times New Roman" w:cs="Times New Roman"/>
          <w:spacing w:val="-57"/>
          <w:sz w:val="24"/>
        </w:rPr>
        <w:t xml:space="preserve"> </w:t>
      </w:r>
      <w:r w:rsidR="000A4C32" w:rsidRPr="004C0089">
        <w:rPr>
          <w:rFonts w:ascii="Times New Roman" w:hAnsi="Times New Roman" w:cs="Times New Roman"/>
          <w:spacing w:val="-57"/>
          <w:sz w:val="24"/>
        </w:rPr>
        <w:t xml:space="preserve"> </w:t>
      </w:r>
      <w:r w:rsidR="000A4C32" w:rsidRPr="004C0089">
        <w:rPr>
          <w:rFonts w:ascii="Times New Roman" w:hAnsi="Times New Roman" w:cs="Times New Roman"/>
        </w:rPr>
        <w:t xml:space="preserve">Администрации Тацинского района </w:t>
      </w:r>
      <w:r w:rsidRPr="004C0089">
        <w:rPr>
          <w:rFonts w:ascii="Times New Roman" w:hAnsi="Times New Roman" w:cs="Times New Roman"/>
        </w:rPr>
        <w:t>от</w:t>
      </w:r>
      <w:r w:rsidRPr="004C0089">
        <w:rPr>
          <w:rFonts w:ascii="Times New Roman" w:hAnsi="Times New Roman" w:cs="Times New Roman"/>
          <w:spacing w:val="-6"/>
          <w:sz w:val="24"/>
        </w:rPr>
        <w:t xml:space="preserve"> </w:t>
      </w:r>
      <w:r w:rsidR="003A1D51">
        <w:rPr>
          <w:rFonts w:ascii="Times New Roman" w:hAnsi="Times New Roman" w:cs="Times New Roman"/>
          <w:spacing w:val="-6"/>
          <w:sz w:val="24"/>
        </w:rPr>
        <w:t>26</w:t>
      </w:r>
      <w:r w:rsidRPr="004C0089">
        <w:rPr>
          <w:rFonts w:ascii="Times New Roman" w:hAnsi="Times New Roman" w:cs="Times New Roman"/>
          <w:sz w:val="24"/>
        </w:rPr>
        <w:t>.12.2022</w:t>
      </w:r>
      <w:r w:rsidRPr="004C0089">
        <w:rPr>
          <w:rFonts w:ascii="Times New Roman" w:hAnsi="Times New Roman" w:cs="Times New Roman"/>
          <w:spacing w:val="60"/>
          <w:sz w:val="24"/>
        </w:rPr>
        <w:t xml:space="preserve"> </w:t>
      </w:r>
      <w:r w:rsidR="001B2A16" w:rsidRPr="004C0089">
        <w:rPr>
          <w:rFonts w:ascii="Times New Roman" w:hAnsi="Times New Roman" w:cs="Times New Roman"/>
          <w:sz w:val="24"/>
        </w:rPr>
        <w:t xml:space="preserve">№ </w:t>
      </w:r>
      <w:r w:rsidR="00896DEB">
        <w:rPr>
          <w:rFonts w:ascii="Times New Roman" w:hAnsi="Times New Roman" w:cs="Times New Roman"/>
          <w:sz w:val="24"/>
        </w:rPr>
        <w:t>32</w:t>
      </w:r>
      <w:r w:rsidR="003A1D51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</w:p>
    <w:p w:rsidR="00553ED5" w:rsidRPr="004C0089" w:rsidRDefault="00553ED5">
      <w:pPr>
        <w:pStyle w:val="a3"/>
        <w:spacing w:before="10"/>
        <w:rPr>
          <w:b w:val="0"/>
          <w:sz w:val="30"/>
        </w:rPr>
      </w:pPr>
    </w:p>
    <w:p w:rsidR="00553ED5" w:rsidRPr="004C0089" w:rsidRDefault="00CC2682">
      <w:pPr>
        <w:pStyle w:val="a3"/>
        <w:spacing w:before="1"/>
        <w:ind w:left="4240" w:right="4442"/>
        <w:jc w:val="center"/>
      </w:pPr>
      <w:r w:rsidRPr="004C0089">
        <w:rPr>
          <w:color w:val="202020"/>
        </w:rPr>
        <w:t>М</w:t>
      </w:r>
      <w:r w:rsidRPr="004C0089">
        <w:rPr>
          <w:color w:val="202020"/>
          <w:spacing w:val="-1"/>
        </w:rPr>
        <w:t xml:space="preserve"> </w:t>
      </w:r>
      <w:r w:rsidRPr="004C0089">
        <w:rPr>
          <w:color w:val="202020"/>
        </w:rPr>
        <w:t>У</w:t>
      </w:r>
      <w:r w:rsidRPr="004C0089">
        <w:rPr>
          <w:color w:val="202020"/>
          <w:spacing w:val="-1"/>
        </w:rPr>
        <w:t xml:space="preserve"> </w:t>
      </w:r>
      <w:r w:rsidRPr="004C0089">
        <w:rPr>
          <w:color w:val="202020"/>
        </w:rPr>
        <w:t>Н И Ц И П А</w:t>
      </w:r>
      <w:r w:rsidRPr="004C0089">
        <w:rPr>
          <w:color w:val="202020"/>
          <w:spacing w:val="-3"/>
        </w:rPr>
        <w:t xml:space="preserve"> </w:t>
      </w:r>
      <w:r w:rsidRPr="004C0089">
        <w:rPr>
          <w:color w:val="202020"/>
        </w:rPr>
        <w:t>Л</w:t>
      </w:r>
      <w:r w:rsidRPr="004C0089">
        <w:rPr>
          <w:color w:val="202020"/>
          <w:spacing w:val="-2"/>
        </w:rPr>
        <w:t xml:space="preserve"> </w:t>
      </w:r>
      <w:r w:rsidRPr="004C0089">
        <w:rPr>
          <w:color w:val="202020"/>
        </w:rPr>
        <w:t>Ь</w:t>
      </w:r>
      <w:r w:rsidRPr="004C0089">
        <w:rPr>
          <w:color w:val="202020"/>
          <w:spacing w:val="2"/>
        </w:rPr>
        <w:t xml:space="preserve"> </w:t>
      </w:r>
      <w:r w:rsidRPr="004C0089">
        <w:rPr>
          <w:color w:val="202020"/>
        </w:rPr>
        <w:t>Н Ы</w:t>
      </w:r>
      <w:r w:rsidRPr="004C0089">
        <w:rPr>
          <w:color w:val="202020"/>
          <w:spacing w:val="-3"/>
        </w:rPr>
        <w:t xml:space="preserve"> </w:t>
      </w:r>
      <w:r w:rsidRPr="004C0089">
        <w:rPr>
          <w:color w:val="202020"/>
        </w:rPr>
        <w:t xml:space="preserve">Й </w:t>
      </w:r>
      <w:r w:rsidRPr="004C0089">
        <w:rPr>
          <w:color w:val="202020"/>
          <w:spacing w:val="60"/>
        </w:rPr>
        <w:t xml:space="preserve"> </w:t>
      </w:r>
      <w:r w:rsidRPr="004C0089">
        <w:rPr>
          <w:color w:val="202020"/>
        </w:rPr>
        <w:t>П Л</w:t>
      </w:r>
      <w:r w:rsidRPr="004C0089">
        <w:rPr>
          <w:color w:val="202020"/>
          <w:spacing w:val="2"/>
        </w:rPr>
        <w:t xml:space="preserve"> </w:t>
      </w:r>
      <w:r w:rsidRPr="004C0089">
        <w:rPr>
          <w:color w:val="202020"/>
        </w:rPr>
        <w:t>А</w:t>
      </w:r>
      <w:r w:rsidRPr="004C0089">
        <w:rPr>
          <w:color w:val="202020"/>
          <w:spacing w:val="-1"/>
        </w:rPr>
        <w:t xml:space="preserve"> </w:t>
      </w:r>
      <w:r w:rsidRPr="004C0089">
        <w:rPr>
          <w:color w:val="202020"/>
        </w:rPr>
        <w:t>Н – Г Р</w:t>
      </w:r>
      <w:r w:rsidRPr="004C0089">
        <w:rPr>
          <w:color w:val="202020"/>
          <w:spacing w:val="-5"/>
        </w:rPr>
        <w:t xml:space="preserve"> </w:t>
      </w:r>
      <w:r w:rsidRPr="004C0089">
        <w:rPr>
          <w:color w:val="202020"/>
        </w:rPr>
        <w:t>А</w:t>
      </w:r>
      <w:r w:rsidRPr="004C0089">
        <w:rPr>
          <w:color w:val="202020"/>
          <w:spacing w:val="-1"/>
        </w:rPr>
        <w:t xml:space="preserve"> </w:t>
      </w:r>
      <w:r w:rsidRPr="004C0089">
        <w:rPr>
          <w:color w:val="202020"/>
        </w:rPr>
        <w:t>Ф И К</w:t>
      </w:r>
    </w:p>
    <w:p w:rsidR="00553ED5" w:rsidRPr="004C0089" w:rsidRDefault="00CC2682">
      <w:pPr>
        <w:pStyle w:val="a3"/>
        <w:spacing w:before="2"/>
        <w:ind w:left="4217" w:right="4442"/>
        <w:jc w:val="center"/>
      </w:pPr>
      <w:r w:rsidRPr="004C0089">
        <w:rPr>
          <w:color w:val="202020"/>
        </w:rPr>
        <w:t>мероприятий</w:t>
      </w:r>
      <w:r w:rsidRPr="004C0089">
        <w:rPr>
          <w:color w:val="202020"/>
          <w:spacing w:val="-7"/>
        </w:rPr>
        <w:t xml:space="preserve"> </w:t>
      </w:r>
      <w:r w:rsidRPr="004C0089">
        <w:rPr>
          <w:color w:val="202020"/>
        </w:rPr>
        <w:t>по</w:t>
      </w:r>
      <w:r w:rsidRPr="004C0089">
        <w:rPr>
          <w:color w:val="202020"/>
          <w:spacing w:val="-6"/>
        </w:rPr>
        <w:t xml:space="preserve"> </w:t>
      </w:r>
      <w:r w:rsidRPr="004C0089">
        <w:rPr>
          <w:color w:val="202020"/>
        </w:rPr>
        <w:t>введению</w:t>
      </w:r>
      <w:r w:rsidRPr="004C0089">
        <w:rPr>
          <w:color w:val="202020"/>
          <w:spacing w:val="-10"/>
        </w:rPr>
        <w:t xml:space="preserve"> </w:t>
      </w:r>
      <w:r w:rsidRPr="004C0089">
        <w:rPr>
          <w:color w:val="202020"/>
        </w:rPr>
        <w:t>обновленного</w:t>
      </w:r>
      <w:r w:rsidRPr="004C0089">
        <w:rPr>
          <w:color w:val="202020"/>
          <w:spacing w:val="-6"/>
        </w:rPr>
        <w:t xml:space="preserve"> </w:t>
      </w:r>
      <w:r w:rsidRPr="004C0089">
        <w:rPr>
          <w:color w:val="202020"/>
        </w:rPr>
        <w:t>ФГОС</w:t>
      </w:r>
      <w:r w:rsidRPr="004C0089">
        <w:rPr>
          <w:color w:val="202020"/>
          <w:spacing w:val="-7"/>
        </w:rPr>
        <w:t xml:space="preserve"> </w:t>
      </w:r>
      <w:r w:rsidRPr="004C0089">
        <w:rPr>
          <w:color w:val="202020"/>
        </w:rPr>
        <w:t>СОО</w:t>
      </w:r>
    </w:p>
    <w:p w:rsidR="00553ED5" w:rsidRPr="004C0089" w:rsidRDefault="00553ED5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6"/>
        <w:gridCol w:w="5217"/>
        <w:gridCol w:w="2926"/>
      </w:tblGrid>
      <w:tr w:rsidR="00553ED5" w:rsidRPr="004C0089">
        <w:trPr>
          <w:trHeight w:val="703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73" w:line="237" w:lineRule="auto"/>
              <w:ind w:left="6" w:right="258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№</w:t>
            </w:r>
            <w:r w:rsidRPr="004C00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67" w:type="dxa"/>
          </w:tcPr>
          <w:p w:rsidR="00553ED5" w:rsidRPr="004C0089" w:rsidRDefault="00CC2682">
            <w:pPr>
              <w:pStyle w:val="TableParagraph"/>
              <w:spacing w:before="71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71" w:line="267" w:lineRule="exact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Сроки</w:t>
            </w:r>
          </w:p>
          <w:p w:rsidR="00553ED5" w:rsidRPr="004C0089" w:rsidRDefault="00CC2682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71"/>
              <w:ind w:left="11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Результат/Показатель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spacing w:before="71"/>
              <w:ind w:left="10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53ED5" w:rsidRPr="004C0089">
        <w:trPr>
          <w:trHeight w:val="424"/>
        </w:trPr>
        <w:tc>
          <w:tcPr>
            <w:tcW w:w="14305" w:type="dxa"/>
            <w:gridSpan w:val="5"/>
          </w:tcPr>
          <w:p w:rsidR="00553ED5" w:rsidRPr="004C0089" w:rsidRDefault="00CC2682">
            <w:pPr>
              <w:pStyle w:val="TableParagraph"/>
              <w:spacing w:before="71"/>
              <w:ind w:left="3074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I.</w:t>
            </w:r>
            <w:r w:rsidRPr="004C0089">
              <w:rPr>
                <w:rFonts w:ascii="Times New Roman" w:hAnsi="Times New Roman" w:cs="Times New Roman"/>
                <w:b/>
                <w:spacing w:val="4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Организационно-управленческое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обеспечение</w:t>
            </w:r>
            <w:r w:rsidRPr="004C008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введения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обновленного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  <w:color w:val="202020"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color w:val="202020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  <w:color w:val="202020"/>
              </w:rPr>
              <w:t>СОО</w:t>
            </w:r>
          </w:p>
        </w:tc>
      </w:tr>
      <w:tr w:rsidR="00553ED5" w:rsidRPr="004C0089">
        <w:trPr>
          <w:trHeight w:val="1533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7" w:type="dxa"/>
          </w:tcPr>
          <w:p w:rsidR="00553ED5" w:rsidRPr="004C0089" w:rsidRDefault="00CC2682">
            <w:pPr>
              <w:pStyle w:val="TableParagraph"/>
              <w:tabs>
                <w:tab w:val="left" w:pos="2070"/>
                <w:tab w:val="left" w:pos="3545"/>
              </w:tabs>
              <w:spacing w:before="66"/>
              <w:ind w:right="-1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Актуализация</w:t>
            </w:r>
            <w:r w:rsidRPr="004C0089">
              <w:rPr>
                <w:rFonts w:ascii="Times New Roman" w:hAnsi="Times New Roman" w:cs="Times New Roman"/>
              </w:rPr>
              <w:tab/>
              <w:t>данных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о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школьных рабочих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группах,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координирующих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ведения 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6"/>
              <w:ind w:left="0" w:right="344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декабрь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6"/>
              <w:ind w:left="11" w:right="15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Издан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приказ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утверждении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муниципальной 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школьных рабочих групп, координирующих вопросы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10" w:right="54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525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7" w:type="dxa"/>
          </w:tcPr>
          <w:p w:rsidR="00553ED5" w:rsidRPr="004C0089" w:rsidRDefault="00CC2682" w:rsidP="004C0089">
            <w:pPr>
              <w:pStyle w:val="TableParagraph"/>
              <w:tabs>
                <w:tab w:val="left" w:pos="1545"/>
                <w:tab w:val="left" w:pos="2199"/>
                <w:tab w:val="left" w:pos="2899"/>
              </w:tabs>
              <w:spacing w:before="64"/>
              <w:ind w:right="172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Актуализация</w:t>
            </w:r>
            <w:r w:rsidR="004C0089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деятельности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рабочей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группы,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школьных</w:t>
            </w:r>
            <w:r w:rsidR="004C0089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рабочих</w:t>
            </w:r>
            <w:r w:rsidR="004C0089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групп,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координирующих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вопросы</w:t>
            </w:r>
            <w:r w:rsidR="004C0089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4"/>
              <w:ind w:left="0" w:right="406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4"/>
              <w:ind w:left="11" w:right="7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Синхронизированы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процессы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 ФГОС СОО на муниципальном уровне 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уровне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образовательной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left="10" w:right="54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2361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8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7" w:type="dxa"/>
          </w:tcPr>
          <w:p w:rsidR="00553ED5" w:rsidRPr="004C0089" w:rsidRDefault="00CC2682" w:rsidP="00B12D3E">
            <w:pPr>
              <w:pStyle w:val="TableParagraph"/>
              <w:tabs>
                <w:tab w:val="left" w:pos="2788"/>
              </w:tabs>
              <w:spacing w:before="68"/>
              <w:ind w:right="4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Актуализация</w:t>
            </w:r>
            <w:r w:rsidR="00B12D3E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функций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координатора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вопросам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8"/>
              <w:ind w:left="0" w:right="406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8"/>
              <w:ind w:left="11" w:right="320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Обеспечена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оперативность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взаимодействии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регионального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совета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муниципальными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ind w:left="10" w:right="183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</w:tbl>
    <w:p w:rsidR="00553ED5" w:rsidRPr="004C0089" w:rsidRDefault="00553ED5">
      <w:pPr>
        <w:rPr>
          <w:rFonts w:ascii="Times New Roman" w:hAnsi="Times New Roman" w:cs="Times New Roman"/>
        </w:rPr>
        <w:sectPr w:rsidR="00553ED5" w:rsidRPr="004C0089">
          <w:type w:val="continuous"/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553ED5" w:rsidRPr="004C0089" w:rsidRDefault="00553ED5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85"/>
        <w:gridCol w:w="1749"/>
        <w:gridCol w:w="5218"/>
        <w:gridCol w:w="2927"/>
      </w:tblGrid>
      <w:tr w:rsidR="00553ED5" w:rsidRPr="004C0089">
        <w:trPr>
          <w:trHeight w:val="2080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5" w:type="dxa"/>
          </w:tcPr>
          <w:p w:rsidR="00553ED5" w:rsidRPr="004C0089" w:rsidRDefault="00CC2682">
            <w:pPr>
              <w:pStyle w:val="TableParagraph"/>
              <w:tabs>
                <w:tab w:val="left" w:pos="1688"/>
                <w:tab w:val="left" w:pos="1837"/>
                <w:tab w:val="left" w:pos="2493"/>
                <w:tab w:val="left" w:pos="3417"/>
                <w:tab w:val="left" w:pos="3555"/>
              </w:tabs>
              <w:spacing w:before="66"/>
              <w:ind w:right="117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Проведение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</w:rPr>
              <w:tab/>
              <w:t>совещаний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2"/>
              </w:rPr>
              <w:t>с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руководителями ОУ и заместителями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директоров</w:t>
            </w:r>
            <w:r w:rsidRPr="004C0089">
              <w:rPr>
                <w:rFonts w:ascii="Times New Roman" w:hAnsi="Times New Roman" w:cs="Times New Roman"/>
              </w:rPr>
              <w:tab/>
              <w:t>по</w:t>
            </w:r>
            <w:r w:rsidRPr="004C0089">
              <w:rPr>
                <w:rFonts w:ascii="Times New Roman" w:hAnsi="Times New Roman" w:cs="Times New Roman"/>
              </w:rPr>
              <w:tab/>
              <w:t>УВР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по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организационному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методическому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сопровождению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работ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C0089">
              <w:rPr>
                <w:rFonts w:ascii="Times New Roman" w:hAnsi="Times New Roman" w:cs="Times New Roman"/>
              </w:rPr>
              <w:t>обновленногоФГОС</w:t>
            </w:r>
            <w:proofErr w:type="spellEnd"/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749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right="391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 март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spacing w:before="66"/>
              <w:ind w:left="10" w:right="151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Синхронизированы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процессы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управления 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 ФГОС СОО на муниципальном уровне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уровне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образовательной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927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8" w:right="5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804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7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5" w:type="dxa"/>
          </w:tcPr>
          <w:p w:rsidR="00553ED5" w:rsidRPr="004C0089" w:rsidRDefault="00CC2682" w:rsidP="00B12D3E">
            <w:pPr>
              <w:pStyle w:val="TableParagraph"/>
              <w:spacing w:before="67"/>
              <w:ind w:right="11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Участие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серии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совещаний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организационному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методическому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сопровождению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работ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="00B12D3E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1749" w:type="dxa"/>
          </w:tcPr>
          <w:p w:rsidR="00553ED5" w:rsidRPr="004C0089" w:rsidRDefault="00CC2682">
            <w:pPr>
              <w:pStyle w:val="TableParagraph"/>
              <w:spacing w:before="69" w:line="237" w:lineRule="auto"/>
              <w:ind w:right="391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 март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 w:rsidP="00D87FFD">
            <w:pPr>
              <w:pStyle w:val="TableParagraph"/>
              <w:spacing w:before="69" w:line="237" w:lineRule="auto"/>
              <w:ind w:left="10" w:right="152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 xml:space="preserve">Синхронизированы </w:t>
            </w:r>
            <w:r w:rsidRPr="004C0089">
              <w:rPr>
                <w:rFonts w:ascii="Times New Roman" w:hAnsi="Times New Roman" w:cs="Times New Roman"/>
              </w:rPr>
              <w:t>процессы управления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="005408B8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региональном,</w:t>
            </w:r>
            <w:r w:rsidRPr="004C0089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муниципальном</w:t>
            </w:r>
            <w:r w:rsidRPr="004C008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уровнях</w:t>
            </w:r>
            <w:r w:rsidRPr="004C008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уровне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образовательной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927" w:type="dxa"/>
          </w:tcPr>
          <w:p w:rsidR="00553ED5" w:rsidRPr="004C0089" w:rsidRDefault="00CC2682">
            <w:pPr>
              <w:pStyle w:val="TableParagraph"/>
              <w:spacing w:before="65"/>
              <w:ind w:left="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553ED5" w:rsidRPr="004C0089">
        <w:trPr>
          <w:trHeight w:val="1739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8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5" w:type="dxa"/>
          </w:tcPr>
          <w:p w:rsidR="00553ED5" w:rsidRPr="004C0089" w:rsidRDefault="00CC2682" w:rsidP="005408B8">
            <w:pPr>
              <w:pStyle w:val="TableParagraph"/>
              <w:spacing w:before="68"/>
              <w:ind w:right="17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участия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408B8">
              <w:rPr>
                <w:rFonts w:ascii="Times New Roman" w:hAnsi="Times New Roman" w:cs="Times New Roman"/>
                <w:spacing w:val="-6"/>
              </w:rPr>
              <w:t>п</w:t>
            </w:r>
            <w:r w:rsidRPr="004C0089">
              <w:rPr>
                <w:rFonts w:ascii="Times New Roman" w:hAnsi="Times New Roman" w:cs="Times New Roman"/>
              </w:rPr>
              <w:t>едагогического</w:t>
            </w:r>
            <w:r w:rsidR="005408B8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 xml:space="preserve">сообщества </w:t>
            </w:r>
            <w:r w:rsidR="005408B8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актуальным </w:t>
            </w:r>
            <w:r w:rsidRPr="004C0089">
              <w:rPr>
                <w:rFonts w:ascii="Times New Roman" w:hAnsi="Times New Roman" w:cs="Times New Roman"/>
              </w:rPr>
              <w:t>вопросам введения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749" w:type="dxa"/>
          </w:tcPr>
          <w:p w:rsidR="00553ED5" w:rsidRPr="004C0089" w:rsidRDefault="00CC2682">
            <w:pPr>
              <w:pStyle w:val="TableParagraph"/>
              <w:spacing w:before="68"/>
              <w:ind w:right="391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 март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 w:rsidP="00D87FFD">
            <w:pPr>
              <w:pStyle w:val="TableParagraph"/>
              <w:tabs>
                <w:tab w:val="left" w:pos="1937"/>
                <w:tab w:val="left" w:pos="4047"/>
              </w:tabs>
              <w:spacing w:before="68"/>
              <w:ind w:left="10" w:right="201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Обеспечена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своевременная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коррекция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действий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региональных,</w:t>
            </w:r>
            <w:r w:rsidR="00D87FFD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муниципальных,</w:t>
            </w:r>
            <w:r w:rsidR="00D87FFD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школьных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управленческих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команд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рамках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7" w:type="dxa"/>
          </w:tcPr>
          <w:p w:rsidR="00553ED5" w:rsidRPr="004C0089" w:rsidRDefault="00CC2682">
            <w:pPr>
              <w:pStyle w:val="TableParagraph"/>
              <w:spacing w:before="68"/>
              <w:ind w:left="8" w:right="5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483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5" w:type="dxa"/>
          </w:tcPr>
          <w:p w:rsidR="00553ED5" w:rsidRPr="004C0089" w:rsidRDefault="00CC2682" w:rsidP="00D87FFD">
            <w:pPr>
              <w:pStyle w:val="TableParagraph"/>
              <w:tabs>
                <w:tab w:val="left" w:pos="2661"/>
              </w:tabs>
              <w:spacing w:before="66"/>
              <w:ind w:right="130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Мониторинг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условий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ресурсного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обеспечения</w:t>
            </w:r>
            <w:r w:rsidR="00D87FFD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соответствии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="00D87FFD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требованиями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749" w:type="dxa"/>
          </w:tcPr>
          <w:p w:rsidR="00553ED5" w:rsidRPr="004C0089" w:rsidRDefault="00CC2682">
            <w:pPr>
              <w:pStyle w:val="TableParagraph"/>
              <w:spacing w:line="265" w:lineRule="exact"/>
              <w:ind w:left="9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течение 2023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spacing w:before="66"/>
              <w:ind w:left="10" w:right="286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Создание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комфортной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среды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для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СОО;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совершенствование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материально-технических,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информационных, кадровых и финансовых условий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7" w:type="dxa"/>
          </w:tcPr>
          <w:p w:rsidR="00553ED5" w:rsidRPr="004C0089" w:rsidRDefault="0092782F">
            <w:pPr>
              <w:pStyle w:val="TableParagraph"/>
              <w:spacing w:before="68" w:line="237" w:lineRule="auto"/>
              <w:ind w:left="8" w:right="5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2682" w:rsidRPr="004C0089">
              <w:rPr>
                <w:rFonts w:ascii="Times New Roman" w:hAnsi="Times New Roman" w:cs="Times New Roman"/>
              </w:rPr>
              <w:t>тдел образования,</w:t>
            </w:r>
            <w:r w:rsidR="00CC2682"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CC2682" w:rsidRPr="004C0089">
              <w:rPr>
                <w:rFonts w:ascii="Times New Roman" w:hAnsi="Times New Roman" w:cs="Times New Roman"/>
              </w:rPr>
              <w:t>руководители</w:t>
            </w:r>
            <w:r w:rsidR="00CC2682"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C2682"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426"/>
        </w:trPr>
        <w:tc>
          <w:tcPr>
            <w:tcW w:w="14308" w:type="dxa"/>
            <w:gridSpan w:val="5"/>
          </w:tcPr>
          <w:p w:rsidR="00553ED5" w:rsidRPr="004C0089" w:rsidRDefault="00CC2682">
            <w:pPr>
              <w:pStyle w:val="TableParagraph"/>
              <w:spacing w:before="73"/>
              <w:ind w:left="4012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II.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Нормативное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обеспечение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введения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обновленного</w:t>
            </w:r>
            <w:r w:rsidRPr="004C0089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553ED5" w:rsidRPr="004C0089">
        <w:trPr>
          <w:trHeight w:val="1256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4"/>
              <w:ind w:left="16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5" w:type="dxa"/>
          </w:tcPr>
          <w:p w:rsidR="00553ED5" w:rsidRPr="004C0089" w:rsidRDefault="00CC2682">
            <w:pPr>
              <w:pStyle w:val="TableParagraph"/>
              <w:spacing w:before="64"/>
              <w:ind w:right="126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Утверждение муниципального плана-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графика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мероприятий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 введению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 ФГОССОО</w:t>
            </w:r>
          </w:p>
        </w:tc>
        <w:tc>
          <w:tcPr>
            <w:tcW w:w="1749" w:type="dxa"/>
          </w:tcPr>
          <w:p w:rsidR="00553ED5" w:rsidRPr="004C0089" w:rsidRDefault="00CC2682">
            <w:pPr>
              <w:pStyle w:val="TableParagrap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декабрь2022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ind w:left="10" w:right="247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Издан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приказ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утверждении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муниципального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плана-графика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мероприятий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7" w:type="dxa"/>
          </w:tcPr>
          <w:p w:rsidR="00553ED5" w:rsidRPr="004C0089" w:rsidRDefault="00CC2682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</w:p>
        </w:tc>
      </w:tr>
    </w:tbl>
    <w:p w:rsidR="00553ED5" w:rsidRPr="004C0089" w:rsidRDefault="00553ED5">
      <w:pPr>
        <w:rPr>
          <w:rFonts w:ascii="Times New Roman" w:hAnsi="Times New Roman" w:cs="Times New Roman"/>
        </w:rPr>
        <w:sectPr w:rsidR="00553ED5" w:rsidRPr="004C0089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553ED5" w:rsidRPr="004C0089" w:rsidRDefault="00553ED5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68"/>
        <w:gridCol w:w="1867"/>
        <w:gridCol w:w="5218"/>
        <w:gridCol w:w="2927"/>
      </w:tblGrid>
      <w:tr w:rsidR="00553ED5" w:rsidRPr="004C0089">
        <w:trPr>
          <w:trHeight w:val="1965"/>
        </w:trPr>
        <w:tc>
          <w:tcPr>
            <w:tcW w:w="610" w:type="dxa"/>
          </w:tcPr>
          <w:p w:rsidR="00553ED5" w:rsidRPr="004C0089" w:rsidRDefault="00CC2682">
            <w:pPr>
              <w:pStyle w:val="TableParagraph"/>
              <w:spacing w:before="66"/>
              <w:ind w:left="0" w:right="195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8" w:type="dxa"/>
          </w:tcPr>
          <w:p w:rsidR="00553ED5" w:rsidRPr="004C0089" w:rsidRDefault="00CC2682">
            <w:pPr>
              <w:pStyle w:val="TableParagraph"/>
              <w:spacing w:before="66"/>
              <w:ind w:left="6" w:right="-1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Формирование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банка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нормативно-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правовых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документов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федерального,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регионального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уровней,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программно-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документов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рекомендаций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7" w:type="dxa"/>
          </w:tcPr>
          <w:p w:rsidR="00553ED5" w:rsidRPr="004C0089" w:rsidRDefault="00553ED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7"/>
              </w:rPr>
            </w:pPr>
          </w:p>
          <w:p w:rsidR="00553ED5" w:rsidRPr="004C0089" w:rsidRDefault="00CC2682">
            <w:pPr>
              <w:pStyle w:val="TableParagraph"/>
              <w:spacing w:before="1"/>
              <w:ind w:left="6" w:right="510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 март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spacing w:line="267" w:lineRule="exact"/>
              <w:ind w:left="9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Открытость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доступность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нормативно-</w:t>
            </w:r>
          </w:p>
          <w:p w:rsidR="00553ED5" w:rsidRPr="004C0089" w:rsidRDefault="00CC2682">
            <w:pPr>
              <w:pStyle w:val="TableParagraph"/>
              <w:ind w:left="9" w:right="6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правовых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документов,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рекомендаций по введению и реализации ФГОС СОО.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Наличие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официальных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сайтах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ссылок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нормативно-правовые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документы,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27" w:type="dxa"/>
          </w:tcPr>
          <w:p w:rsidR="00553ED5" w:rsidRPr="004C0089" w:rsidRDefault="00553ED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7"/>
              </w:rPr>
            </w:pPr>
          </w:p>
          <w:p w:rsidR="00553ED5" w:rsidRPr="004C0089" w:rsidRDefault="00CC2682">
            <w:pPr>
              <w:pStyle w:val="TableParagraph"/>
              <w:spacing w:line="237" w:lineRule="auto"/>
              <w:ind w:right="54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525"/>
        </w:trPr>
        <w:tc>
          <w:tcPr>
            <w:tcW w:w="610" w:type="dxa"/>
          </w:tcPr>
          <w:p w:rsidR="00553ED5" w:rsidRPr="004C0089" w:rsidRDefault="00CC2682">
            <w:pPr>
              <w:pStyle w:val="TableParagraph"/>
              <w:spacing w:before="64"/>
              <w:ind w:left="0" w:right="195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8" w:type="dxa"/>
          </w:tcPr>
          <w:p w:rsidR="00553ED5" w:rsidRPr="004C0089" w:rsidRDefault="00CC2682">
            <w:pPr>
              <w:pStyle w:val="TableParagraph"/>
              <w:tabs>
                <w:tab w:val="left" w:pos="2255"/>
              </w:tabs>
              <w:ind w:left="6" w:right="12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Приведение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соответствие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требованиями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локальных актов ОУ, штатного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расписания,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должностных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инструкций.</w:t>
            </w:r>
          </w:p>
        </w:tc>
        <w:tc>
          <w:tcPr>
            <w:tcW w:w="1867" w:type="dxa"/>
          </w:tcPr>
          <w:p w:rsidR="00553ED5" w:rsidRPr="004C0089" w:rsidRDefault="00CC2682">
            <w:pPr>
              <w:pStyle w:val="TableParagraph"/>
              <w:spacing w:before="159" w:line="237" w:lineRule="auto"/>
              <w:ind w:left="6" w:right="434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–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август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 w:rsidP="00782B8A">
            <w:pPr>
              <w:pStyle w:val="TableParagraph"/>
              <w:spacing w:before="179"/>
              <w:ind w:left="9" w:right="153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Наличие в ОУ соответствующих локальных актов,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штатного расписание, должностных инструкций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работников ОУ.</w:t>
            </w:r>
          </w:p>
        </w:tc>
        <w:tc>
          <w:tcPr>
            <w:tcW w:w="2927" w:type="dxa"/>
          </w:tcPr>
          <w:p w:rsidR="00553ED5" w:rsidRPr="004C0089" w:rsidRDefault="00CC268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3377"/>
        </w:trPr>
        <w:tc>
          <w:tcPr>
            <w:tcW w:w="610" w:type="dxa"/>
          </w:tcPr>
          <w:p w:rsidR="00553ED5" w:rsidRPr="004C0089" w:rsidRDefault="003C4C5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C00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8" w:type="dxa"/>
          </w:tcPr>
          <w:p w:rsidR="00553ED5" w:rsidRPr="004C0089" w:rsidRDefault="00CC2682" w:rsidP="00F86B11">
            <w:pPr>
              <w:pStyle w:val="TableParagraph"/>
              <w:spacing w:before="66"/>
              <w:ind w:left="6"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Разработка и утверждение 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соответствии с обновленным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СОО:</w:t>
            </w:r>
          </w:p>
          <w:p w:rsidR="00553ED5" w:rsidRPr="004C0089" w:rsidRDefault="00CC2682" w:rsidP="00F86B11">
            <w:pPr>
              <w:pStyle w:val="TableParagraph"/>
              <w:spacing w:before="15"/>
              <w:ind w:left="83"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основной образовательной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программы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СОО,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том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числе</w:t>
            </w:r>
          </w:p>
          <w:p w:rsidR="00553ED5" w:rsidRPr="004C0089" w:rsidRDefault="00CC2682" w:rsidP="00F86B11">
            <w:pPr>
              <w:pStyle w:val="TableParagraph"/>
              <w:spacing w:before="1"/>
              <w:ind w:left="83"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рабочей программы воспитания,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календарного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плана</w:t>
            </w:r>
          </w:p>
          <w:p w:rsidR="00553ED5" w:rsidRPr="004C0089" w:rsidRDefault="00CC2682" w:rsidP="00F86B11">
            <w:pPr>
              <w:pStyle w:val="TableParagraph"/>
              <w:spacing w:line="267" w:lineRule="exact"/>
              <w:ind w:left="83"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воспитательной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работы;</w:t>
            </w:r>
          </w:p>
          <w:p w:rsidR="00553ED5" w:rsidRPr="004C0089" w:rsidRDefault="00CC2682" w:rsidP="00F86B11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программы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формирования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УУД;</w:t>
            </w:r>
          </w:p>
          <w:p w:rsidR="00553ED5" w:rsidRPr="004C0089" w:rsidRDefault="00CC2682" w:rsidP="00F86B11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рабочих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программ;</w:t>
            </w:r>
          </w:p>
          <w:p w:rsidR="00553ED5" w:rsidRPr="004C0089" w:rsidRDefault="00CC2682" w:rsidP="00F86B11">
            <w:pPr>
              <w:pStyle w:val="TableParagraph"/>
              <w:spacing w:before="15"/>
              <w:ind w:left="83" w:right="15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учебных планов и планов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внеурочной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867" w:type="dxa"/>
          </w:tcPr>
          <w:p w:rsidR="00553ED5" w:rsidRPr="004C0089" w:rsidRDefault="00553ED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7"/>
              </w:rPr>
            </w:pPr>
          </w:p>
          <w:p w:rsidR="00553ED5" w:rsidRPr="004C0089" w:rsidRDefault="00CC2682">
            <w:pPr>
              <w:pStyle w:val="TableParagraph"/>
              <w:ind w:left="6" w:right="434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–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август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8" w:type="dxa"/>
          </w:tcPr>
          <w:p w:rsidR="00553ED5" w:rsidRPr="004C0089" w:rsidRDefault="00CC2682" w:rsidP="00782B8A">
            <w:pPr>
              <w:pStyle w:val="TableParagraph"/>
              <w:spacing w:line="265" w:lineRule="exact"/>
              <w:ind w:left="9" w:right="15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Приказы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утверждении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образовательной</w:t>
            </w:r>
            <w:r w:rsidR="00782B8A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программы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СОО,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РП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воспитания,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календарных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планов ВР, программы УУД, учебного плана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2927" w:type="dxa"/>
          </w:tcPr>
          <w:p w:rsidR="00553ED5" w:rsidRPr="004C0089" w:rsidRDefault="00553ED5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553ED5" w:rsidRPr="004C0089" w:rsidRDefault="00CC2682">
            <w:pPr>
              <w:pStyle w:val="TableParagrap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426"/>
        </w:trPr>
        <w:tc>
          <w:tcPr>
            <w:tcW w:w="14290" w:type="dxa"/>
            <w:gridSpan w:val="5"/>
          </w:tcPr>
          <w:p w:rsidR="00553ED5" w:rsidRPr="004C0089" w:rsidRDefault="00CC2682">
            <w:pPr>
              <w:pStyle w:val="TableParagraph"/>
              <w:spacing w:before="73"/>
              <w:ind w:left="3952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III.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Методическое</w:t>
            </w:r>
            <w:r w:rsidRPr="004C008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обеспечение</w:t>
            </w:r>
            <w:r w:rsidRPr="004C008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введения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обновленного</w:t>
            </w:r>
            <w:r w:rsidRPr="004C008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553ED5" w:rsidRPr="004C0089">
        <w:trPr>
          <w:trHeight w:val="2080"/>
        </w:trPr>
        <w:tc>
          <w:tcPr>
            <w:tcW w:w="610" w:type="dxa"/>
          </w:tcPr>
          <w:p w:rsidR="00553ED5" w:rsidRPr="004C0089" w:rsidRDefault="00CC2682">
            <w:pPr>
              <w:pStyle w:val="TableParagraph"/>
              <w:spacing w:before="64"/>
              <w:ind w:left="-13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8" w:type="dxa"/>
          </w:tcPr>
          <w:p w:rsidR="00553ED5" w:rsidRPr="004C0089" w:rsidRDefault="00CC2682">
            <w:pPr>
              <w:pStyle w:val="TableParagraph"/>
              <w:tabs>
                <w:tab w:val="left" w:pos="2450"/>
              </w:tabs>
              <w:spacing w:before="64"/>
              <w:ind w:left="6" w:right="11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>Организация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проведение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районных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методических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семинаров,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семинаров-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практикумов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актуальным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вопросам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="008A130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7" w:type="dxa"/>
          </w:tcPr>
          <w:p w:rsidR="00553ED5" w:rsidRPr="004C0089" w:rsidRDefault="00CC2682">
            <w:pPr>
              <w:pStyle w:val="TableParagraph"/>
              <w:spacing w:before="64"/>
              <w:ind w:left="83" w:right="196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–</w:t>
            </w:r>
          </w:p>
          <w:p w:rsidR="00553ED5" w:rsidRPr="004C0089" w:rsidRDefault="00CC2682">
            <w:pPr>
              <w:pStyle w:val="TableParagraph"/>
              <w:ind w:left="83" w:right="196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декабрь 2023(по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плану работы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 xml:space="preserve"> отдел</w:t>
            </w:r>
          </w:p>
          <w:p w:rsidR="00553ED5" w:rsidRPr="004C0089" w:rsidRDefault="00CC2682">
            <w:pPr>
              <w:pStyle w:val="TableParagraph"/>
              <w:ind w:left="429" w:right="223" w:hanging="30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образования на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tabs>
                <w:tab w:val="left" w:pos="1247"/>
                <w:tab w:val="left" w:pos="2617"/>
                <w:tab w:val="left" w:pos="3373"/>
                <w:tab w:val="left" w:pos="4939"/>
              </w:tabs>
              <w:spacing w:before="64"/>
              <w:ind w:left="9" w:right="15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Созданы</w:t>
            </w:r>
            <w:r w:rsidRPr="004C0089">
              <w:rPr>
                <w:rFonts w:ascii="Times New Roman" w:hAnsi="Times New Roman" w:cs="Times New Roman"/>
              </w:rPr>
              <w:tab/>
              <w:t>площадки</w:t>
            </w:r>
            <w:r w:rsidRPr="004C0089">
              <w:rPr>
                <w:rFonts w:ascii="Times New Roman" w:hAnsi="Times New Roman" w:cs="Times New Roman"/>
              </w:rPr>
              <w:tab/>
              <w:t>для</w:t>
            </w:r>
            <w:r w:rsidRPr="004C0089">
              <w:rPr>
                <w:rFonts w:ascii="Times New Roman" w:hAnsi="Times New Roman" w:cs="Times New Roman"/>
              </w:rPr>
              <w:tab/>
              <w:t>обсуждения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4"/>
              </w:rPr>
              <w:t>в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педагогическом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сообществе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проблемных</w:t>
            </w:r>
            <w:r w:rsidR="008A130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вопросов</w:t>
            </w:r>
          </w:p>
        </w:tc>
        <w:tc>
          <w:tcPr>
            <w:tcW w:w="2927" w:type="dxa"/>
          </w:tcPr>
          <w:p w:rsidR="00553ED5" w:rsidRPr="004C0089" w:rsidRDefault="00CC2682" w:rsidP="008A1307">
            <w:pPr>
              <w:pStyle w:val="TableParagraph"/>
              <w:spacing w:before="64"/>
              <w:ind w:right="54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553ED5" w:rsidRPr="004C0089" w:rsidRDefault="00553ED5">
      <w:pPr>
        <w:rPr>
          <w:rFonts w:ascii="Times New Roman" w:hAnsi="Times New Roman" w:cs="Times New Roman"/>
        </w:rPr>
        <w:sectPr w:rsidR="00553ED5" w:rsidRPr="004C0089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553ED5" w:rsidRPr="004C0089" w:rsidRDefault="00553ED5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6"/>
        <w:gridCol w:w="5217"/>
        <w:gridCol w:w="2926"/>
      </w:tblGrid>
      <w:tr w:rsidR="00553ED5" w:rsidRPr="004C0089">
        <w:trPr>
          <w:trHeight w:val="2815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7" w:type="dxa"/>
          </w:tcPr>
          <w:p w:rsidR="00553ED5" w:rsidRPr="004C0089" w:rsidRDefault="00CC2682" w:rsidP="00FB04C7">
            <w:pPr>
              <w:pStyle w:val="TableParagraph"/>
              <w:tabs>
                <w:tab w:val="left" w:pos="2092"/>
              </w:tabs>
              <w:spacing w:before="66"/>
              <w:ind w:right="15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Координация</w:t>
            </w:r>
            <w:r w:rsidR="00FB04C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взаимодействия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общеобразовательных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</w:t>
            </w:r>
            <w:r w:rsidR="008A130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дополнительного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учреждений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культуры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спорта,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обеспечивающих</w:t>
            </w:r>
            <w:r w:rsidR="008A130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реализацию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основных</w:t>
            </w:r>
            <w:r w:rsidR="008A130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образовательных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среднего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соответствии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обновленным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231" w:right="340" w:firstLine="23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декабрь</w:t>
            </w:r>
            <w:r w:rsidRPr="004C008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6"/>
              <w:ind w:left="11" w:right="149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Синхронизированы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способы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использования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содержания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предмета,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содержания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дополнительного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как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средства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достижению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C008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личностных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результатов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соответствии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обновленными</w:t>
            </w:r>
            <w:r w:rsidRPr="004C00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6" w:type="dxa"/>
          </w:tcPr>
          <w:p w:rsidR="00553ED5" w:rsidRPr="004C0089" w:rsidRDefault="00CC2682" w:rsidP="00FB04C7">
            <w:pPr>
              <w:pStyle w:val="TableParagraph"/>
              <w:spacing w:before="66"/>
              <w:ind w:left="10" w:right="420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 ОУ,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B04C7">
              <w:rPr>
                <w:rFonts w:ascii="Times New Roman" w:hAnsi="Times New Roman" w:cs="Times New Roman"/>
                <w:spacing w:val="1"/>
              </w:rPr>
              <w:t>р</w:t>
            </w:r>
            <w:r w:rsidRPr="004C0089">
              <w:rPr>
                <w:rFonts w:ascii="Times New Roman" w:hAnsi="Times New Roman" w:cs="Times New Roman"/>
              </w:rPr>
              <w:t>уководители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МБУ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8A1307">
              <w:rPr>
                <w:rFonts w:ascii="Times New Roman" w:hAnsi="Times New Roman" w:cs="Times New Roman"/>
              </w:rPr>
              <w:t>ДО ДДТ</w:t>
            </w:r>
            <w:r w:rsidRPr="004C0089">
              <w:rPr>
                <w:rFonts w:ascii="Times New Roman" w:hAnsi="Times New Roman" w:cs="Times New Roman"/>
              </w:rPr>
              <w:t>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МБУ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ДЮСШ</w:t>
            </w:r>
          </w:p>
        </w:tc>
      </w:tr>
      <w:tr w:rsidR="00553ED5" w:rsidRPr="004C0089">
        <w:trPr>
          <w:trHeight w:val="2359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8"/>
              <w:ind w:left="0" w:right="196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7" w:type="dxa"/>
          </w:tcPr>
          <w:p w:rsidR="00553ED5" w:rsidRPr="004C0089" w:rsidRDefault="00CC2682" w:rsidP="00FB04C7">
            <w:pPr>
              <w:pStyle w:val="TableParagraph"/>
              <w:tabs>
                <w:tab w:val="left" w:pos="2774"/>
              </w:tabs>
              <w:spacing w:before="68" w:line="267" w:lineRule="exact"/>
              <w:ind w:right="15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="00FB04C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участия</w:t>
            </w:r>
            <w:r w:rsidR="00FB04C7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управленческих</w:t>
            </w:r>
            <w:r w:rsidR="00FB04C7">
              <w:rPr>
                <w:rFonts w:ascii="Times New Roman" w:hAnsi="Times New Roman" w:cs="Times New Roman"/>
              </w:rPr>
              <w:t xml:space="preserve"> к</w:t>
            </w:r>
            <w:r w:rsidRPr="004C0089">
              <w:rPr>
                <w:rFonts w:ascii="Times New Roman" w:hAnsi="Times New Roman" w:cs="Times New Roman"/>
                <w:spacing w:val="-1"/>
              </w:rPr>
              <w:t>оманд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инструктажах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использованию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B04C7">
              <w:rPr>
                <w:rFonts w:ascii="Times New Roman" w:hAnsi="Times New Roman" w:cs="Times New Roman"/>
              </w:rPr>
              <w:t xml:space="preserve">методических </w:t>
            </w:r>
            <w:r w:rsidRPr="004C0089">
              <w:rPr>
                <w:rFonts w:ascii="Times New Roman" w:hAnsi="Times New Roman" w:cs="Times New Roman"/>
              </w:rPr>
              <w:t>рекомендаций,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связанных с процессом управления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 обновленного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8"/>
              <w:ind w:left="0" w:right="255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май –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июнь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8"/>
              <w:ind w:left="11" w:right="18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Синхронизированы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подходы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процессами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6" w:type="dxa"/>
          </w:tcPr>
          <w:p w:rsidR="00553ED5" w:rsidRPr="004C0089" w:rsidRDefault="00CC2682" w:rsidP="0092782F">
            <w:pPr>
              <w:pStyle w:val="TableParagraph"/>
              <w:spacing w:before="68"/>
              <w:ind w:left="10" w:right="30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052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0" w:right="196"/>
              <w:jc w:val="righ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7" w:type="dxa"/>
          </w:tcPr>
          <w:p w:rsidR="00553ED5" w:rsidRPr="004C0089" w:rsidRDefault="00CC2682">
            <w:pPr>
              <w:pStyle w:val="TableParagraph"/>
              <w:tabs>
                <w:tab w:val="left" w:pos="2173"/>
              </w:tabs>
              <w:spacing w:before="66"/>
              <w:ind w:right="58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Обеспечение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использования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учителями</w:t>
            </w:r>
            <w:r w:rsidRPr="004C0089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методических</w:t>
            </w:r>
            <w:r w:rsidRPr="004C0089">
              <w:rPr>
                <w:rFonts w:ascii="Times New Roman" w:hAnsi="Times New Roman" w:cs="Times New Roman"/>
              </w:rPr>
              <w:t xml:space="preserve"> пособий по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учебным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предметам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right="340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июнь – декабрь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6"/>
              <w:ind w:left="11" w:right="177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Сформированы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доведены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учителя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способы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достижения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планируемых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ind w:left="10" w:right="54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951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8"/>
              <w:ind w:left="16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7" w:type="dxa"/>
          </w:tcPr>
          <w:p w:rsidR="00553ED5" w:rsidRPr="004C0089" w:rsidRDefault="00CC2682" w:rsidP="00100AAC">
            <w:pPr>
              <w:pStyle w:val="TableParagraph"/>
              <w:tabs>
                <w:tab w:val="left" w:pos="1875"/>
                <w:tab w:val="left" w:pos="3655"/>
              </w:tabs>
              <w:spacing w:before="68"/>
              <w:ind w:right="-1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Pr="004C0089">
              <w:rPr>
                <w:rFonts w:ascii="Times New Roman" w:hAnsi="Times New Roman" w:cs="Times New Roman"/>
              </w:rPr>
              <w:tab/>
              <w:t>включения</w:t>
            </w:r>
            <w:r w:rsidRPr="004C0089">
              <w:rPr>
                <w:rFonts w:ascii="Times New Roman" w:hAnsi="Times New Roman" w:cs="Times New Roman"/>
              </w:rPr>
              <w:tab/>
              <w:t>в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педагогическую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деятельность учителя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федеральных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онлайн конструкторов,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электронных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конспектов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уроков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всем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учебным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предметам,</w:t>
            </w:r>
          </w:p>
          <w:p w:rsidR="00553ED5" w:rsidRPr="004C0089" w:rsidRDefault="00CC2682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соответствующих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требованиям</w:t>
            </w:r>
          </w:p>
          <w:p w:rsidR="00553ED5" w:rsidRPr="004C0089" w:rsidRDefault="00CC2682">
            <w:pPr>
              <w:pStyle w:val="TableParagraph"/>
              <w:spacing w:before="1" w:line="254" w:lineRule="exact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866" w:type="dxa"/>
          </w:tcPr>
          <w:p w:rsidR="00553ED5" w:rsidRPr="004C0089" w:rsidRDefault="00CC2682">
            <w:pPr>
              <w:pStyle w:val="TableParagraph"/>
              <w:spacing w:before="68"/>
              <w:ind w:left="0" w:right="111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август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17" w:type="dxa"/>
          </w:tcPr>
          <w:p w:rsidR="00553ED5" w:rsidRPr="004C0089" w:rsidRDefault="00CC2682">
            <w:pPr>
              <w:pStyle w:val="TableParagraph"/>
              <w:spacing w:before="68"/>
              <w:ind w:left="11" w:right="241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Снижена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нагрузка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учителя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подготовке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учебному занятию.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Аккумулированы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эффективные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приемы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методы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обучения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 единой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цифровой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платформе</w:t>
            </w:r>
          </w:p>
        </w:tc>
        <w:tc>
          <w:tcPr>
            <w:tcW w:w="2926" w:type="dxa"/>
          </w:tcPr>
          <w:p w:rsidR="00553ED5" w:rsidRPr="004C0089" w:rsidRDefault="00CC2682">
            <w:pPr>
              <w:pStyle w:val="TableParagraph"/>
              <w:spacing w:before="68"/>
              <w:ind w:left="10" w:right="54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553ED5" w:rsidRPr="004C0089" w:rsidRDefault="00553ED5">
      <w:pPr>
        <w:rPr>
          <w:rFonts w:ascii="Times New Roman" w:hAnsi="Times New Roman" w:cs="Times New Roman"/>
        </w:rPr>
        <w:sectPr w:rsidR="00553ED5" w:rsidRPr="004C0089">
          <w:pgSz w:w="16850" w:h="11920" w:orient="landscape"/>
          <w:pgMar w:top="1100" w:right="1140" w:bottom="280" w:left="1160" w:header="720" w:footer="720" w:gutter="0"/>
          <w:cols w:space="720"/>
        </w:sectPr>
      </w:pPr>
    </w:p>
    <w:p w:rsidR="00553ED5" w:rsidRPr="004C0089" w:rsidRDefault="00553ED5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67"/>
        <w:gridCol w:w="1868"/>
        <w:gridCol w:w="5218"/>
        <w:gridCol w:w="2929"/>
      </w:tblGrid>
      <w:tr w:rsidR="00553ED5" w:rsidRPr="004C0089">
        <w:trPr>
          <w:trHeight w:val="1252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4"/>
              <w:ind w:left="16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67" w:type="dxa"/>
          </w:tcPr>
          <w:p w:rsidR="00553ED5" w:rsidRPr="004C0089" w:rsidRDefault="00CC2682">
            <w:pPr>
              <w:pStyle w:val="TableParagraph"/>
              <w:spacing w:before="64"/>
              <w:ind w:right="28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>Организация</w:t>
            </w:r>
            <w:r w:rsidRPr="004C00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системной</w:t>
            </w:r>
            <w:r w:rsidRPr="004C008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работы</w:t>
            </w:r>
            <w:r w:rsidRPr="004C0089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формированию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функциональной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грамотности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68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right="414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по отдельному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spacing w:before="64"/>
              <w:ind w:left="9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Достигнуто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повышение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качества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29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right="54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531"/>
        </w:trPr>
        <w:tc>
          <w:tcPr>
            <w:tcW w:w="629" w:type="dxa"/>
          </w:tcPr>
          <w:p w:rsidR="00553ED5" w:rsidRPr="004C0089" w:rsidRDefault="00CC2682">
            <w:pPr>
              <w:pStyle w:val="TableParagraph"/>
              <w:spacing w:before="66"/>
              <w:ind w:left="16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67" w:type="dxa"/>
          </w:tcPr>
          <w:p w:rsidR="00553ED5" w:rsidRPr="004C0089" w:rsidRDefault="00CC2682">
            <w:pPr>
              <w:pStyle w:val="TableParagraph"/>
              <w:tabs>
                <w:tab w:val="left" w:pos="2218"/>
              </w:tabs>
              <w:spacing w:before="68" w:line="237" w:lineRule="auto"/>
              <w:ind w:right="1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использования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учителями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–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предметниками</w:t>
            </w:r>
          </w:p>
          <w:p w:rsidR="00553ED5" w:rsidRPr="004C0089" w:rsidRDefault="00CC2682">
            <w:pPr>
              <w:pStyle w:val="TableParagraph"/>
              <w:tabs>
                <w:tab w:val="left" w:pos="2037"/>
              </w:tabs>
              <w:spacing w:before="1"/>
              <w:ind w:right="1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федерального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банка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заданий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формированию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1868" w:type="dxa"/>
          </w:tcPr>
          <w:p w:rsidR="00553ED5" w:rsidRPr="004C0089" w:rsidRDefault="00CC2682">
            <w:pPr>
              <w:pStyle w:val="TableParagraph"/>
              <w:spacing w:before="66"/>
              <w:ind w:left="377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18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9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Обучающиеся</w:t>
            </w:r>
            <w:r w:rsidRPr="004C008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умеют</w:t>
            </w:r>
            <w:r w:rsidRPr="004C008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решать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задачи</w:t>
            </w:r>
            <w:r w:rsidRPr="004C00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</w:t>
            </w:r>
            <w:r w:rsidRPr="004C00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различными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формулировками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929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right="54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553ED5" w:rsidRPr="004C0089" w:rsidRDefault="00553ED5">
      <w:pPr>
        <w:pStyle w:val="a3"/>
        <w:spacing w:before="0"/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06"/>
        <w:gridCol w:w="1995"/>
        <w:gridCol w:w="5184"/>
        <w:gridCol w:w="3027"/>
      </w:tblGrid>
      <w:tr w:rsidR="00553ED5" w:rsidRPr="004C0089">
        <w:trPr>
          <w:trHeight w:val="426"/>
        </w:trPr>
        <w:tc>
          <w:tcPr>
            <w:tcW w:w="14336" w:type="dxa"/>
            <w:gridSpan w:val="5"/>
          </w:tcPr>
          <w:p w:rsidR="00553ED5" w:rsidRPr="004C0089" w:rsidRDefault="00CC2682">
            <w:pPr>
              <w:pStyle w:val="TableParagraph"/>
              <w:spacing w:before="68"/>
              <w:ind w:left="4204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IV.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Кадровое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обеспечение</w:t>
            </w:r>
            <w:r w:rsidRPr="004C008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введения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обновленного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553ED5" w:rsidRPr="004C0089">
        <w:trPr>
          <w:trHeight w:val="976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spacing w:before="64"/>
              <w:ind w:right="353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Анализ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кадрового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обеспечения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перехода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обучение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обновленному</w:t>
            </w:r>
            <w:r w:rsidRPr="004C00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4"/>
              <w:ind w:left="35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spacing w:before="64"/>
              <w:ind w:right="48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Аналитическая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справка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заместителя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директора</w:t>
            </w:r>
            <w:r w:rsidR="00E24306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spacing w:before="64"/>
              <w:ind w:left="8" w:right="6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257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8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tabs>
                <w:tab w:val="left" w:pos="2403"/>
              </w:tabs>
              <w:spacing w:before="68" w:line="268" w:lineRule="exact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2"/>
              </w:rPr>
              <w:t>повышения</w:t>
            </w:r>
          </w:p>
          <w:p w:rsidR="00553ED5" w:rsidRPr="004C0089" w:rsidRDefault="00CC2682">
            <w:pPr>
              <w:pStyle w:val="TableParagraph"/>
              <w:tabs>
                <w:tab w:val="left" w:pos="2208"/>
              </w:tabs>
              <w:ind w:right="-15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квалификации</w:t>
            </w:r>
            <w:r w:rsidRPr="004C0089">
              <w:rPr>
                <w:rFonts w:ascii="Times New Roman" w:hAnsi="Times New Roman" w:cs="Times New Roman"/>
              </w:rPr>
              <w:tab/>
              <w:t>специалистов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муниципальных органов управления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образованием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8"/>
              <w:ind w:left="457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март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tabs>
                <w:tab w:val="left" w:pos="1725"/>
                <w:tab w:val="left" w:pos="3793"/>
              </w:tabs>
              <w:spacing w:before="68"/>
              <w:ind w:right="8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Повышена</w:t>
            </w:r>
            <w:r w:rsidRPr="004C0089">
              <w:rPr>
                <w:rFonts w:ascii="Times New Roman" w:hAnsi="Times New Roman" w:cs="Times New Roman"/>
              </w:rPr>
              <w:tab/>
              <w:t>квалификация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специалистов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муниципальных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органов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управления образованием</w:t>
            </w:r>
          </w:p>
        </w:tc>
        <w:tc>
          <w:tcPr>
            <w:tcW w:w="3027" w:type="dxa"/>
          </w:tcPr>
          <w:p w:rsidR="00553ED5" w:rsidRPr="00BD23F0" w:rsidRDefault="00BD23F0">
            <w:pPr>
              <w:pStyle w:val="TableParagraph"/>
              <w:spacing w:before="68" w:line="268" w:lineRule="exact"/>
              <w:ind w:left="8"/>
              <w:rPr>
                <w:rFonts w:ascii="Times New Roman" w:hAnsi="Times New Roman" w:cs="Times New Roman"/>
              </w:rPr>
            </w:pPr>
            <w:r w:rsidRPr="00BD23F0">
              <w:rPr>
                <w:rFonts w:ascii="Times New Roman" w:hAnsi="Times New Roman" w:cs="Times New Roman"/>
                <w:color w:val="000000"/>
              </w:rPr>
              <w:t>ГБУ ДПО РО РИПК и ППРО</w:t>
            </w:r>
            <w:r w:rsidR="00CC2682" w:rsidRPr="00BD23F0">
              <w:rPr>
                <w:rFonts w:ascii="Times New Roman" w:hAnsi="Times New Roman" w:cs="Times New Roman"/>
              </w:rPr>
              <w:t>,</w:t>
            </w:r>
          </w:p>
          <w:p w:rsidR="00553ED5" w:rsidRPr="004C0089" w:rsidRDefault="00CC2682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553ED5" w:rsidRPr="004C0089">
        <w:trPr>
          <w:trHeight w:val="1254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right="31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  <w:spacing w:val="-1"/>
              </w:rPr>
              <w:t xml:space="preserve">Распределение </w:t>
            </w:r>
            <w:r w:rsidRPr="004C0089">
              <w:rPr>
                <w:rFonts w:ascii="Times New Roman" w:hAnsi="Times New Roman" w:cs="Times New Roman"/>
              </w:rPr>
              <w:t>учебной нагрузки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педагогов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учебный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4" w:line="267" w:lineRule="exact"/>
              <w:ind w:left="300" w:right="411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до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31 августа</w:t>
            </w:r>
          </w:p>
          <w:p w:rsidR="00553ED5" w:rsidRPr="004C0089" w:rsidRDefault="00CC2682">
            <w:pPr>
              <w:pStyle w:val="TableParagraph"/>
              <w:spacing w:line="267" w:lineRule="exact"/>
              <w:ind w:left="298" w:right="411"/>
              <w:jc w:val="center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2023</w:t>
            </w:r>
            <w:r w:rsidRPr="004C0089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right="117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Изданы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приказы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утверждении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учебной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нагрузки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 учебный</w:t>
            </w:r>
            <w:r w:rsidRPr="004C00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spacing w:before="64"/>
              <w:ind w:left="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2637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tabs>
                <w:tab w:val="left" w:pos="1932"/>
                <w:tab w:val="left" w:pos="2268"/>
              </w:tabs>
              <w:spacing w:before="64"/>
              <w:ind w:right="127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повышения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квалификации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руководителей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общеобразовательных</w:t>
            </w:r>
          </w:p>
          <w:p w:rsidR="00553ED5" w:rsidRPr="004C0089" w:rsidRDefault="00CC2682">
            <w:pPr>
              <w:pStyle w:val="TableParagraph"/>
              <w:tabs>
                <w:tab w:val="left" w:pos="2287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организаций,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разрабатывающих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реализующих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основные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программы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среднего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вопросам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 ФГОС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март</w:t>
            </w:r>
            <w:r w:rsidRPr="004C00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–</w:t>
            </w:r>
            <w:r w:rsidRPr="004C00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август2023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tabs>
                <w:tab w:val="left" w:pos="1584"/>
                <w:tab w:val="left" w:pos="3514"/>
              </w:tabs>
              <w:spacing w:before="64"/>
              <w:ind w:right="22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Повышена</w:t>
            </w:r>
            <w:r w:rsidRPr="004C0089">
              <w:rPr>
                <w:rFonts w:ascii="Times New Roman" w:hAnsi="Times New Roman" w:cs="Times New Roman"/>
              </w:rPr>
              <w:tab/>
              <w:t>квалификация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руководителей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общеобразовательных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ind w:left="8" w:right="6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553ED5" w:rsidRPr="004C0089" w:rsidRDefault="00553ED5">
      <w:pPr>
        <w:rPr>
          <w:rFonts w:ascii="Times New Roman" w:hAnsi="Times New Roman" w:cs="Times New Roman"/>
        </w:rPr>
        <w:sectPr w:rsidR="00553ED5" w:rsidRPr="004C0089">
          <w:pgSz w:w="16840" w:h="11910" w:orient="landscape"/>
          <w:pgMar w:top="1100" w:right="1100" w:bottom="280" w:left="1160" w:header="720" w:footer="720" w:gutter="0"/>
          <w:cols w:space="720"/>
        </w:sectPr>
      </w:pPr>
    </w:p>
    <w:p w:rsidR="00553ED5" w:rsidRPr="004C0089" w:rsidRDefault="00553ED5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06"/>
        <w:gridCol w:w="1995"/>
        <w:gridCol w:w="5184"/>
        <w:gridCol w:w="3027"/>
      </w:tblGrid>
      <w:tr w:rsidR="00553ED5" w:rsidRPr="004C0089">
        <w:trPr>
          <w:trHeight w:val="426"/>
        </w:trPr>
        <w:tc>
          <w:tcPr>
            <w:tcW w:w="14336" w:type="dxa"/>
            <w:gridSpan w:val="5"/>
          </w:tcPr>
          <w:p w:rsidR="00553ED5" w:rsidRPr="004C0089" w:rsidRDefault="00CC2682">
            <w:pPr>
              <w:pStyle w:val="TableParagraph"/>
              <w:spacing w:before="71"/>
              <w:ind w:left="2884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V.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Мониторинг</w:t>
            </w:r>
            <w:r w:rsidRPr="004C008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готовности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муниципального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района</w:t>
            </w:r>
            <w:r w:rsidRPr="004C008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к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введению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обновленного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СОО</w:t>
            </w:r>
          </w:p>
        </w:tc>
      </w:tr>
      <w:tr w:rsidR="00553ED5" w:rsidRPr="004C0089">
        <w:trPr>
          <w:trHeight w:val="1141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tabs>
                <w:tab w:val="left" w:pos="2125"/>
              </w:tabs>
              <w:spacing w:before="66" w:line="267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Проведение</w:t>
            </w:r>
            <w:r w:rsidRPr="004C0089">
              <w:rPr>
                <w:rFonts w:ascii="Times New Roman" w:hAnsi="Times New Roman" w:cs="Times New Roman"/>
              </w:rPr>
              <w:tab/>
              <w:t>мониторинга</w:t>
            </w:r>
          </w:p>
          <w:p w:rsidR="00553ED5" w:rsidRPr="004C0089" w:rsidRDefault="00CC2682">
            <w:pPr>
              <w:pStyle w:val="TableParagraph"/>
              <w:tabs>
                <w:tab w:val="left" w:pos="1778"/>
              </w:tabs>
              <w:ind w:right="128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готовности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муниципального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района</w:t>
            </w:r>
            <w:r w:rsidRPr="004C008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</w:p>
          <w:p w:rsidR="00553ED5" w:rsidRPr="004C0089" w:rsidRDefault="00CC2682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289" w:right="401" w:firstLine="237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январь –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  <w:spacing w:val="-1"/>
              </w:rPr>
              <w:t>февраль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spacing w:before="66" w:line="267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Составлен</w:t>
            </w:r>
            <w:r w:rsidRPr="004C00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перечень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муниципальных</w:t>
            </w:r>
          </w:p>
          <w:p w:rsidR="00553ED5" w:rsidRPr="004C0089" w:rsidRDefault="00CC2682">
            <w:pPr>
              <w:pStyle w:val="TableParagraph"/>
              <w:ind w:right="723"/>
              <w:rPr>
                <w:rFonts w:ascii="Times New Roman" w:hAnsi="Times New Roman" w:cs="Times New Roman"/>
              </w:rPr>
            </w:pPr>
            <w:proofErr w:type="spellStart"/>
            <w:r w:rsidRPr="004C0089">
              <w:rPr>
                <w:rFonts w:ascii="Times New Roman" w:hAnsi="Times New Roman" w:cs="Times New Roman"/>
              </w:rPr>
              <w:t>общебразовательных</w:t>
            </w:r>
            <w:proofErr w:type="spellEnd"/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spacing w:before="68" w:line="237" w:lineRule="auto"/>
              <w:ind w:left="8" w:right="6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312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56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:rsidR="00553ED5" w:rsidRPr="004C0089" w:rsidRDefault="00CC2682">
            <w:pPr>
              <w:pStyle w:val="TableParagraph"/>
              <w:tabs>
                <w:tab w:val="left" w:pos="1698"/>
              </w:tabs>
              <w:spacing w:before="71" w:line="223" w:lineRule="auto"/>
              <w:ind w:right="272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Проведение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индивидуальных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контрольных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собеседований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готовности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муниципальных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образований</w:t>
            </w:r>
            <w:r w:rsidRPr="004C008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</w:p>
          <w:p w:rsidR="00553ED5" w:rsidRPr="004C0089" w:rsidRDefault="00CC2682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56"/>
              <w:ind w:left="43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Март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spacing w:before="71" w:line="223" w:lineRule="auto"/>
              <w:ind w:right="559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Обеспечен</w:t>
            </w:r>
            <w:r w:rsidRPr="004C00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промежуточный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контроль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готовности</w:t>
            </w:r>
            <w:r w:rsidRPr="004C008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муниципальных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образований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к</w:t>
            </w:r>
            <w:r w:rsidRPr="004C00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введению</w:t>
            </w:r>
          </w:p>
          <w:p w:rsidR="00553ED5" w:rsidRPr="004C0089" w:rsidRDefault="00CC2682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обновленных 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spacing w:before="71" w:line="223" w:lineRule="auto"/>
              <w:ind w:left="8" w:right="661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</w:t>
            </w:r>
            <w:r w:rsidRPr="004C008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1139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4"/>
              <w:ind w:left="6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</w:tcPr>
          <w:p w:rsidR="00553ED5" w:rsidRPr="004C0089" w:rsidRDefault="00CC2682" w:rsidP="00F479B4">
            <w:pPr>
              <w:pStyle w:val="TableParagraph"/>
              <w:tabs>
                <w:tab w:val="left" w:pos="1864"/>
              </w:tabs>
              <w:spacing w:before="66" w:line="237" w:lineRule="auto"/>
              <w:ind w:right="509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Мониторинг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образовательными</w:t>
            </w:r>
            <w:r w:rsidR="00F479B4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организациями</w:t>
            </w:r>
            <w:r w:rsidRPr="004C008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553ED5" w:rsidRPr="004C0089" w:rsidRDefault="00CC2682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декабрь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tabs>
                <w:tab w:val="left" w:pos="1881"/>
                <w:tab w:val="left" w:pos="3949"/>
              </w:tabs>
              <w:spacing w:before="64"/>
              <w:ind w:right="100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Проведен</w:t>
            </w:r>
            <w:r w:rsidRPr="004C0089">
              <w:rPr>
                <w:rFonts w:ascii="Times New Roman" w:hAnsi="Times New Roman" w:cs="Times New Roman"/>
              </w:rPr>
              <w:tab/>
              <w:t>мониторинг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образовательными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организациями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3027" w:type="dxa"/>
          </w:tcPr>
          <w:p w:rsidR="00553ED5" w:rsidRPr="004C0089" w:rsidRDefault="00CC2682">
            <w:pPr>
              <w:pStyle w:val="TableParagraph"/>
              <w:spacing w:before="66" w:line="237" w:lineRule="auto"/>
              <w:ind w:left="8" w:right="6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  <w:tr w:rsidR="00553ED5" w:rsidRPr="004C0089">
        <w:trPr>
          <w:trHeight w:val="335"/>
        </w:trPr>
        <w:tc>
          <w:tcPr>
            <w:tcW w:w="14336" w:type="dxa"/>
            <w:gridSpan w:val="5"/>
          </w:tcPr>
          <w:p w:rsidR="00553ED5" w:rsidRPr="004C0089" w:rsidRDefault="00CC2682">
            <w:pPr>
              <w:pStyle w:val="TableParagraph"/>
              <w:spacing w:before="64" w:line="252" w:lineRule="exact"/>
              <w:ind w:left="2748"/>
              <w:rPr>
                <w:rFonts w:ascii="Times New Roman" w:hAnsi="Times New Roman" w:cs="Times New Roman"/>
                <w:b/>
              </w:rPr>
            </w:pPr>
            <w:r w:rsidRPr="004C0089">
              <w:rPr>
                <w:rFonts w:ascii="Times New Roman" w:hAnsi="Times New Roman" w:cs="Times New Roman"/>
                <w:b/>
              </w:rPr>
              <w:t>VI.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Информационное</w:t>
            </w:r>
            <w:r w:rsidRPr="004C008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обеспечение</w:t>
            </w:r>
            <w:r w:rsidRPr="004C0089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перехода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на</w:t>
            </w:r>
            <w:r w:rsidRPr="004C00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обучение</w:t>
            </w:r>
            <w:r w:rsidRPr="004C00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по</w:t>
            </w:r>
            <w:r w:rsidRPr="004C00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обновленному</w:t>
            </w:r>
            <w:r w:rsidRPr="004C008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ФГОС</w:t>
            </w:r>
            <w:r w:rsidRPr="004C00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  <w:b/>
              </w:rPr>
              <w:t>CОО</w:t>
            </w:r>
          </w:p>
        </w:tc>
      </w:tr>
      <w:tr w:rsidR="00553ED5" w:rsidRPr="004C0089">
        <w:trPr>
          <w:trHeight w:val="2486"/>
        </w:trPr>
        <w:tc>
          <w:tcPr>
            <w:tcW w:w="624" w:type="dxa"/>
          </w:tcPr>
          <w:p w:rsidR="00553ED5" w:rsidRPr="004C0089" w:rsidRDefault="00CC2682">
            <w:pPr>
              <w:pStyle w:val="TableParagraph"/>
              <w:spacing w:before="66"/>
              <w:ind w:left="242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:rsidR="00553ED5" w:rsidRPr="004C0089" w:rsidRDefault="00CC2682" w:rsidP="00D572CE">
            <w:pPr>
              <w:pStyle w:val="TableParagraph"/>
              <w:spacing w:before="66"/>
              <w:ind w:right="130"/>
              <w:jc w:val="both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Размещение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официальных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сайтах отдела образования 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общеобразовательных</w:t>
            </w:r>
            <w:r w:rsidR="00D572CE">
              <w:rPr>
                <w:rFonts w:ascii="Times New Roman" w:hAnsi="Times New Roman" w:cs="Times New Roman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организаций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информационных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материалов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переходе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обучение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обновленному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СОО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успешных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практик</w:t>
            </w:r>
            <w:r w:rsidRPr="004C00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реализации</w:t>
            </w:r>
            <w:r w:rsidRPr="004C008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обновленного</w:t>
            </w:r>
            <w:r w:rsidRPr="004C0089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ФГОС</w:t>
            </w:r>
          </w:p>
          <w:p w:rsidR="00553ED5" w:rsidRPr="004C0089" w:rsidRDefault="00CC2682">
            <w:pPr>
              <w:pStyle w:val="TableParagraph"/>
              <w:spacing w:line="253" w:lineRule="exact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95" w:type="dxa"/>
          </w:tcPr>
          <w:p w:rsidR="00553ED5" w:rsidRPr="004C0089" w:rsidRDefault="00553ED5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553ED5" w:rsidRPr="004C0089" w:rsidRDefault="00553ED5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553ED5" w:rsidRPr="004C0089" w:rsidRDefault="00553ED5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553ED5" w:rsidRPr="004C0089" w:rsidRDefault="00553ED5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553ED5" w:rsidRPr="004C0089" w:rsidRDefault="00553ED5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:rsidR="00553ED5" w:rsidRPr="004C0089" w:rsidRDefault="00CC2682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в</w:t>
            </w:r>
            <w:r w:rsidRPr="004C008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течение</w:t>
            </w:r>
            <w:r w:rsidRPr="004C00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184" w:type="dxa"/>
          </w:tcPr>
          <w:p w:rsidR="00553ED5" w:rsidRPr="004C0089" w:rsidRDefault="00CC2682">
            <w:pPr>
              <w:pStyle w:val="TableParagraph"/>
              <w:spacing w:before="1" w:line="237" w:lineRule="auto"/>
              <w:ind w:right="48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Размещена</w:t>
            </w:r>
            <w:r w:rsidRPr="004C008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информация</w:t>
            </w:r>
            <w:r w:rsidRPr="004C008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на</w:t>
            </w:r>
            <w:r w:rsidRPr="004C008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сайтах</w:t>
            </w:r>
            <w:r w:rsidRPr="004C008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МКУ</w:t>
            </w:r>
            <w:r w:rsidRPr="004C008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отдела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образования, ОУ.</w:t>
            </w:r>
          </w:p>
          <w:p w:rsidR="00553ED5" w:rsidRPr="004C0089" w:rsidRDefault="00CC2682">
            <w:pPr>
              <w:pStyle w:val="TableParagraph"/>
              <w:tabs>
                <w:tab w:val="left" w:pos="1550"/>
                <w:tab w:val="left" w:pos="2295"/>
              </w:tabs>
              <w:spacing w:before="2"/>
              <w:ind w:right="1239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Сформирован</w:t>
            </w:r>
            <w:r w:rsidRPr="004C0089">
              <w:rPr>
                <w:rFonts w:ascii="Times New Roman" w:hAnsi="Times New Roman" w:cs="Times New Roman"/>
              </w:rPr>
              <w:tab/>
              <w:t>пакет</w:t>
            </w:r>
            <w:r w:rsidRPr="004C0089">
              <w:rPr>
                <w:rFonts w:ascii="Times New Roman" w:hAnsi="Times New Roman" w:cs="Times New Roman"/>
              </w:rPr>
              <w:tab/>
            </w:r>
            <w:r w:rsidRPr="004C0089">
              <w:rPr>
                <w:rFonts w:ascii="Times New Roman" w:hAnsi="Times New Roman" w:cs="Times New Roman"/>
                <w:spacing w:val="-1"/>
              </w:rPr>
              <w:t>информационно-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методических материалов</w:t>
            </w:r>
          </w:p>
        </w:tc>
        <w:tc>
          <w:tcPr>
            <w:tcW w:w="3027" w:type="dxa"/>
          </w:tcPr>
          <w:p w:rsidR="00553ED5" w:rsidRPr="004C0089" w:rsidRDefault="00553ED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7"/>
              </w:rPr>
            </w:pPr>
          </w:p>
          <w:p w:rsidR="00553ED5" w:rsidRPr="004C0089" w:rsidRDefault="00CC2682">
            <w:pPr>
              <w:pStyle w:val="TableParagraph"/>
              <w:ind w:left="8" w:right="645"/>
              <w:rPr>
                <w:rFonts w:ascii="Times New Roman" w:hAnsi="Times New Roman" w:cs="Times New Roman"/>
              </w:rPr>
            </w:pPr>
            <w:r w:rsidRPr="004C0089">
              <w:rPr>
                <w:rFonts w:ascii="Times New Roman" w:hAnsi="Times New Roman" w:cs="Times New Roman"/>
              </w:rPr>
              <w:t>отдел образования,</w:t>
            </w:r>
            <w:r w:rsidRPr="004C008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руководители</w:t>
            </w:r>
            <w:r w:rsidRPr="004C008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089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CC2682" w:rsidRPr="004C0089" w:rsidRDefault="00CC2682">
      <w:pPr>
        <w:rPr>
          <w:rFonts w:ascii="Times New Roman" w:hAnsi="Times New Roman" w:cs="Times New Roman"/>
        </w:rPr>
      </w:pPr>
    </w:p>
    <w:sectPr w:rsidR="00CC2682" w:rsidRPr="004C0089">
      <w:pgSz w:w="16840" w:h="11910" w:orient="landscape"/>
      <w:pgMar w:top="110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3FE"/>
    <w:multiLevelType w:val="hybridMultilevel"/>
    <w:tmpl w:val="A2F64176"/>
    <w:lvl w:ilvl="0" w:tplc="9F5864A0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25510">
      <w:numFmt w:val="bullet"/>
      <w:lvlText w:val="•"/>
      <w:lvlJc w:val="left"/>
      <w:pPr>
        <w:ind w:left="563" w:hanging="142"/>
      </w:pPr>
      <w:rPr>
        <w:rFonts w:hint="default"/>
        <w:lang w:val="ru-RU" w:eastAsia="en-US" w:bidi="ar-SA"/>
      </w:rPr>
    </w:lvl>
    <w:lvl w:ilvl="2" w:tplc="A20A041A">
      <w:numFmt w:val="bullet"/>
      <w:lvlText w:val="•"/>
      <w:lvlJc w:val="left"/>
      <w:pPr>
        <w:ind w:left="906" w:hanging="142"/>
      </w:pPr>
      <w:rPr>
        <w:rFonts w:hint="default"/>
        <w:lang w:val="ru-RU" w:eastAsia="en-US" w:bidi="ar-SA"/>
      </w:rPr>
    </w:lvl>
    <w:lvl w:ilvl="3" w:tplc="948EAEFE">
      <w:numFmt w:val="bullet"/>
      <w:lvlText w:val="•"/>
      <w:lvlJc w:val="left"/>
      <w:pPr>
        <w:ind w:left="1249" w:hanging="142"/>
      </w:pPr>
      <w:rPr>
        <w:rFonts w:hint="default"/>
        <w:lang w:val="ru-RU" w:eastAsia="en-US" w:bidi="ar-SA"/>
      </w:rPr>
    </w:lvl>
    <w:lvl w:ilvl="4" w:tplc="F296E8B0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5" w:tplc="269C72B0">
      <w:numFmt w:val="bullet"/>
      <w:lvlText w:val="•"/>
      <w:lvlJc w:val="left"/>
      <w:pPr>
        <w:ind w:left="1936" w:hanging="142"/>
      </w:pPr>
      <w:rPr>
        <w:rFonts w:hint="default"/>
        <w:lang w:val="ru-RU" w:eastAsia="en-US" w:bidi="ar-SA"/>
      </w:rPr>
    </w:lvl>
    <w:lvl w:ilvl="6" w:tplc="6234CD62">
      <w:numFmt w:val="bullet"/>
      <w:lvlText w:val="•"/>
      <w:lvlJc w:val="left"/>
      <w:pPr>
        <w:ind w:left="2279" w:hanging="142"/>
      </w:pPr>
      <w:rPr>
        <w:rFonts w:hint="default"/>
        <w:lang w:val="ru-RU" w:eastAsia="en-US" w:bidi="ar-SA"/>
      </w:rPr>
    </w:lvl>
    <w:lvl w:ilvl="7" w:tplc="BC88235C">
      <w:numFmt w:val="bullet"/>
      <w:lvlText w:val="•"/>
      <w:lvlJc w:val="left"/>
      <w:pPr>
        <w:ind w:left="2623" w:hanging="142"/>
      </w:pPr>
      <w:rPr>
        <w:rFonts w:hint="default"/>
        <w:lang w:val="ru-RU" w:eastAsia="en-US" w:bidi="ar-SA"/>
      </w:rPr>
    </w:lvl>
    <w:lvl w:ilvl="8" w:tplc="E45EA82C">
      <w:numFmt w:val="bullet"/>
      <w:lvlText w:val="•"/>
      <w:lvlJc w:val="left"/>
      <w:pPr>
        <w:ind w:left="296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ED5"/>
    <w:rsid w:val="000A4C32"/>
    <w:rsid w:val="00100AAC"/>
    <w:rsid w:val="001B2A16"/>
    <w:rsid w:val="003A1D51"/>
    <w:rsid w:val="003A6134"/>
    <w:rsid w:val="003C4C52"/>
    <w:rsid w:val="003F37E4"/>
    <w:rsid w:val="004C0089"/>
    <w:rsid w:val="005408B8"/>
    <w:rsid w:val="00553ED5"/>
    <w:rsid w:val="00782B8A"/>
    <w:rsid w:val="00896DEB"/>
    <w:rsid w:val="008A1307"/>
    <w:rsid w:val="0092782F"/>
    <w:rsid w:val="009B535C"/>
    <w:rsid w:val="00A144D3"/>
    <w:rsid w:val="00B12D3E"/>
    <w:rsid w:val="00BD18D4"/>
    <w:rsid w:val="00BD23F0"/>
    <w:rsid w:val="00CC2682"/>
    <w:rsid w:val="00D572CE"/>
    <w:rsid w:val="00D87FFD"/>
    <w:rsid w:val="00E24306"/>
    <w:rsid w:val="00F479B4"/>
    <w:rsid w:val="00F86B11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2023-10-02T14:04:00Z</dcterms:created>
  <dcterms:modified xsi:type="dcterms:W3CDTF">2023-10-02T14:24:00Z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