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39" w:rsidRPr="00CF7D39" w:rsidRDefault="00CF7D39" w:rsidP="00CF7D39">
      <w:pPr>
        <w:keepNext/>
        <w:keepLines/>
        <w:widowControl w:val="0"/>
        <w:spacing w:after="0" w:line="240" w:lineRule="auto"/>
        <w:ind w:right="240"/>
        <w:jc w:val="center"/>
        <w:outlineLvl w:val="0"/>
        <w:rPr>
          <w:rFonts w:ascii="Times New Roman" w:eastAsia="Calibri" w:hAnsi="Times New Roman" w:cs="Arial Unicode MS"/>
          <w:b/>
          <w:bCs/>
          <w:i/>
          <w:iCs/>
          <w:sz w:val="28"/>
          <w:szCs w:val="28"/>
          <w:lang w:eastAsia="ru-RU"/>
        </w:rPr>
      </w:pPr>
      <w:bookmarkStart w:id="0" w:name="bookmark0"/>
      <w:r w:rsidRPr="00CF7D3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Построение образовательного процесса на начальной ступени</w:t>
      </w:r>
      <w:r w:rsidRPr="00CF7D3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в соответствии с требованиями ФГОС</w:t>
      </w:r>
      <w:bookmarkEnd w:id="0"/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третьего поколения</w:t>
      </w:r>
    </w:p>
    <w:p w:rsidR="00CF7D39" w:rsidRPr="00CF7D39" w:rsidRDefault="00CF7D39" w:rsidP="00CF7D39">
      <w:pPr>
        <w:widowControl w:val="0"/>
        <w:spacing w:after="0" w:line="240" w:lineRule="auto"/>
        <w:ind w:left="320" w:firstLine="4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Проблема:</w:t>
      </w: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«Профессиональная компетентность педагога - ресурс реализации ФГОС нового поколения»</w:t>
      </w:r>
    </w:p>
    <w:p w:rsidR="00CF7D39" w:rsidRPr="00CF7D39" w:rsidRDefault="00CF7D39" w:rsidP="00CF7D39">
      <w:pPr>
        <w:widowControl w:val="0"/>
        <w:tabs>
          <w:tab w:val="left" w:pos="1915"/>
          <w:tab w:val="left" w:pos="5064"/>
          <w:tab w:val="left" w:pos="7752"/>
          <w:tab w:val="left" w:pos="8803"/>
        </w:tabs>
        <w:spacing w:after="0" w:line="240" w:lineRule="auto"/>
        <w:ind w:left="320" w:firstLine="4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Цель</w:t>
      </w: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работы: повышать эффективность и качество</w:t>
      </w:r>
      <w:r w:rsidRPr="00CF7D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образования младших школьников</w:t>
      </w: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путем формирования</w:t>
      </w:r>
      <w:r w:rsidRPr="00CF7D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профессиональной компетентности учителя начальных классов в условиях</w:t>
      </w:r>
      <w:r w:rsidRPr="00CF7D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ФГОС.</w:t>
      </w:r>
    </w:p>
    <w:p w:rsidR="00CF7D39" w:rsidRPr="00CF7D39" w:rsidRDefault="00CF7D39" w:rsidP="00CF7D39">
      <w:pPr>
        <w:widowControl w:val="0"/>
        <w:spacing w:after="0" w:line="240" w:lineRule="auto"/>
        <w:ind w:left="42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 РМО:</w:t>
      </w:r>
    </w:p>
    <w:p w:rsidR="00CF7D39" w:rsidRPr="00CF7D39" w:rsidRDefault="00CF7D39" w:rsidP="00CF7D39">
      <w:pPr>
        <w:widowControl w:val="0"/>
        <w:numPr>
          <w:ilvl w:val="0"/>
          <w:numId w:val="1"/>
        </w:numPr>
        <w:tabs>
          <w:tab w:val="left" w:pos="358"/>
        </w:tabs>
        <w:spacing w:after="0" w:line="240" w:lineRule="auto"/>
        <w:ind w:left="320" w:hanging="32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Продолжить работу по внедрению к реализации федерального государственного образовательного стандарта начального общего образования;</w:t>
      </w:r>
    </w:p>
    <w:p w:rsidR="00CF7D39" w:rsidRPr="00CF7D39" w:rsidRDefault="00CF7D39" w:rsidP="00CF7D39">
      <w:pPr>
        <w:widowControl w:val="0"/>
        <w:numPr>
          <w:ilvl w:val="0"/>
          <w:numId w:val="1"/>
        </w:numPr>
        <w:tabs>
          <w:tab w:val="left" w:pos="387"/>
        </w:tabs>
        <w:spacing w:after="0" w:line="240" w:lineRule="auto"/>
        <w:ind w:left="320" w:hanging="32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Диагностировать профессиональные затруднения учителей начальной школы;</w:t>
      </w:r>
    </w:p>
    <w:p w:rsidR="00CF7D39" w:rsidRPr="00CF7D39" w:rsidRDefault="00CF7D39" w:rsidP="00CF7D39">
      <w:pPr>
        <w:widowControl w:val="0"/>
        <w:numPr>
          <w:ilvl w:val="0"/>
          <w:numId w:val="1"/>
        </w:numPr>
        <w:tabs>
          <w:tab w:val="left" w:pos="387"/>
        </w:tabs>
        <w:spacing w:after="0" w:line="240" w:lineRule="auto"/>
        <w:ind w:left="320" w:hanging="32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Продолжить работу по совершенствованию педагогического мастерства в сфере</w:t>
      </w:r>
    </w:p>
    <w:p w:rsidR="00CF7D39" w:rsidRPr="00CF7D39" w:rsidRDefault="00CF7D39" w:rsidP="00CF7D39">
      <w:pPr>
        <w:widowControl w:val="0"/>
        <w:spacing w:after="0" w:line="240" w:lineRule="auto"/>
        <w:ind w:left="320" w:firstLine="4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формирования универсальных учебных действий;</w:t>
      </w:r>
    </w:p>
    <w:p w:rsidR="00CF7D39" w:rsidRPr="00CF7D39" w:rsidRDefault="00CF7D39" w:rsidP="00CF7D39">
      <w:pPr>
        <w:widowControl w:val="0"/>
        <w:numPr>
          <w:ilvl w:val="0"/>
          <w:numId w:val="1"/>
        </w:numPr>
        <w:tabs>
          <w:tab w:val="left" w:pos="382"/>
        </w:tabs>
        <w:spacing w:after="0" w:line="240" w:lineRule="auto"/>
        <w:ind w:left="320" w:hanging="32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Содействовать формированию инициативной, творческой личности педагога;</w:t>
      </w:r>
    </w:p>
    <w:p w:rsidR="00CF7D39" w:rsidRPr="00CF7D39" w:rsidRDefault="00CF7D39" w:rsidP="00CF7D39">
      <w:pPr>
        <w:widowControl w:val="0"/>
        <w:numPr>
          <w:ilvl w:val="0"/>
          <w:numId w:val="1"/>
        </w:numPr>
        <w:tabs>
          <w:tab w:val="left" w:pos="382"/>
        </w:tabs>
        <w:spacing w:after="0" w:line="240" w:lineRule="auto"/>
        <w:ind w:left="320" w:hanging="32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Продолжить работу по изучению и внедрению в образовательный процесс</w:t>
      </w:r>
    </w:p>
    <w:p w:rsidR="00CF7D39" w:rsidRPr="00CF7D39" w:rsidRDefault="00CF7D39" w:rsidP="00CF7D39">
      <w:pPr>
        <w:widowControl w:val="0"/>
        <w:spacing w:after="0" w:line="240" w:lineRule="auto"/>
        <w:ind w:left="320" w:firstLine="4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современных педагогических технологий, активных форм и методов работы с обучающимися, имеющими конечной целью приобретение детьми способностей к самообразованию и саморазвитию;</w:t>
      </w:r>
    </w:p>
    <w:p w:rsidR="00CF7D39" w:rsidRPr="00CF7D39" w:rsidRDefault="00CF7D39" w:rsidP="00CF7D39">
      <w:pPr>
        <w:widowControl w:val="0"/>
        <w:spacing w:after="0" w:line="240" w:lineRule="auto"/>
        <w:ind w:left="320" w:hanging="32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6.Оказывать адресную практическую помощь учителям-кандидатам конкурсов профессионального мастерства, </w:t>
      </w:r>
      <w:proofErr w:type="spellStart"/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аттестующимся</w:t>
      </w:r>
      <w:proofErr w:type="spellEnd"/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учителям;</w:t>
      </w:r>
    </w:p>
    <w:p w:rsidR="00CF7D39" w:rsidRPr="00CF7D39" w:rsidRDefault="00CF7D39" w:rsidP="00CF7D39">
      <w:pPr>
        <w:widowControl w:val="0"/>
        <w:spacing w:after="0" w:line="240" w:lineRule="auto"/>
        <w:ind w:left="320" w:hanging="32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7.Выявлять и обобщать передовой педагогический опыт в работе учителей начальных классов; оказывать помощь по его распространению через публикации в СМИ.</w:t>
      </w:r>
    </w:p>
    <w:p w:rsidR="00CF7D39" w:rsidRPr="00CF7D39" w:rsidRDefault="00CF7D39" w:rsidP="00CF7D39">
      <w:pPr>
        <w:keepNext/>
        <w:keepLines/>
        <w:widowControl w:val="0"/>
        <w:spacing w:after="0" w:line="240" w:lineRule="auto"/>
        <w:ind w:left="320" w:firstLine="40"/>
        <w:jc w:val="center"/>
        <w:outlineLvl w:val="0"/>
        <w:rPr>
          <w:rFonts w:ascii="Times New Roman" w:eastAsia="Calibri" w:hAnsi="Times New Roman" w:cs="Arial Unicode MS"/>
          <w:b/>
          <w:bCs/>
          <w:sz w:val="28"/>
          <w:szCs w:val="28"/>
          <w:lang w:eastAsia="ru-RU"/>
        </w:rPr>
      </w:pPr>
      <w:bookmarkStart w:id="1" w:name="bookmark1"/>
      <w:r w:rsidRPr="00CF7D3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Направления работы МО учителей начальных классов</w:t>
      </w:r>
      <w:bookmarkEnd w:id="1"/>
    </w:p>
    <w:p w:rsidR="00CF7D39" w:rsidRPr="00CF7D39" w:rsidRDefault="00CF7D39" w:rsidP="00CF7D39">
      <w:pPr>
        <w:keepNext/>
        <w:keepLines/>
        <w:widowControl w:val="0"/>
        <w:spacing w:after="0" w:line="240" w:lineRule="auto"/>
        <w:ind w:left="320" w:firstLine="40"/>
        <w:outlineLvl w:val="0"/>
        <w:rPr>
          <w:rFonts w:ascii="Times New Roman" w:eastAsia="Calibri" w:hAnsi="Times New Roman" w:cs="Arial Unicode MS"/>
          <w:b/>
          <w:bCs/>
          <w:i/>
          <w:iCs/>
          <w:sz w:val="28"/>
          <w:szCs w:val="28"/>
          <w:lang w:eastAsia="ru-RU"/>
        </w:rPr>
      </w:pPr>
      <w:bookmarkStart w:id="2" w:name="bookmark2"/>
      <w:r w:rsidRPr="00CF7D3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Аналитическая деятельность:</w:t>
      </w:r>
      <w:bookmarkEnd w:id="2"/>
    </w:p>
    <w:p w:rsidR="00CF7D39" w:rsidRPr="00CF7D39" w:rsidRDefault="00CF7D39" w:rsidP="00CF7D39">
      <w:pPr>
        <w:widowControl w:val="0"/>
        <w:numPr>
          <w:ilvl w:val="0"/>
          <w:numId w:val="2"/>
        </w:numPr>
        <w:tabs>
          <w:tab w:val="left" w:pos="1192"/>
        </w:tabs>
        <w:spacing w:after="0" w:line="240" w:lineRule="auto"/>
        <w:ind w:left="920" w:firstLine="2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Анализ методической деятельности за 202</w:t>
      </w:r>
      <w:r w:rsidR="00CF1A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-202</w:t>
      </w:r>
      <w:r w:rsidR="00CF1A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учебный год и планирование на 202</w:t>
      </w:r>
      <w:r w:rsidR="00CF1A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-202</w:t>
      </w:r>
      <w:r w:rsidR="00CF1A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учебный год.</w:t>
      </w:r>
    </w:p>
    <w:p w:rsidR="00CF7D39" w:rsidRPr="00CF7D39" w:rsidRDefault="00CF7D39" w:rsidP="00CF7D39">
      <w:pPr>
        <w:widowControl w:val="0"/>
        <w:numPr>
          <w:ilvl w:val="0"/>
          <w:numId w:val="2"/>
        </w:numPr>
        <w:tabs>
          <w:tab w:val="left" w:pos="1207"/>
        </w:tabs>
        <w:spacing w:after="0" w:line="240" w:lineRule="auto"/>
        <w:ind w:left="920" w:firstLine="2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Изучение направлений деятельности педагогов</w:t>
      </w:r>
    </w:p>
    <w:p w:rsidR="00CF7D39" w:rsidRPr="00CF7D39" w:rsidRDefault="00CF7D39" w:rsidP="00CF7D39">
      <w:pPr>
        <w:widowControl w:val="0"/>
        <w:numPr>
          <w:ilvl w:val="0"/>
          <w:numId w:val="2"/>
        </w:numPr>
        <w:tabs>
          <w:tab w:val="left" w:pos="1207"/>
        </w:tabs>
        <w:spacing w:after="0" w:line="240" w:lineRule="auto"/>
        <w:ind w:left="920" w:firstLine="2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Анализ работы педагогов с целью оказания помощи.</w:t>
      </w:r>
    </w:p>
    <w:p w:rsidR="00CF7D39" w:rsidRPr="00CF7D39" w:rsidRDefault="00CF7D39" w:rsidP="00CF7D39">
      <w:pPr>
        <w:keepNext/>
        <w:keepLines/>
        <w:widowControl w:val="0"/>
        <w:spacing w:after="0" w:line="240" w:lineRule="auto"/>
        <w:ind w:left="320" w:firstLine="40"/>
        <w:outlineLvl w:val="0"/>
        <w:rPr>
          <w:rFonts w:ascii="Times New Roman" w:eastAsia="Calibri" w:hAnsi="Times New Roman" w:cs="Arial Unicode MS"/>
          <w:b/>
          <w:bCs/>
          <w:i/>
          <w:iCs/>
          <w:sz w:val="28"/>
          <w:szCs w:val="28"/>
          <w:lang w:eastAsia="ru-RU"/>
        </w:rPr>
      </w:pPr>
      <w:bookmarkStart w:id="3" w:name="bookmark3"/>
      <w:r w:rsidRPr="00CF7D3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Информационная деятельность:</w:t>
      </w:r>
      <w:bookmarkEnd w:id="3"/>
    </w:p>
    <w:p w:rsidR="00CF7D39" w:rsidRPr="00CF7D39" w:rsidRDefault="00CF7D39" w:rsidP="00CF7D39">
      <w:pPr>
        <w:widowControl w:val="0"/>
        <w:numPr>
          <w:ilvl w:val="0"/>
          <w:numId w:val="3"/>
        </w:numPr>
        <w:tabs>
          <w:tab w:val="left" w:pos="1207"/>
        </w:tabs>
        <w:spacing w:after="0" w:line="240" w:lineRule="auto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Изучение новинок в методической литературе в целях совершенствования</w:t>
      </w:r>
    </w:p>
    <w:p w:rsidR="00CF7D39" w:rsidRPr="00CF7D39" w:rsidRDefault="00CF7D39" w:rsidP="00CF7D39">
      <w:pPr>
        <w:widowControl w:val="0"/>
        <w:spacing w:after="0" w:line="240" w:lineRule="auto"/>
        <w:ind w:left="780" w:firstLine="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педагогической деятельности.</w:t>
      </w:r>
    </w:p>
    <w:p w:rsidR="00CF7D39" w:rsidRPr="00CF7D39" w:rsidRDefault="00CF7D39" w:rsidP="00CF7D39">
      <w:pPr>
        <w:widowControl w:val="0"/>
        <w:spacing w:after="0" w:line="240" w:lineRule="auto"/>
        <w:ind w:left="780" w:firstLine="20"/>
        <w:rPr>
          <w:rFonts w:ascii="Times New Roman" w:eastAsia="Calibri" w:hAnsi="Times New Roman" w:cs="Arial Unicode MS"/>
          <w:sz w:val="28"/>
          <w:szCs w:val="28"/>
          <w:lang w:eastAsia="ru-RU"/>
        </w:rPr>
      </w:pPr>
    </w:p>
    <w:p w:rsidR="00CF7D39" w:rsidRPr="00CF7D39" w:rsidRDefault="00CF7D39" w:rsidP="00CF7D39">
      <w:pPr>
        <w:keepNext/>
        <w:keepLines/>
        <w:widowControl w:val="0"/>
        <w:spacing w:after="0" w:line="240" w:lineRule="auto"/>
        <w:ind w:left="280"/>
        <w:outlineLvl w:val="0"/>
        <w:rPr>
          <w:rFonts w:ascii="Times New Roman" w:eastAsia="Calibri" w:hAnsi="Times New Roman" w:cs="Arial Unicode MS"/>
          <w:b/>
          <w:bCs/>
          <w:i/>
          <w:iCs/>
          <w:sz w:val="28"/>
          <w:szCs w:val="28"/>
          <w:lang w:eastAsia="ru-RU"/>
        </w:rPr>
      </w:pPr>
      <w:bookmarkStart w:id="4" w:name="bookmark4"/>
      <w:r w:rsidRPr="00CF7D3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методической деятельности:</w:t>
      </w:r>
      <w:bookmarkEnd w:id="4"/>
    </w:p>
    <w:p w:rsidR="00CF7D39" w:rsidRPr="00CF7D39" w:rsidRDefault="00CF7D39" w:rsidP="00CF7D39">
      <w:pPr>
        <w:widowControl w:val="0"/>
        <w:spacing w:after="0" w:line="240" w:lineRule="auto"/>
        <w:ind w:left="780" w:firstLine="2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Arial Unicode MS"/>
          <w:color w:val="000000"/>
          <w:sz w:val="28"/>
          <w:szCs w:val="28"/>
          <w:lang w:eastAsia="ru-RU"/>
        </w:rPr>
        <w:t>•</w:t>
      </w: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Выявление затруднений, методическое сопровождение и оказание практической помощи педагогам.</w:t>
      </w:r>
    </w:p>
    <w:p w:rsidR="00CF7D39" w:rsidRPr="00CF7D39" w:rsidRDefault="000E7173" w:rsidP="00CF7D39">
      <w:pPr>
        <w:keepNext/>
        <w:keepLines/>
        <w:widowControl w:val="0"/>
        <w:spacing w:after="0" w:line="240" w:lineRule="auto"/>
        <w:outlineLvl w:val="0"/>
        <w:rPr>
          <w:rFonts w:ascii="Times New Roman" w:eastAsia="Calibri" w:hAnsi="Times New Roman" w:cs="Arial Unicode MS"/>
          <w:b/>
          <w:bCs/>
          <w:i/>
          <w:iCs/>
          <w:sz w:val="28"/>
          <w:szCs w:val="28"/>
          <w:lang w:eastAsia="ru-RU"/>
        </w:rPr>
      </w:pPr>
      <w:bookmarkStart w:id="5" w:name="bookmark5"/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</w:t>
      </w:r>
      <w:r w:rsidR="00CF7D39" w:rsidRPr="00CF7D3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Консультативная деятельность:</w:t>
      </w:r>
      <w:bookmarkEnd w:id="5"/>
    </w:p>
    <w:p w:rsidR="00CF7D39" w:rsidRPr="00CF7D39" w:rsidRDefault="00CF7D39" w:rsidP="00CF7D39">
      <w:pPr>
        <w:widowControl w:val="0"/>
        <w:numPr>
          <w:ilvl w:val="0"/>
          <w:numId w:val="2"/>
        </w:numPr>
        <w:tabs>
          <w:tab w:val="left" w:pos="1067"/>
        </w:tabs>
        <w:spacing w:after="0" w:line="240" w:lineRule="auto"/>
        <w:ind w:left="780" w:firstLine="2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Консультирование педагогов по вопросам тематического планирования.</w:t>
      </w:r>
    </w:p>
    <w:p w:rsidR="00CF7D39" w:rsidRPr="00CF7D39" w:rsidRDefault="00CF7D39" w:rsidP="00CF7D39">
      <w:pPr>
        <w:widowControl w:val="0"/>
        <w:numPr>
          <w:ilvl w:val="0"/>
          <w:numId w:val="2"/>
        </w:numPr>
        <w:tabs>
          <w:tab w:val="left" w:pos="1057"/>
        </w:tabs>
        <w:spacing w:after="0" w:line="240" w:lineRule="auto"/>
        <w:ind w:left="780" w:firstLine="2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Консультирование педагогов с целью ликвидации затруднений в </w:t>
      </w: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педагогической деятельности.</w:t>
      </w:r>
    </w:p>
    <w:p w:rsidR="00CF7D39" w:rsidRPr="00CF7D39" w:rsidRDefault="00CF7D39" w:rsidP="00CF7D39">
      <w:pPr>
        <w:widowControl w:val="0"/>
        <w:numPr>
          <w:ilvl w:val="0"/>
          <w:numId w:val="2"/>
        </w:numPr>
        <w:tabs>
          <w:tab w:val="left" w:pos="1404"/>
        </w:tabs>
        <w:spacing w:after="0" w:line="240" w:lineRule="auto"/>
        <w:ind w:left="780" w:firstLine="2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Консультирование педагогов по вопросам в сфере формирования универсальных учебных действий в рамках ФГОС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третьего поколения</w:t>
      </w: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CF7D39" w:rsidRPr="00CF7D39" w:rsidRDefault="00CF7D39" w:rsidP="00CF7D39">
      <w:pPr>
        <w:widowControl w:val="0"/>
        <w:tabs>
          <w:tab w:val="left" w:pos="1404"/>
        </w:tabs>
        <w:spacing w:after="0" w:line="240" w:lineRule="auto"/>
        <w:ind w:firstLine="20"/>
        <w:rPr>
          <w:rFonts w:ascii="Times New Roman" w:eastAsia="Calibri" w:hAnsi="Times New Roman" w:cs="Arial Unicode MS"/>
          <w:color w:val="000000"/>
          <w:sz w:val="28"/>
          <w:szCs w:val="28"/>
          <w:lang w:eastAsia="ru-RU"/>
        </w:rPr>
      </w:pPr>
    </w:p>
    <w:p w:rsidR="00CF7D39" w:rsidRPr="00CF7D39" w:rsidRDefault="00CF7D39" w:rsidP="00CF7D39">
      <w:pPr>
        <w:widowControl w:val="0"/>
        <w:tabs>
          <w:tab w:val="left" w:pos="1404"/>
        </w:tabs>
        <w:spacing w:after="0" w:line="240" w:lineRule="auto"/>
        <w:ind w:firstLine="20"/>
        <w:rPr>
          <w:rFonts w:ascii="Times New Roman" w:eastAsia="Calibri" w:hAnsi="Times New Roman" w:cs="Arial Unicode MS"/>
          <w:color w:val="000000"/>
          <w:sz w:val="28"/>
          <w:szCs w:val="28"/>
          <w:lang w:eastAsia="ru-RU"/>
        </w:rPr>
      </w:pPr>
    </w:p>
    <w:p w:rsidR="00CF7D39" w:rsidRPr="00CF7D39" w:rsidRDefault="00CF7D39" w:rsidP="00CF7D39">
      <w:pPr>
        <w:widowControl w:val="0"/>
        <w:tabs>
          <w:tab w:val="left" w:pos="1404"/>
        </w:tabs>
        <w:spacing w:after="0" w:line="240" w:lineRule="auto"/>
        <w:ind w:firstLine="20"/>
        <w:rPr>
          <w:rFonts w:ascii="Times New Roman" w:eastAsia="Calibri" w:hAnsi="Times New Roman" w:cs="Arial Unicode MS"/>
          <w:color w:val="000000"/>
          <w:sz w:val="28"/>
          <w:szCs w:val="28"/>
          <w:lang w:eastAsia="ru-RU"/>
        </w:rPr>
      </w:pPr>
    </w:p>
    <w:p w:rsidR="00CF7D39" w:rsidRPr="00CF7D39" w:rsidRDefault="00CF7D39" w:rsidP="00CF7D39">
      <w:pPr>
        <w:widowControl w:val="0"/>
        <w:tabs>
          <w:tab w:val="left" w:pos="1404"/>
        </w:tabs>
        <w:spacing w:after="0" w:line="240" w:lineRule="auto"/>
        <w:ind w:firstLine="20"/>
        <w:rPr>
          <w:rFonts w:ascii="Times New Roman" w:eastAsia="Calibri" w:hAnsi="Times New Roman" w:cs="Arial Unicode MS"/>
          <w:color w:val="000000"/>
          <w:sz w:val="28"/>
          <w:szCs w:val="28"/>
          <w:lang w:eastAsia="ru-RU"/>
        </w:rPr>
      </w:pPr>
    </w:p>
    <w:p w:rsidR="00CF7D39" w:rsidRPr="00CF7D39" w:rsidRDefault="00CF7D39" w:rsidP="00CF7D39">
      <w:pPr>
        <w:widowControl w:val="0"/>
        <w:tabs>
          <w:tab w:val="left" w:pos="1404"/>
        </w:tabs>
        <w:spacing w:after="0" w:line="240" w:lineRule="auto"/>
        <w:ind w:firstLine="20"/>
        <w:rPr>
          <w:rFonts w:ascii="Times New Roman" w:eastAsia="Calibri" w:hAnsi="Times New Roman" w:cs="Arial Unicode MS"/>
          <w:sz w:val="28"/>
          <w:szCs w:val="28"/>
          <w:lang w:eastAsia="ru-RU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5275"/>
        <w:gridCol w:w="1432"/>
        <w:gridCol w:w="2867"/>
      </w:tblGrid>
      <w:tr w:rsidR="00CF7D39" w:rsidRPr="00CF7D39" w:rsidTr="00201A3C">
        <w:trPr>
          <w:trHeight w:val="753"/>
        </w:trPr>
        <w:tc>
          <w:tcPr>
            <w:tcW w:w="563" w:type="dxa"/>
            <w:shd w:val="clear" w:color="auto" w:fill="FFFFFF"/>
          </w:tcPr>
          <w:p w:rsidR="00CF7D39" w:rsidRPr="00CF7D39" w:rsidRDefault="00CF7D39" w:rsidP="00CF7D3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 Unicode MS"/>
                <w:sz w:val="28"/>
                <w:szCs w:val="28"/>
                <w:lang w:eastAsia="ru-RU"/>
              </w:rPr>
            </w:pPr>
            <w:r w:rsidRPr="00CF7D3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75" w:type="dxa"/>
            <w:shd w:val="clear" w:color="auto" w:fill="FFFFFF"/>
          </w:tcPr>
          <w:p w:rsidR="00CF7D39" w:rsidRPr="00CF7D39" w:rsidRDefault="00CF7D39" w:rsidP="00CF7D3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 Unicode MS"/>
                <w:sz w:val="28"/>
                <w:szCs w:val="28"/>
                <w:lang w:eastAsia="ru-RU"/>
              </w:rPr>
            </w:pPr>
            <w:r w:rsidRPr="00CF7D3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заседаний РМО</w:t>
            </w:r>
          </w:p>
        </w:tc>
        <w:tc>
          <w:tcPr>
            <w:tcW w:w="1432" w:type="dxa"/>
            <w:shd w:val="clear" w:color="auto" w:fill="FFFFFF"/>
          </w:tcPr>
          <w:p w:rsidR="00CF7D39" w:rsidRPr="00CF7D39" w:rsidRDefault="00CF7D39" w:rsidP="00CF7D3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 Unicode MS"/>
                <w:sz w:val="28"/>
                <w:szCs w:val="28"/>
                <w:lang w:eastAsia="ru-RU"/>
              </w:rPr>
            </w:pPr>
            <w:r w:rsidRPr="00CF7D3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867" w:type="dxa"/>
            <w:shd w:val="clear" w:color="auto" w:fill="FFFFFF"/>
          </w:tcPr>
          <w:p w:rsidR="00CF7D39" w:rsidRPr="00CF7D39" w:rsidRDefault="00CF7D39" w:rsidP="00CF7D39">
            <w:pPr>
              <w:widowControl w:val="0"/>
              <w:spacing w:after="0" w:line="240" w:lineRule="auto"/>
              <w:rPr>
                <w:rFonts w:ascii="Times New Roman" w:eastAsia="Calibri" w:hAnsi="Times New Roman" w:cs="Arial Unicode MS"/>
                <w:sz w:val="28"/>
                <w:szCs w:val="28"/>
                <w:lang w:eastAsia="ru-RU"/>
              </w:rPr>
            </w:pPr>
            <w:r w:rsidRPr="00CF7D3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F7D39" w:rsidRPr="00CF7D39" w:rsidTr="00201A3C">
        <w:trPr>
          <w:trHeight w:val="3392"/>
        </w:trPr>
        <w:tc>
          <w:tcPr>
            <w:tcW w:w="563" w:type="dxa"/>
          </w:tcPr>
          <w:p w:rsidR="00CF7D39" w:rsidRPr="00CF7D39" w:rsidRDefault="00CF7D39" w:rsidP="00CF7D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7D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5" w:type="dxa"/>
          </w:tcPr>
          <w:p w:rsidR="00CF7D39" w:rsidRPr="00CF7D39" w:rsidRDefault="00CF7D39" w:rsidP="00CF7D39">
            <w:pPr>
              <w:widowControl w:val="0"/>
              <w:shd w:val="clear" w:color="auto" w:fill="FFFFFF"/>
              <w:spacing w:after="0" w:line="240" w:lineRule="auto"/>
              <w:ind w:firstLine="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7D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Заседание № 1</w:t>
            </w:r>
          </w:p>
          <w:p w:rsidR="00CF7D39" w:rsidRDefault="00CF7D39" w:rsidP="00CF7D39">
            <w:pPr>
              <w:widowControl w:val="0"/>
              <w:shd w:val="clear" w:color="auto" w:fill="FFFFFF"/>
              <w:spacing w:after="0" w:line="240" w:lineRule="auto"/>
              <w:ind w:firstLine="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7D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1.Анализ работы районного методического объединения учителей начальных классов за 202</w:t>
            </w:r>
            <w:r w:rsidR="00CF1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CF7D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-202</w:t>
            </w:r>
            <w:r w:rsidR="00CF1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CF7D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учебный год. </w:t>
            </w:r>
          </w:p>
          <w:p w:rsidR="00CF7D39" w:rsidRDefault="00CF7D39" w:rsidP="00CF7D39">
            <w:pPr>
              <w:widowControl w:val="0"/>
              <w:shd w:val="clear" w:color="auto" w:fill="FFFFFF"/>
              <w:spacing w:after="0" w:line="240" w:lineRule="auto"/>
              <w:ind w:firstLine="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F1AA3" w:rsidRDefault="00CF7D39" w:rsidP="00CF1AA3">
            <w:pPr>
              <w:spacing w:after="0" w:line="240" w:lineRule="auto"/>
              <w:rPr>
                <w:rStyle w:val="fontstyle01"/>
                <w:b w:val="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  <w:r w:rsidR="00CF1AA3" w:rsidRPr="00040DD6">
              <w:rPr>
                <w:rStyle w:val="fontstyle01"/>
                <w:b w:val="0"/>
              </w:rPr>
              <w:t xml:space="preserve"> Единые педагогические подходы к формированию </w:t>
            </w:r>
            <w:proofErr w:type="spellStart"/>
            <w:r w:rsidR="00CF1AA3" w:rsidRPr="00040DD6">
              <w:rPr>
                <w:rStyle w:val="fontstyle01"/>
                <w:b w:val="0"/>
              </w:rPr>
              <w:t>метапредметных</w:t>
            </w:r>
            <w:proofErr w:type="spellEnd"/>
            <w:r w:rsidR="00CF1AA3" w:rsidRPr="00040DD6">
              <w:rPr>
                <w:rStyle w:val="fontstyle01"/>
                <w:b w:val="0"/>
              </w:rPr>
              <w:t xml:space="preserve"> планируемых</w:t>
            </w:r>
            <w:r w:rsidR="00CF1AA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F1AA3" w:rsidRPr="00040DD6">
              <w:rPr>
                <w:rStyle w:val="fontstyle01"/>
                <w:b w:val="0"/>
              </w:rPr>
              <w:t>результатов, при реализации обновленных ФГОС на уроке</w:t>
            </w:r>
            <w:r w:rsidR="00CF1AA3">
              <w:rPr>
                <w:rStyle w:val="fontstyle01"/>
                <w:b w:val="0"/>
              </w:rPr>
              <w:t xml:space="preserve"> в начальной школе.</w:t>
            </w:r>
          </w:p>
          <w:p w:rsidR="00CF1AA3" w:rsidRDefault="00CF1AA3" w:rsidP="00CF7D39">
            <w:pPr>
              <w:widowControl w:val="0"/>
              <w:shd w:val="clear" w:color="auto" w:fill="FFFFFF"/>
              <w:spacing w:after="0" w:line="240" w:lineRule="auto"/>
              <w:ind w:firstLine="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83AF7" w:rsidRDefault="00CF7D39" w:rsidP="00CF7D39">
            <w:pPr>
              <w:widowControl w:val="0"/>
              <w:shd w:val="clear" w:color="auto" w:fill="FFFFFF"/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F7D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CF1AA3" w:rsidRPr="0027359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Формы организации внеурочной деятельности в условиях введения ФГОС ООО третьего поколения.</w:t>
            </w:r>
          </w:p>
          <w:p w:rsidR="00CF1AA3" w:rsidRDefault="00CF1AA3" w:rsidP="00CF7D39">
            <w:pPr>
              <w:widowControl w:val="0"/>
              <w:shd w:val="clear" w:color="auto" w:fill="FFFFFF"/>
              <w:spacing w:after="0" w:line="240" w:lineRule="auto"/>
              <w:ind w:firstLine="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F1AA3" w:rsidRDefault="00CF1AA3" w:rsidP="00DB029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F7D39" w:rsidRPr="00DB0299" w:rsidRDefault="00CF1AA3" w:rsidP="00B139A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DB02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Перспективы развития деятельности РМО учителей начальных классов в 202</w:t>
            </w:r>
            <w:r w:rsidR="00B139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DB02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-202</w:t>
            </w:r>
            <w:r w:rsidR="00B139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DB02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учебном году.</w:t>
            </w:r>
          </w:p>
        </w:tc>
        <w:tc>
          <w:tcPr>
            <w:tcW w:w="1432" w:type="dxa"/>
          </w:tcPr>
          <w:p w:rsidR="00CF7D39" w:rsidRPr="00CF7D39" w:rsidRDefault="00CF7D39" w:rsidP="00CF7D39">
            <w:pPr>
              <w:widowControl w:val="0"/>
              <w:spacing w:after="0" w:line="240" w:lineRule="auto"/>
              <w:rPr>
                <w:rFonts w:ascii="Times New Roman" w:eastAsia="Calibri" w:hAnsi="Times New Roman" w:cs="Arial Unicode MS"/>
                <w:sz w:val="28"/>
                <w:szCs w:val="28"/>
                <w:lang w:eastAsia="ru-RU"/>
              </w:rPr>
            </w:pPr>
          </w:p>
          <w:p w:rsidR="00CF7D39" w:rsidRPr="00CF7D39" w:rsidRDefault="00CF7D39" w:rsidP="00CF7D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7D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867" w:type="dxa"/>
          </w:tcPr>
          <w:p w:rsidR="00CF7D39" w:rsidRPr="00CF7D39" w:rsidRDefault="00CF7D39" w:rsidP="00CF7D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F7D39" w:rsidRPr="00CF7D39" w:rsidRDefault="00CF7D39" w:rsidP="00CF7D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РМО </w:t>
            </w:r>
            <w:proofErr w:type="spellStart"/>
            <w:r w:rsidRPr="00CF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Язепова</w:t>
            </w:r>
            <w:proofErr w:type="spellEnd"/>
            <w:r w:rsidRPr="00CF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Н.Н.</w:t>
            </w:r>
            <w:r w:rsidR="00DB0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CF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МБОУ ТСОШ№3</w:t>
            </w:r>
          </w:p>
          <w:p w:rsidR="00CF7D39" w:rsidRPr="00CF7D39" w:rsidRDefault="00CF7D39" w:rsidP="00CF7D3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CF7D39" w:rsidRPr="00CF7D39" w:rsidRDefault="00CF7D39" w:rsidP="00CF7D3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7D39" w:rsidRDefault="00CF7D39" w:rsidP="00CF7D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F1AA3" w:rsidRDefault="00CF1AA3" w:rsidP="00CF1AA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52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</w:t>
            </w:r>
            <w:r w:rsidRPr="00F472E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2E3">
              <w:rPr>
                <w:rFonts w:ascii="Times New Roman" w:eastAsia="Arial Unicode MS" w:hAnsi="Times New Roman" w:cs="Times New Roman"/>
                <w:sz w:val="24"/>
                <w:szCs w:val="24"/>
              </w:rPr>
              <w:t>Ковылкинская</w:t>
            </w:r>
            <w:proofErr w:type="spellEnd"/>
            <w:r w:rsidRPr="00F472E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F472E3">
              <w:rPr>
                <w:rFonts w:ascii="Times New Roman" w:eastAsia="Arial Unicode MS" w:hAnsi="Times New Roman" w:cs="Times New Roman"/>
                <w:sz w:val="24"/>
                <w:szCs w:val="24"/>
              </w:rPr>
              <w:t>Кудиевская</w:t>
            </w:r>
            <w:proofErr w:type="spellEnd"/>
            <w:r w:rsidRPr="00F472E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Людмила Владимировна</w:t>
            </w:r>
          </w:p>
          <w:p w:rsidR="00683AF7" w:rsidRPr="00CF7D39" w:rsidRDefault="00683AF7" w:rsidP="00CF7D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B0299" w:rsidRDefault="00DB0299" w:rsidP="00CF7D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B0299" w:rsidRDefault="00DB0299" w:rsidP="00CF7D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B0299" w:rsidRDefault="00DB0299" w:rsidP="00CF7D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F1AA3" w:rsidRDefault="00CF1AA3" w:rsidP="00CF1AA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43520A">
              <w:rPr>
                <w:rFonts w:ascii="Times New Roman" w:eastAsia="Arial Unicode MS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43520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Оксана Александровна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, учитель</w:t>
            </w:r>
            <w:r w:rsidRPr="0043520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43520A">
              <w:rPr>
                <w:rFonts w:ascii="Times New Roman" w:eastAsia="Arial Unicode MS" w:hAnsi="Times New Roman" w:cs="Times New Roman"/>
                <w:sz w:val="24"/>
                <w:szCs w:val="24"/>
              </w:rPr>
              <w:t>Быстрогорск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43520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СОШ </w:t>
            </w:r>
          </w:p>
          <w:p w:rsidR="00DB0299" w:rsidRDefault="00DB0299" w:rsidP="00CF7D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  <w:p w:rsidR="00DB0299" w:rsidRPr="00CF7D39" w:rsidRDefault="00DB0299" w:rsidP="00DB02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РМО </w:t>
            </w:r>
            <w:proofErr w:type="spellStart"/>
            <w:r w:rsidRPr="00CF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Язепова</w:t>
            </w:r>
            <w:proofErr w:type="spellEnd"/>
            <w:r w:rsidRPr="00CF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Н.Н.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CF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МБОУ ТСОШ№3</w:t>
            </w:r>
          </w:p>
          <w:p w:rsidR="00DB0299" w:rsidRPr="00CF7D39" w:rsidRDefault="00DB0299" w:rsidP="00CF7D3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97C" w:rsidRPr="00EA197C" w:rsidTr="00201A3C">
        <w:trPr>
          <w:trHeight w:val="880"/>
        </w:trPr>
        <w:tc>
          <w:tcPr>
            <w:tcW w:w="563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5" w:type="dxa"/>
          </w:tcPr>
          <w:p w:rsidR="00EA197C" w:rsidRPr="00EA197C" w:rsidRDefault="00EA197C" w:rsidP="00EA197C">
            <w:pPr>
              <w:widowControl w:val="0"/>
              <w:shd w:val="clear" w:color="auto" w:fill="FFFFFF"/>
              <w:spacing w:after="0" w:line="240" w:lineRule="auto"/>
              <w:ind w:firstLine="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Школьный этап всероссийской олимпиады школьников</w:t>
            </w:r>
          </w:p>
        </w:tc>
        <w:tc>
          <w:tcPr>
            <w:tcW w:w="1432" w:type="dxa"/>
          </w:tcPr>
          <w:p w:rsidR="00EA197C" w:rsidRPr="00EA197C" w:rsidRDefault="0094408B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Arial Unicode MS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197C" w:rsidRPr="00EA1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67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197C" w:rsidRPr="00EA197C" w:rsidTr="00201A3C">
        <w:trPr>
          <w:trHeight w:val="753"/>
        </w:trPr>
        <w:tc>
          <w:tcPr>
            <w:tcW w:w="563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75" w:type="dxa"/>
          </w:tcPr>
          <w:p w:rsidR="00AB1C2E" w:rsidRDefault="00EA197C" w:rsidP="00AB1C2E">
            <w:pPr>
              <w:widowControl w:val="0"/>
              <w:shd w:val="clear" w:color="auto" w:fill="FFFFFF"/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Заседание № 2</w:t>
            </w:r>
            <w:r w:rsidR="00F44080" w:rsidRPr="00F44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44080" w:rsidRPr="00AB1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B1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AB1C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Повышение эффективности</w:t>
            </w:r>
          </w:p>
          <w:p w:rsidR="00EA197C" w:rsidRPr="00AB1C2E" w:rsidRDefault="00F44080" w:rsidP="00AB1C2E">
            <w:pPr>
              <w:widowControl w:val="0"/>
              <w:shd w:val="clear" w:color="auto" w:fill="FFFFFF"/>
              <w:spacing w:after="0" w:line="240" w:lineRule="auto"/>
              <w:ind w:firstLine="2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современного урока через применение</w:t>
            </w:r>
            <w:r w:rsidRPr="00AB1C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br/>
              <w:t>современных образовательных</w:t>
            </w:r>
            <w:r w:rsidRPr="00AB1C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br/>
              <w:t>технологий</w:t>
            </w:r>
            <w:r w:rsidR="00EA197C" w:rsidRPr="00AB1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EA76B6" w:rsidRDefault="00EA197C" w:rsidP="00EA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EA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4080" w:rsidRPr="00F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современных технологий на</w:t>
            </w:r>
            <w:r w:rsidR="00F44080" w:rsidRPr="00F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повышение учебной и творческой</w:t>
            </w:r>
            <w:r w:rsidR="00F44080" w:rsidRPr="00F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мотивации учащихся.</w:t>
            </w:r>
            <w:r w:rsidR="00F44080" w:rsidRPr="00F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44080" w:rsidRDefault="00EA197C" w:rsidP="00EA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44080" w:rsidRPr="00F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Использование мультимедийных средств</w:t>
            </w:r>
            <w:r w:rsidR="00D12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44080" w:rsidRPr="00F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обучения на уроках в начальной школе</w:t>
            </w:r>
            <w:r w:rsidR="003F2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44080" w:rsidRPr="00F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</w:t>
            </w:r>
            <w:r w:rsidR="00D12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44080" w:rsidRPr="00F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условие повышения мотивации и</w:t>
            </w:r>
            <w:r w:rsidR="00D12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44080" w:rsidRPr="00F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познавательной активности </w:t>
            </w:r>
            <w:r w:rsidR="00F44080" w:rsidRPr="00F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учащихся.</w:t>
            </w:r>
          </w:p>
          <w:p w:rsidR="00EA76B6" w:rsidRDefault="00EA76B6" w:rsidP="00EA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873" w:rsidRDefault="00EA197C" w:rsidP="00F4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A1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A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4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Кооперативное обучение с использованием познавательных и социальных методов</w:t>
            </w:r>
            <w:r w:rsidR="00D12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4080" w:rsidRPr="00EA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1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мотивации (</w:t>
            </w:r>
            <w:r w:rsidR="00EA7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творческих заданий, создание проблемной ситуации, «мозговой штурм», заинтересованность в результатах коллективной работы, взаимопроверка, поиск контактов и сотрудничества)»</w:t>
            </w:r>
          </w:p>
          <w:p w:rsidR="0094408B" w:rsidRDefault="0094408B" w:rsidP="00F4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97C" w:rsidRPr="00EA197C" w:rsidRDefault="00EA197C" w:rsidP="00F440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7B4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цифровых образовательных ресурсов. </w:t>
            </w:r>
          </w:p>
        </w:tc>
        <w:tc>
          <w:tcPr>
            <w:tcW w:w="1432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Arial Unicode MS"/>
                <w:sz w:val="28"/>
                <w:szCs w:val="28"/>
                <w:lang w:eastAsia="ru-RU"/>
              </w:rPr>
            </w:pPr>
          </w:p>
          <w:p w:rsidR="00EA197C" w:rsidRPr="00EA197C" w:rsidRDefault="000D5AC9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67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/>
              </w:rPr>
            </w:pPr>
          </w:p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FA66A2" w:rsidRDefault="0043520A" w:rsidP="00EA19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Гончарова Лариса Васильевна, учитель</w:t>
            </w:r>
            <w:r w:rsidR="00EA197C" w:rsidRPr="00EA19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52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A66A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Исаевск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66A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ООШ </w:t>
            </w:r>
          </w:p>
          <w:p w:rsidR="00FA66A2" w:rsidRDefault="00FA66A2" w:rsidP="00FA66A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4D7D13" w:rsidRDefault="000E0D53" w:rsidP="00FA66A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0D53">
              <w:rPr>
                <w:rFonts w:ascii="Times New Roman" w:eastAsia="Arial Unicode MS" w:hAnsi="Times New Roman" w:cs="Times New Roman"/>
                <w:sz w:val="24"/>
                <w:szCs w:val="24"/>
              </w:rPr>
              <w:t>Лемешко Мария Сергеевна</w:t>
            </w:r>
            <w:r w:rsidR="004352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учитель </w:t>
            </w:r>
            <w:r w:rsidR="0043520A" w:rsidRPr="004352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</w:t>
            </w:r>
            <w:r w:rsidR="0043520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FA66A2">
              <w:rPr>
                <w:rFonts w:ascii="Times New Roman" w:eastAsia="Arial Unicode MS" w:hAnsi="Times New Roman" w:cs="Times New Roman"/>
                <w:sz w:val="24"/>
                <w:szCs w:val="24"/>
              </w:rPr>
              <w:t>Крыловск</w:t>
            </w:r>
            <w:r w:rsidR="0043520A">
              <w:rPr>
                <w:rFonts w:ascii="Times New Roman" w:eastAsia="Arial Unicode MS" w:hAnsi="Times New Roman" w:cs="Times New Roman"/>
                <w:sz w:val="24"/>
                <w:szCs w:val="24"/>
              </w:rPr>
              <w:t>ой</w:t>
            </w:r>
            <w:r w:rsidR="00FA66A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FA66A2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ООШ </w:t>
            </w:r>
          </w:p>
          <w:p w:rsidR="004D7D13" w:rsidRPr="004D7D13" w:rsidRDefault="004D7D13" w:rsidP="004D7D1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43520A" w:rsidRPr="008C6E25" w:rsidRDefault="008C6E25" w:rsidP="0043520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C6E25">
              <w:rPr>
                <w:rFonts w:ascii="Times New Roman" w:eastAsia="Arial Unicode MS" w:hAnsi="Times New Roman" w:cs="Times New Roman"/>
                <w:sz w:val="24"/>
                <w:szCs w:val="24"/>
              </w:rPr>
              <w:t>Никулина Марина Викт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оровна, МБОУ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Быстрогорская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СОШ </w:t>
            </w:r>
          </w:p>
          <w:p w:rsidR="004D7D13" w:rsidRPr="004D7D13" w:rsidRDefault="004D7D13" w:rsidP="004D7D1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4D7D13" w:rsidRPr="004D7D13" w:rsidRDefault="004D7D13" w:rsidP="004D7D1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4D7D13" w:rsidRDefault="004D7D13" w:rsidP="004D7D1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A197C" w:rsidRPr="004D7D13" w:rsidRDefault="002E1501" w:rsidP="0043520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Широкова Татьяна Леонидовна, МБОУ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Тацинская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СОШ 3</w:t>
            </w:r>
            <w:r w:rsidR="004D7D1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197C" w:rsidRPr="00EA197C" w:rsidTr="00201A3C">
        <w:trPr>
          <w:trHeight w:val="753"/>
        </w:trPr>
        <w:tc>
          <w:tcPr>
            <w:tcW w:w="563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275" w:type="dxa"/>
          </w:tcPr>
          <w:p w:rsidR="00EA197C" w:rsidRPr="00EA197C" w:rsidRDefault="00040DD6" w:rsidP="00904E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EA197C" w:rsidRPr="00EA19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айонный конкурс чтецов «Звонкий голосок»</w:t>
            </w:r>
            <w:r w:rsidR="008056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(Творчество </w:t>
            </w:r>
            <w:r w:rsidR="00904E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Б.В. </w:t>
            </w:r>
            <w:proofErr w:type="spellStart"/>
            <w:r w:rsidR="00904E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Заходера</w:t>
            </w:r>
            <w:proofErr w:type="spellEnd"/>
            <w:r w:rsidR="008056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32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67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197C" w:rsidRPr="00EA197C" w:rsidTr="00863F1D">
        <w:trPr>
          <w:trHeight w:val="982"/>
        </w:trPr>
        <w:tc>
          <w:tcPr>
            <w:tcW w:w="563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75" w:type="dxa"/>
          </w:tcPr>
          <w:p w:rsidR="00EA197C" w:rsidRPr="00EA197C" w:rsidRDefault="00EA197C" w:rsidP="00EA19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Заседание № 3</w:t>
            </w:r>
          </w:p>
          <w:p w:rsidR="00EA197C" w:rsidRDefault="00EA197C" w:rsidP="00EA1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«Развитие творческого потенциала личности младшего школьника через организацию внеурочной </w:t>
            </w:r>
            <w:r w:rsidR="002D1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урочной </w:t>
            </w:r>
            <w:r w:rsidRPr="00EA19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деятельности в условиях реализации ФГОС</w:t>
            </w:r>
            <w:r w:rsidR="00F440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третьего поколения</w:t>
            </w:r>
            <w:r w:rsidRPr="00EA19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F87B61" w:rsidRDefault="00F44080" w:rsidP="00F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F20CE" w:rsidRPr="0027359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F87B61" w:rsidRPr="00273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познавательной самостоятельности младших ш</w:t>
            </w:r>
            <w:r w:rsidR="00F8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кольников на уроках и во внеурочной деятельности.</w:t>
            </w:r>
          </w:p>
          <w:p w:rsidR="00F87B61" w:rsidRDefault="00F87B61" w:rsidP="00F87B61">
            <w:pPr>
              <w:spacing w:after="0" w:line="240" w:lineRule="auto"/>
              <w:rPr>
                <w:rStyle w:val="fontstyle01"/>
                <w:b w:val="0"/>
              </w:rPr>
            </w:pPr>
          </w:p>
          <w:p w:rsidR="00201A3C" w:rsidRPr="00CA3566" w:rsidRDefault="00F87B61" w:rsidP="00201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201A3C" w:rsidRPr="00273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Содержательное и </w:t>
            </w:r>
            <w:r w:rsidR="00201A3C" w:rsidRPr="003F2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  обеспечение занятий  внеурочной деятельностью.</w:t>
            </w:r>
            <w:r w:rsidR="00201A3C" w:rsidRPr="003F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20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Орлята России </w:t>
            </w:r>
            <w:r w:rsidR="00201A3C" w:rsidRPr="003F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0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01A3C" w:rsidRPr="00EA1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01A3C" w:rsidRPr="00CA3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Планируемые результаты.</w:t>
            </w:r>
          </w:p>
          <w:p w:rsidR="00273599" w:rsidRPr="00F87B61" w:rsidRDefault="00F44080" w:rsidP="00F87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F20CE" w:rsidRPr="00273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3F20CE" w:rsidRPr="003F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«Разговоры о </w:t>
            </w:r>
            <w:proofErr w:type="gramStart"/>
            <w:r w:rsidR="003F20CE" w:rsidRPr="003F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важном</w:t>
            </w:r>
            <w:proofErr w:type="gramEnd"/>
            <w:r w:rsidR="00F15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F156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общая характе</w:t>
            </w:r>
            <w:r w:rsidR="00F87B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ристика проекта. Плюсы и минусы.</w:t>
            </w:r>
          </w:p>
          <w:p w:rsidR="00201A3C" w:rsidRDefault="00EA197C" w:rsidP="00201A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440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</w:t>
            </w:r>
            <w:r w:rsidR="00273599" w:rsidRPr="00273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36B1" w:rsidRPr="007536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«Финансовая грамотность –</w:t>
            </w:r>
            <w:r w:rsidR="007536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536B1" w:rsidRPr="007536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важный компонент  функциональной грамотности в начальной школе  в условиях ФГОС»</w:t>
            </w:r>
          </w:p>
          <w:p w:rsidR="007536B1" w:rsidRDefault="007536B1" w:rsidP="00201A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536B1" w:rsidRPr="007536B1" w:rsidRDefault="007536B1" w:rsidP="00B1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137F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Составление проекта плана работы на 202</w:t>
            </w:r>
            <w:r w:rsidR="00B139A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137F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- 202</w:t>
            </w:r>
            <w:r w:rsidR="00B139A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bookmarkStart w:id="6" w:name="_GoBack"/>
            <w:bookmarkEnd w:id="6"/>
            <w:r w:rsidR="00137F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432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67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D5AC9" w:rsidRDefault="000D5AC9" w:rsidP="00EA197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:rsidR="000D5AC9" w:rsidRPr="000D5AC9" w:rsidRDefault="000D5AC9" w:rsidP="000D5AC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43520A" w:rsidRPr="0043520A" w:rsidRDefault="0043520A" w:rsidP="0043520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87B61" w:rsidRDefault="008C6E25" w:rsidP="00F87B6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Киреева Людмила Павловна, </w:t>
            </w:r>
            <w:r w:rsidR="00F87B61" w:rsidRPr="004352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</w:t>
            </w:r>
            <w:r w:rsidR="00F87B6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Ермаковская СОШ </w:t>
            </w:r>
          </w:p>
          <w:p w:rsidR="008C6E25" w:rsidRDefault="008C6E25" w:rsidP="0043520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C6E25" w:rsidRDefault="0043520A" w:rsidP="00F472E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Войнова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Галина Анатольевна, учитель </w:t>
            </w:r>
            <w:r w:rsidRPr="004352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ТСОШ№3</w:t>
            </w:r>
          </w:p>
          <w:p w:rsidR="008C6E25" w:rsidRDefault="008C6E25" w:rsidP="00F472E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54D42" w:rsidRPr="008C6E25" w:rsidRDefault="00F15651" w:rsidP="008C6E2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Куренкова Анна </w:t>
            </w:r>
            <w:r w:rsidR="008C6E25">
              <w:rPr>
                <w:rFonts w:ascii="Times New Roman" w:eastAsia="Arial Unicode MS" w:hAnsi="Times New Roman" w:cs="Times New Roman"/>
                <w:sz w:val="24"/>
                <w:szCs w:val="24"/>
              </w:rPr>
              <w:t>Николаевна, МБОУ ТСОШ № 2</w:t>
            </w:r>
          </w:p>
          <w:p w:rsidR="007536B1" w:rsidRDefault="007536B1" w:rsidP="00201A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36B1" w:rsidRDefault="00C6084F" w:rsidP="00201A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Грицко Татьяна Николаевна, МБОУ Михайловская СОШ</w:t>
            </w:r>
          </w:p>
          <w:p w:rsidR="007536B1" w:rsidRDefault="007536B1" w:rsidP="00201A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01A3C" w:rsidRPr="00201A3C" w:rsidRDefault="00201A3C" w:rsidP="00201A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РМО </w:t>
            </w:r>
            <w:proofErr w:type="spellStart"/>
            <w:r w:rsidRPr="00CF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Язепова</w:t>
            </w:r>
            <w:proofErr w:type="spellEnd"/>
            <w:r w:rsidRPr="00CF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Н.Н.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CF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МБОУ </w:t>
            </w:r>
            <w:r w:rsidRPr="00CF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ТСОШ№3</w:t>
            </w:r>
          </w:p>
        </w:tc>
      </w:tr>
      <w:tr w:rsidR="00EA197C" w:rsidRPr="00EA197C" w:rsidTr="00201A3C">
        <w:trPr>
          <w:trHeight w:val="753"/>
        </w:trPr>
        <w:tc>
          <w:tcPr>
            <w:tcW w:w="563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275" w:type="dxa"/>
          </w:tcPr>
          <w:p w:rsidR="00EA197C" w:rsidRPr="00EA197C" w:rsidRDefault="00EA197C" w:rsidP="00EA197C">
            <w:pPr>
              <w:widowControl w:val="0"/>
              <w:shd w:val="clear" w:color="auto" w:fill="FFFFFF"/>
              <w:spacing w:after="0" w:line="240" w:lineRule="auto"/>
              <w:ind w:firstLine="2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Районная олимпиада для младших</w:t>
            </w:r>
          </w:p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школьников.</w:t>
            </w:r>
          </w:p>
        </w:tc>
        <w:tc>
          <w:tcPr>
            <w:tcW w:w="1432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67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Arial Unicode MS"/>
                <w:sz w:val="28"/>
                <w:szCs w:val="28"/>
                <w:lang w:eastAsia="ru-RU"/>
              </w:rPr>
            </w:pPr>
          </w:p>
        </w:tc>
      </w:tr>
      <w:tr w:rsidR="00EA197C" w:rsidRPr="00EA197C" w:rsidTr="00201A3C">
        <w:trPr>
          <w:trHeight w:val="753"/>
        </w:trPr>
        <w:tc>
          <w:tcPr>
            <w:tcW w:w="563" w:type="dxa"/>
          </w:tcPr>
          <w:p w:rsidR="00EA197C" w:rsidRPr="00EA197C" w:rsidRDefault="00201A3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EA197C" w:rsidRPr="00EA197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5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97C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Районный фестиваль </w:t>
            </w:r>
          </w:p>
          <w:p w:rsidR="00EA197C" w:rsidRPr="00EA197C" w:rsidRDefault="00EA197C" w:rsidP="00300F8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97C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«Казачок Дона-202</w:t>
            </w:r>
            <w:r w:rsidR="00300F8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EA197C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32" w:type="dxa"/>
          </w:tcPr>
          <w:p w:rsidR="00EA197C" w:rsidRPr="00EA197C" w:rsidRDefault="00300F85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Arial Unicode MS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 Unicode MS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67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Arial Unicode MS"/>
                <w:sz w:val="28"/>
                <w:szCs w:val="28"/>
                <w:lang w:eastAsia="ru-RU"/>
              </w:rPr>
            </w:pPr>
          </w:p>
        </w:tc>
      </w:tr>
    </w:tbl>
    <w:p w:rsidR="00040DD6" w:rsidRDefault="00040DD6" w:rsidP="00CF7D39">
      <w:pPr>
        <w:spacing w:after="0" w:line="240" w:lineRule="auto"/>
        <w:rPr>
          <w:rStyle w:val="fontstyle01"/>
        </w:rPr>
      </w:pPr>
    </w:p>
    <w:p w:rsidR="00300F85" w:rsidRDefault="00300F85" w:rsidP="00CF7D39">
      <w:pPr>
        <w:spacing w:after="0" w:line="240" w:lineRule="auto"/>
        <w:rPr>
          <w:rStyle w:val="fontstyle01"/>
          <w:b w:val="0"/>
        </w:rPr>
      </w:pPr>
    </w:p>
    <w:p w:rsidR="00CF7D39" w:rsidRPr="00CF7D39" w:rsidRDefault="00CF7D39" w:rsidP="00CF7D3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F7D39" w:rsidRPr="00CF7D39" w:rsidRDefault="00CF7D39" w:rsidP="00CF7D3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F7D39" w:rsidRPr="00CF7D39" w:rsidRDefault="00CF7D39" w:rsidP="00CF7D3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F7D39" w:rsidRPr="00CF7D39" w:rsidRDefault="00CF7D39" w:rsidP="00CF7D3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204E8" w:rsidRDefault="001204E8"/>
    <w:sectPr w:rsidR="001204E8" w:rsidSect="00863F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72D53"/>
    <w:multiLevelType w:val="hybridMultilevel"/>
    <w:tmpl w:val="2EBAFC3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cs="Wingdings" w:hint="default"/>
      </w:rPr>
    </w:lvl>
  </w:abstractNum>
  <w:abstractNum w:abstractNumId="1">
    <w:nsid w:val="22AC6C17"/>
    <w:multiLevelType w:val="multilevel"/>
    <w:tmpl w:val="15108E4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E5566F"/>
    <w:multiLevelType w:val="multilevel"/>
    <w:tmpl w:val="31D2BBE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CC"/>
    <w:rsid w:val="00040DD6"/>
    <w:rsid w:val="000D5AC9"/>
    <w:rsid w:val="000E0D53"/>
    <w:rsid w:val="000E7173"/>
    <w:rsid w:val="001204E8"/>
    <w:rsid w:val="00137FF6"/>
    <w:rsid w:val="00201A3C"/>
    <w:rsid w:val="00242CEB"/>
    <w:rsid w:val="002713CC"/>
    <w:rsid w:val="00273599"/>
    <w:rsid w:val="002D1AA7"/>
    <w:rsid w:val="002E1501"/>
    <w:rsid w:val="00300F85"/>
    <w:rsid w:val="00364028"/>
    <w:rsid w:val="003F20CE"/>
    <w:rsid w:val="00431162"/>
    <w:rsid w:val="0043520A"/>
    <w:rsid w:val="00463679"/>
    <w:rsid w:val="004A5953"/>
    <w:rsid w:val="004D7D13"/>
    <w:rsid w:val="00576EFA"/>
    <w:rsid w:val="005F2487"/>
    <w:rsid w:val="006354A1"/>
    <w:rsid w:val="00683AF7"/>
    <w:rsid w:val="007536B1"/>
    <w:rsid w:val="007B4873"/>
    <w:rsid w:val="008056D9"/>
    <w:rsid w:val="00863F1D"/>
    <w:rsid w:val="008C6E25"/>
    <w:rsid w:val="00904E69"/>
    <w:rsid w:val="0094408B"/>
    <w:rsid w:val="00A01557"/>
    <w:rsid w:val="00AB1C2E"/>
    <w:rsid w:val="00B139A7"/>
    <w:rsid w:val="00C6084F"/>
    <w:rsid w:val="00CA3566"/>
    <w:rsid w:val="00CF1AA3"/>
    <w:rsid w:val="00CF7D39"/>
    <w:rsid w:val="00D12ABA"/>
    <w:rsid w:val="00DB0299"/>
    <w:rsid w:val="00E43864"/>
    <w:rsid w:val="00E54D42"/>
    <w:rsid w:val="00EA197C"/>
    <w:rsid w:val="00EA2095"/>
    <w:rsid w:val="00EA76B6"/>
    <w:rsid w:val="00EF2509"/>
    <w:rsid w:val="00F15651"/>
    <w:rsid w:val="00F44080"/>
    <w:rsid w:val="00F472E3"/>
    <w:rsid w:val="00F87B61"/>
    <w:rsid w:val="00FA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299"/>
    <w:pPr>
      <w:ind w:left="720"/>
      <w:contextualSpacing/>
    </w:pPr>
  </w:style>
  <w:style w:type="character" w:customStyle="1" w:styleId="fontstyle01">
    <w:name w:val="fontstyle01"/>
    <w:basedOn w:val="a0"/>
    <w:rsid w:val="00040DD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A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299"/>
    <w:pPr>
      <w:ind w:left="720"/>
      <w:contextualSpacing/>
    </w:pPr>
  </w:style>
  <w:style w:type="character" w:customStyle="1" w:styleId="fontstyle01">
    <w:name w:val="fontstyle01"/>
    <w:basedOn w:val="a0"/>
    <w:rsid w:val="00040DD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A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1</dc:creator>
  <cp:keywords/>
  <dc:description/>
  <cp:lastModifiedBy>каб. 1</cp:lastModifiedBy>
  <cp:revision>44</cp:revision>
  <cp:lastPrinted>2022-09-20T12:58:00Z</cp:lastPrinted>
  <dcterms:created xsi:type="dcterms:W3CDTF">2022-07-18T07:25:00Z</dcterms:created>
  <dcterms:modified xsi:type="dcterms:W3CDTF">2023-09-04T12:37:00Z</dcterms:modified>
</cp:coreProperties>
</file>