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F19" w:rsidRPr="00536F19" w:rsidRDefault="00536F19" w:rsidP="00536F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536F19" w:rsidRPr="00536F19" w:rsidRDefault="00536F19" w:rsidP="00536F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:rsidR="00536F19" w:rsidRPr="00536F19" w:rsidRDefault="00536F19" w:rsidP="00536F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«ТАЦИНСКИЙ РАЙОН»</w:t>
      </w:r>
    </w:p>
    <w:p w:rsidR="00536F19" w:rsidRPr="00536F19" w:rsidRDefault="00536F19" w:rsidP="00536F19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36F1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ОТДЕЛ ОБРАЗОВАНИЯ АДМИНИСТРАЦИИ ТАЦИНСКОГО РАЙОНА</w:t>
      </w:r>
    </w:p>
    <w:p w:rsidR="00536F19" w:rsidRPr="00536F19" w:rsidRDefault="00536F19" w:rsidP="00536F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F19" w:rsidRPr="00536F19" w:rsidRDefault="00536F19" w:rsidP="00536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36F1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536F19" w:rsidRPr="00536F19" w:rsidRDefault="00536F19" w:rsidP="00536F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36F19" w:rsidRPr="00536F19" w:rsidTr="00536F19">
        <w:tc>
          <w:tcPr>
            <w:tcW w:w="3190" w:type="dxa"/>
            <w:hideMark/>
          </w:tcPr>
          <w:p w:rsidR="00536F19" w:rsidRPr="00536F19" w:rsidRDefault="00606EC4" w:rsidP="00536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16 сентября</w:t>
            </w:r>
            <w:r w:rsidR="00536F19" w:rsidRPr="00536F1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  <w:r w:rsidR="00536F19" w:rsidRPr="00536F1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190" w:type="dxa"/>
            <w:hideMark/>
          </w:tcPr>
          <w:p w:rsidR="00536F19" w:rsidRPr="00536F19" w:rsidRDefault="00606EC4" w:rsidP="0053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№ 253</w:t>
            </w:r>
          </w:p>
        </w:tc>
        <w:tc>
          <w:tcPr>
            <w:tcW w:w="3191" w:type="dxa"/>
            <w:hideMark/>
          </w:tcPr>
          <w:p w:rsidR="00536F19" w:rsidRPr="00536F19" w:rsidRDefault="00536F19" w:rsidP="00536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36F1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ст. </w:t>
            </w:r>
            <w:proofErr w:type="spellStart"/>
            <w:r w:rsidRPr="00536F1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Тацинская</w:t>
            </w:r>
            <w:proofErr w:type="spellEnd"/>
          </w:p>
        </w:tc>
      </w:tr>
    </w:tbl>
    <w:p w:rsidR="00536F19" w:rsidRPr="00536F19" w:rsidRDefault="00536F19" w:rsidP="00536F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F19" w:rsidRPr="00536F19" w:rsidRDefault="00536F19" w:rsidP="00536F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</w:tblGrid>
      <w:tr w:rsidR="00536F19" w:rsidRPr="00536F19" w:rsidTr="00536F19">
        <w:tc>
          <w:tcPr>
            <w:tcW w:w="5868" w:type="dxa"/>
          </w:tcPr>
          <w:p w:rsidR="00536F19" w:rsidRDefault="00606EC4" w:rsidP="00606EC4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процедуры оценки предметных и методических компетенций учителей</w:t>
            </w:r>
          </w:p>
          <w:p w:rsidR="00FC4CD6" w:rsidRPr="00536F19" w:rsidRDefault="00FC4CD6" w:rsidP="00606EC4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A7226" w:rsidRDefault="00536F19" w:rsidP="000A7226">
      <w:pPr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F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442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письмом </w:t>
      </w:r>
      <w:proofErr w:type="spellStart"/>
      <w:r w:rsidR="0044261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="00442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22.02.2022 №</w:t>
      </w:r>
      <w:r w:rsidR="0045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АЗ-186/08 «О направлении информации</w:t>
      </w:r>
      <w:r w:rsidR="000B215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с целью формирования кадрового резерва учителей общеобразовательных организаций</w:t>
      </w:r>
      <w:r w:rsidR="0024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Ростовской области</w:t>
      </w:r>
      <w:r w:rsidR="004426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рекомендованных</w:t>
      </w:r>
      <w:r w:rsidR="00BC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привлечению в качестве методистов в рамках формирования </w:t>
      </w:r>
      <w:r w:rsidR="00E4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Единой системы научно-методического сопровождения </w:t>
      </w:r>
      <w:proofErr w:type="spellStart"/>
      <w:r w:rsidR="00E41E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педработников</w:t>
      </w:r>
      <w:proofErr w:type="spellEnd"/>
      <w:r w:rsidR="0001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образовательных  организаций </w:t>
      </w:r>
      <w:r w:rsidR="00617B2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(далее-</w:t>
      </w:r>
      <w:r w:rsidR="00246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методический актив</w:t>
      </w:r>
      <w:r w:rsidR="00617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536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r w:rsidR="00FC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общего и профессионального </w:t>
      </w:r>
      <w:r w:rsidR="004E18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Ростовской области</w:t>
      </w:r>
      <w:r w:rsidR="00CF6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18.08.2022 №824 «О проведении</w:t>
      </w:r>
      <w:r w:rsidR="000A7226" w:rsidRPr="000A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процедуры оценки предметных и методических компетенций учителей» </w:t>
      </w:r>
      <w:r w:rsidR="00617B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учебным предметам (английский язык, немецкий язык, французский язык</w:t>
      </w:r>
      <w:r w:rsidR="00EB7EF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информатика, технология), а также учителей начальной школы</w:t>
      </w:r>
    </w:p>
    <w:p w:rsidR="00CF6BDD" w:rsidRDefault="00CF6BDD" w:rsidP="00EB7EFE">
      <w:pPr>
        <w:spacing w:after="0" w:line="240" w:lineRule="auto"/>
        <w:ind w:right="2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BDD" w:rsidRDefault="00CF6BDD" w:rsidP="00CF6BDD">
      <w:pPr>
        <w:spacing w:after="0" w:line="240" w:lineRule="auto"/>
        <w:ind w:right="23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F19" w:rsidRPr="00536F19" w:rsidRDefault="00536F19" w:rsidP="00CF6BDD">
      <w:pPr>
        <w:spacing w:after="0" w:line="240" w:lineRule="auto"/>
        <w:ind w:right="23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F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536F19" w:rsidRPr="00536F19" w:rsidRDefault="00536F19" w:rsidP="00536F19">
      <w:pPr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F19" w:rsidRPr="00536F19" w:rsidRDefault="00536F19" w:rsidP="00E47AE5">
      <w:pPr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F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4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директора ИМЦ МБУ Дьяченко О.Г. </w:t>
      </w:r>
      <w:r w:rsidR="00C90A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r w:rsidR="0036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</w:t>
      </w:r>
      <w:r w:rsidR="004631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ППО</w:t>
      </w:r>
      <w:r w:rsidR="00793A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36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6F19" w:rsidRDefault="00793ACF" w:rsidP="00536F19">
      <w:pPr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11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Дьяченко О.Г: </w:t>
      </w:r>
    </w:p>
    <w:p w:rsidR="00100B07" w:rsidRDefault="00C34842" w:rsidP="00536F19">
      <w:pPr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10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подготовительную работу по подготовке ППО </w:t>
      </w:r>
      <w:r w:rsidR="0037773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регламентом ОМК и </w:t>
      </w:r>
      <w:proofErr w:type="spellStart"/>
      <w:r w:rsidR="0037773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ОПиМК</w:t>
      </w:r>
      <w:proofErr w:type="spellEnd"/>
      <w:r w:rsidR="00377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EA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6049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674C" w:rsidRDefault="00BC674C" w:rsidP="00536F19">
      <w:pPr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получить от регионального координатора</w:t>
      </w:r>
      <w:r w:rsidR="008C4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печатные оценочные материалы согласно заранее установленному плану-графику</w:t>
      </w:r>
      <w:r w:rsidR="006049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53CA" w:rsidRDefault="006049EA" w:rsidP="00536F19">
      <w:pPr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5A626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обеспечить организованное проведение процедуры ОПМК учителей.</w:t>
      </w:r>
    </w:p>
    <w:p w:rsidR="005A626E" w:rsidRPr="00536F19" w:rsidRDefault="006049EA" w:rsidP="00536F19">
      <w:pPr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</w:t>
      </w:r>
      <w:r w:rsidR="005A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E01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23.09.2022 доставить диагностические работы участников ОПМК, запечатанные в конверты, в РИПК и ППРО</w:t>
      </w:r>
      <w:r w:rsidR="0046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требованиям (приложение №2 к приказу от 18.08.2022  №824)</w:t>
      </w:r>
    </w:p>
    <w:p w:rsidR="00536F19" w:rsidRDefault="00787D58" w:rsidP="0053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36F19" w:rsidRPr="00536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в </w:t>
      </w:r>
      <w:r w:rsidR="00C61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ППО</w:t>
      </w:r>
      <w:r w:rsidR="00C61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</w:t>
      </w:r>
      <w:proofErr w:type="spellStart"/>
      <w:r w:rsidR="00C61F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Нарынскую</w:t>
      </w:r>
      <w:proofErr w:type="spellEnd"/>
      <w:r w:rsidR="00C61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Я.А.</w:t>
      </w:r>
    </w:p>
    <w:p w:rsidR="00246B2F" w:rsidRDefault="00820D9C" w:rsidP="0053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7B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</w:t>
      </w:r>
      <w:proofErr w:type="spellStart"/>
      <w:r w:rsidR="007B0CB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Тацинской</w:t>
      </w:r>
      <w:proofErr w:type="spellEnd"/>
      <w:r w:rsidR="007B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№2 Колбасиной И.В. выделить аудиторию для проведения</w:t>
      </w:r>
      <w:r w:rsidR="0024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ОМК и </w:t>
      </w:r>
      <w:proofErr w:type="spellStart"/>
      <w:r w:rsidR="00246B2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ОПиМК</w:t>
      </w:r>
      <w:proofErr w:type="spellEnd"/>
      <w:r w:rsidR="0024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D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приказом от 18.08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C1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г </w:t>
      </w:r>
    </w:p>
    <w:p w:rsidR="00820D9C" w:rsidRDefault="005C1DED" w:rsidP="0053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824</w:t>
      </w:r>
      <w:r w:rsidR="009F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процедуры ОП и МК учителей»</w:t>
      </w:r>
      <w:r w:rsidR="00B42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№1),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1F0A" w:rsidRDefault="00C61F0A" w:rsidP="0053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47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общеобразовательных учреждений </w:t>
      </w:r>
      <w:r w:rsidR="003914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явку учителей для п</w:t>
      </w:r>
      <w:r w:rsidR="003B5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рохождения о</w:t>
      </w:r>
      <w:r w:rsidR="0039143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предметных и методических компетенций учителей</w:t>
      </w:r>
      <w:r w:rsidR="003B5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соответствии с приложениями).</w:t>
      </w:r>
    </w:p>
    <w:p w:rsidR="00944172" w:rsidRDefault="008029BD" w:rsidP="0053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Учителям начальных классов</w:t>
      </w:r>
      <w:r w:rsidR="009441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29BD" w:rsidRDefault="008029BD" w:rsidP="0053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прибыть в </w:t>
      </w:r>
      <w:r w:rsidR="00E41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18F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Тацинскую</w:t>
      </w:r>
      <w:proofErr w:type="spellEnd"/>
      <w:r w:rsidR="00E41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E41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 w:rsidR="00E41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20.09.2022 г </w:t>
      </w:r>
      <w:r w:rsidR="00E418F5">
        <w:rPr>
          <w:rFonts w:ascii="Times New Roman" w:eastAsia="Times New Roman" w:hAnsi="Times New Roman" w:cs="Times New Roman"/>
          <w:sz w:val="28"/>
          <w:szCs w:val="28"/>
          <w:lang w:eastAsia="ru-RU"/>
        </w:rPr>
        <w:t>в 11.00 час</w:t>
      </w:r>
    </w:p>
    <w:p w:rsidR="00944172" w:rsidRDefault="00082388" w:rsidP="0053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учителям немецкого языка, английского языка, </w:t>
      </w:r>
      <w:r w:rsidR="008D3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информатики,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r w:rsidR="009441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82388" w:rsidRDefault="00082388" w:rsidP="0053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E758A" w:rsidRPr="00FE7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FE758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Тацинскую</w:t>
      </w:r>
      <w:proofErr w:type="spellEnd"/>
      <w:r w:rsidR="00FE7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№2,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21.09.2022</w:t>
      </w:r>
      <w:r w:rsidR="00E41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FE758A" w:rsidRPr="00FE7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E758A">
        <w:rPr>
          <w:rFonts w:ascii="Times New Roman" w:eastAsia="Times New Roman" w:hAnsi="Times New Roman" w:cs="Times New Roman"/>
          <w:sz w:val="28"/>
          <w:szCs w:val="28"/>
          <w:lang w:eastAsia="ru-RU"/>
        </w:rPr>
        <w:t>11.00 час</w:t>
      </w:r>
      <w:r w:rsidR="00FE75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3771" w:rsidRDefault="003E3771" w:rsidP="0053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-учителям при  себе иметь черные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ручки</w:t>
      </w:r>
      <w:r w:rsidR="00504A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758A" w:rsidRPr="00536F19" w:rsidRDefault="00FE758A" w:rsidP="00536F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6F19" w:rsidRPr="00536F19" w:rsidRDefault="00536F19" w:rsidP="00536F19">
      <w:pPr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F19">
        <w:rPr>
          <w:rFonts w:ascii="Times New Roman" w:eastAsia="Times New Roman" w:hAnsi="Times New Roman" w:cs="Times New Roman"/>
          <w:sz w:val="28"/>
          <w:szCs w:val="28"/>
          <w:lang w:eastAsia="ru-RU"/>
        </w:rPr>
        <w:t>5.Контроль исполнения настоящего приказа возложить на заместителя заведующего Отделом образования Администрации Тацинского района А.Ю. Банько.</w:t>
      </w:r>
    </w:p>
    <w:p w:rsidR="00536F19" w:rsidRPr="00536F19" w:rsidRDefault="00536F19" w:rsidP="00536F19">
      <w:pPr>
        <w:spacing w:after="0" w:line="240" w:lineRule="auto"/>
        <w:ind w:right="360" w:firstLine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6F19" w:rsidRDefault="00536F19" w:rsidP="00536F19">
      <w:pPr>
        <w:spacing w:after="0" w:line="240" w:lineRule="auto"/>
        <w:ind w:righ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A17A7" w:rsidRDefault="009A17A7" w:rsidP="00536F19">
      <w:pPr>
        <w:spacing w:after="0" w:line="240" w:lineRule="auto"/>
        <w:ind w:righ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A17A7" w:rsidRDefault="009A17A7" w:rsidP="00536F19">
      <w:pPr>
        <w:spacing w:after="0" w:line="240" w:lineRule="auto"/>
        <w:ind w:righ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A17A7" w:rsidRDefault="009A17A7" w:rsidP="00536F19">
      <w:pPr>
        <w:spacing w:after="0" w:line="240" w:lineRule="auto"/>
        <w:ind w:righ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A17A7" w:rsidRDefault="009A17A7" w:rsidP="00536F19">
      <w:pPr>
        <w:spacing w:after="0" w:line="240" w:lineRule="auto"/>
        <w:ind w:righ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A17A7" w:rsidRPr="00536F19" w:rsidRDefault="009A17A7" w:rsidP="00536F19">
      <w:pPr>
        <w:spacing w:after="0" w:line="240" w:lineRule="auto"/>
        <w:ind w:righ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6F19" w:rsidRPr="00536F19" w:rsidRDefault="00536F19" w:rsidP="00536F19">
      <w:pPr>
        <w:spacing w:after="0" w:line="240" w:lineRule="auto"/>
        <w:ind w:righ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6F19">
        <w:rPr>
          <w:rFonts w:ascii="Times New Roman" w:eastAsia="Times New Roman" w:hAnsi="Times New Roman" w:cs="Times New Roman"/>
          <w:sz w:val="28"/>
          <w:szCs w:val="24"/>
          <w:lang w:eastAsia="ru-RU"/>
        </w:rPr>
        <w:t>Заведующий Отделом образования</w:t>
      </w:r>
      <w:r w:rsidRPr="00536F1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</w:t>
      </w:r>
    </w:p>
    <w:p w:rsidR="00536F19" w:rsidRPr="00536F19" w:rsidRDefault="00536F19" w:rsidP="00536F19">
      <w:pPr>
        <w:spacing w:after="0" w:line="240" w:lineRule="auto"/>
        <w:ind w:righ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6F19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Тацинского района                                     И.С. Харламова</w:t>
      </w:r>
    </w:p>
    <w:p w:rsidR="00536F19" w:rsidRDefault="00536F19" w:rsidP="00536F19">
      <w:pPr>
        <w:spacing w:after="0" w:line="240" w:lineRule="auto"/>
        <w:ind w:righ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5D79" w:rsidRDefault="003B5D79" w:rsidP="00536F19">
      <w:pPr>
        <w:spacing w:after="0" w:line="240" w:lineRule="auto"/>
        <w:ind w:righ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5D79" w:rsidRDefault="003B5D79" w:rsidP="00536F19">
      <w:pPr>
        <w:spacing w:after="0" w:line="240" w:lineRule="auto"/>
        <w:ind w:righ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A17A7" w:rsidRDefault="009A17A7" w:rsidP="00536F19">
      <w:pPr>
        <w:spacing w:after="0" w:line="240" w:lineRule="auto"/>
        <w:ind w:righ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A17A7" w:rsidRDefault="009A17A7" w:rsidP="00536F19">
      <w:pPr>
        <w:spacing w:after="0" w:line="240" w:lineRule="auto"/>
        <w:ind w:righ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A17A7" w:rsidRDefault="009A17A7" w:rsidP="00536F19">
      <w:pPr>
        <w:spacing w:after="0" w:line="240" w:lineRule="auto"/>
        <w:ind w:righ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A17A7" w:rsidRDefault="009A17A7" w:rsidP="00536F19">
      <w:pPr>
        <w:spacing w:after="0" w:line="240" w:lineRule="auto"/>
        <w:ind w:righ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A17A7" w:rsidRDefault="009A17A7" w:rsidP="00536F19">
      <w:pPr>
        <w:spacing w:after="0" w:line="240" w:lineRule="auto"/>
        <w:ind w:righ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A17A7" w:rsidRDefault="009A17A7" w:rsidP="00536F19">
      <w:pPr>
        <w:spacing w:after="0" w:line="240" w:lineRule="auto"/>
        <w:ind w:righ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A17A7" w:rsidRDefault="009A17A7" w:rsidP="00536F19">
      <w:pPr>
        <w:spacing w:after="0" w:line="240" w:lineRule="auto"/>
        <w:ind w:righ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A17A7" w:rsidRDefault="009A17A7" w:rsidP="00536F19">
      <w:pPr>
        <w:spacing w:after="0" w:line="240" w:lineRule="auto"/>
        <w:ind w:righ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A17A7" w:rsidRDefault="009A17A7" w:rsidP="00536F19">
      <w:pPr>
        <w:spacing w:after="0" w:line="240" w:lineRule="auto"/>
        <w:ind w:righ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A17A7" w:rsidRPr="00536F19" w:rsidRDefault="009A17A7" w:rsidP="00536F19">
      <w:pPr>
        <w:spacing w:after="0" w:line="240" w:lineRule="auto"/>
        <w:ind w:righ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6F19" w:rsidRPr="00536F19" w:rsidRDefault="00536F19" w:rsidP="00536F19">
      <w:pPr>
        <w:spacing w:after="0" w:line="240" w:lineRule="auto"/>
        <w:ind w:righ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F1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tbl>
      <w:tblPr>
        <w:tblpPr w:leftFromText="180" w:rightFromText="180" w:vertAnchor="text" w:horzAnchor="margin" w:tblpY="-63"/>
        <w:tblW w:w="0" w:type="auto"/>
        <w:tblLook w:val="01E0" w:firstRow="1" w:lastRow="1" w:firstColumn="1" w:lastColumn="1" w:noHBand="0" w:noVBand="0"/>
      </w:tblPr>
      <w:tblGrid>
        <w:gridCol w:w="4266"/>
      </w:tblGrid>
      <w:tr w:rsidR="00536F19" w:rsidRPr="00536F19" w:rsidTr="00367415">
        <w:trPr>
          <w:trHeight w:val="330"/>
        </w:trPr>
        <w:tc>
          <w:tcPr>
            <w:tcW w:w="4266" w:type="dxa"/>
          </w:tcPr>
          <w:p w:rsidR="00536F19" w:rsidRPr="00536F19" w:rsidRDefault="00536F19" w:rsidP="00536F19">
            <w:pPr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lang w:eastAsia="ru-RU"/>
              </w:rPr>
            </w:pPr>
            <w:r w:rsidRPr="00536F19">
              <w:rPr>
                <w:rFonts w:ascii="Times New Roman" w:eastAsia="Times New Roman" w:hAnsi="Times New Roman" w:cs="Times New Roman"/>
                <w:lang w:eastAsia="ru-RU"/>
              </w:rPr>
              <w:t xml:space="preserve">проект приказа подготовлен </w:t>
            </w:r>
          </w:p>
          <w:p w:rsidR="00536F19" w:rsidRPr="00536F19" w:rsidRDefault="00536F19" w:rsidP="00536F19">
            <w:pPr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lang w:eastAsia="ru-RU"/>
              </w:rPr>
            </w:pPr>
            <w:r w:rsidRPr="00536F19">
              <w:rPr>
                <w:rFonts w:ascii="Times New Roman" w:eastAsia="Times New Roman" w:hAnsi="Times New Roman" w:cs="Times New Roman"/>
                <w:lang w:eastAsia="ru-RU"/>
              </w:rPr>
              <w:t>дир</w:t>
            </w:r>
            <w:r w:rsidR="003B5D79">
              <w:rPr>
                <w:rFonts w:ascii="Times New Roman" w:eastAsia="Times New Roman" w:hAnsi="Times New Roman" w:cs="Times New Roman"/>
                <w:lang w:eastAsia="ru-RU"/>
              </w:rPr>
              <w:t>ектором МБУ ИМЦ Дьяченко О.Г.</w:t>
            </w:r>
          </w:p>
          <w:p w:rsidR="00536F19" w:rsidRPr="00536F19" w:rsidRDefault="00536F19" w:rsidP="00536F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36F19" w:rsidRPr="00536F19" w:rsidRDefault="00536F19" w:rsidP="00536F19">
      <w:pPr>
        <w:framePr w:hSpace="180" w:wrap="around" w:vAnchor="text" w:hAnchor="page" w:x="1702" w:y="-173"/>
        <w:tabs>
          <w:tab w:val="center" w:pos="2451"/>
          <w:tab w:val="right" w:pos="490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36F19" w:rsidRPr="00536F19" w:rsidRDefault="00536F19" w:rsidP="00536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F19" w:rsidRPr="00536F19" w:rsidRDefault="00536F19" w:rsidP="00536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F19" w:rsidRPr="00536F19" w:rsidRDefault="00536F19" w:rsidP="00536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36F19" w:rsidRPr="0053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A5C"/>
    <w:rsid w:val="0000312A"/>
    <w:rsid w:val="00005A5C"/>
    <w:rsid w:val="000174AB"/>
    <w:rsid w:val="0004610E"/>
    <w:rsid w:val="00082388"/>
    <w:rsid w:val="000A7226"/>
    <w:rsid w:val="000B215E"/>
    <w:rsid w:val="000E358F"/>
    <w:rsid w:val="00100B07"/>
    <w:rsid w:val="00117506"/>
    <w:rsid w:val="001F5223"/>
    <w:rsid w:val="00222DE9"/>
    <w:rsid w:val="00243EEE"/>
    <w:rsid w:val="00246532"/>
    <w:rsid w:val="00246B2F"/>
    <w:rsid w:val="002868BF"/>
    <w:rsid w:val="003616D1"/>
    <w:rsid w:val="00367415"/>
    <w:rsid w:val="0037773B"/>
    <w:rsid w:val="00391432"/>
    <w:rsid w:val="003B5D79"/>
    <w:rsid w:val="003E3771"/>
    <w:rsid w:val="003F2335"/>
    <w:rsid w:val="00403932"/>
    <w:rsid w:val="00442613"/>
    <w:rsid w:val="004543D8"/>
    <w:rsid w:val="00463193"/>
    <w:rsid w:val="004632BA"/>
    <w:rsid w:val="004729EC"/>
    <w:rsid w:val="0048524E"/>
    <w:rsid w:val="004E0136"/>
    <w:rsid w:val="004E18A3"/>
    <w:rsid w:val="005042F4"/>
    <w:rsid w:val="00504A49"/>
    <w:rsid w:val="00536F19"/>
    <w:rsid w:val="00594D0C"/>
    <w:rsid w:val="005A626E"/>
    <w:rsid w:val="005B0523"/>
    <w:rsid w:val="005C1DED"/>
    <w:rsid w:val="005D001D"/>
    <w:rsid w:val="006049EA"/>
    <w:rsid w:val="00606EC4"/>
    <w:rsid w:val="00613337"/>
    <w:rsid w:val="00617B25"/>
    <w:rsid w:val="00662952"/>
    <w:rsid w:val="006F7120"/>
    <w:rsid w:val="00787D58"/>
    <w:rsid w:val="00793ACF"/>
    <w:rsid w:val="007B0CB8"/>
    <w:rsid w:val="007B2B4C"/>
    <w:rsid w:val="008029BD"/>
    <w:rsid w:val="00806CCA"/>
    <w:rsid w:val="0081402B"/>
    <w:rsid w:val="00820D9C"/>
    <w:rsid w:val="0082319C"/>
    <w:rsid w:val="0086404D"/>
    <w:rsid w:val="008A6811"/>
    <w:rsid w:val="008C48A6"/>
    <w:rsid w:val="008D32C8"/>
    <w:rsid w:val="00925D08"/>
    <w:rsid w:val="00944172"/>
    <w:rsid w:val="00947A37"/>
    <w:rsid w:val="009668F1"/>
    <w:rsid w:val="009A17A7"/>
    <w:rsid w:val="009F3848"/>
    <w:rsid w:val="00AF1FF3"/>
    <w:rsid w:val="00B42F38"/>
    <w:rsid w:val="00BC1110"/>
    <w:rsid w:val="00BC674C"/>
    <w:rsid w:val="00BF4C38"/>
    <w:rsid w:val="00C34842"/>
    <w:rsid w:val="00C61F0A"/>
    <w:rsid w:val="00C90A66"/>
    <w:rsid w:val="00CF6BDD"/>
    <w:rsid w:val="00DC16EA"/>
    <w:rsid w:val="00DE4149"/>
    <w:rsid w:val="00E418F5"/>
    <w:rsid w:val="00E41EA6"/>
    <w:rsid w:val="00E47AE5"/>
    <w:rsid w:val="00E57215"/>
    <w:rsid w:val="00EA53CA"/>
    <w:rsid w:val="00EB7EFE"/>
    <w:rsid w:val="00F72C74"/>
    <w:rsid w:val="00FB36DD"/>
    <w:rsid w:val="00FC4CD6"/>
    <w:rsid w:val="00F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31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031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31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031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2022-09-19T14:30:00Z</dcterms:created>
  <dcterms:modified xsi:type="dcterms:W3CDTF">2022-09-19T14:37:00Z</dcterms:modified>
</cp:coreProperties>
</file>