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2" w:rsidRDefault="009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970022" w:rsidRDefault="009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bookmarkStart w:id="0" w:name="_GoBack"/>
      <w:r>
        <w:rPr>
          <w:rFonts w:ascii="Times New Roman" w:hAnsi="Times New Roman"/>
        </w:rPr>
        <w:t>дополнительному соглашению № 1 от 11 декабря 2023 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  <w:bookmarkEnd w:id="0"/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адвокатов, участвующих в деятельности государственной системы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 на территории Ростовской области в 2024 году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97002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97002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97002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Чекарамит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9 Кировского района г. Ростова-на-Дону 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Хаутиева</w:t>
            </w:r>
            <w:proofErr w:type="spellEnd"/>
            <w:r>
              <w:rPr>
                <w:rFonts w:ascii="Times New Roman" w:hAnsi="Times New Roman"/>
              </w:rPr>
              <w:t xml:space="preserve"> Кейпа </w:t>
            </w:r>
            <w:proofErr w:type="spellStart"/>
            <w:r>
              <w:rPr>
                <w:rFonts w:ascii="Times New Roman" w:hAnsi="Times New Roman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5" w:history="1">
              <w:r>
                <w:rPr>
                  <w:rFonts w:ascii="Times New Roman" w:hAnsi="Times New Roman"/>
                </w:rPr>
                <w:t>keypakhaut@mail.ru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Тарабрин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310-07-87</w:t>
            </w:r>
          </w:p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8-918-543-30-12</w:t>
            </w:r>
          </w:p>
          <w:p w:rsidR="00970022" w:rsidRDefault="005C6884">
            <w:pPr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vtarabrin1980@gmail.com</w:t>
              </w:r>
            </w:hyperlink>
            <w:r w:rsidR="0096368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Пн.-Ср. 16.00-18.00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Трилис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8-909-432-99-98</w:t>
            </w:r>
          </w:p>
          <w:p w:rsidR="00970022" w:rsidRDefault="005C6884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trilis-yana@mail.ru</w:t>
              </w:r>
            </w:hyperlink>
            <w:r w:rsidR="0096368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13.00-17.00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Кочиев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8-928-755-50-16</w:t>
            </w:r>
          </w:p>
          <w:p w:rsidR="00970022" w:rsidRDefault="005C6884">
            <w:pPr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advokat_kochiev@mail.ru</w:t>
              </w:r>
            </w:hyperlink>
            <w:r w:rsidR="0096368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10.00-15.00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ф.8-863-245-03-98 8-908-170-11-94 piskunovss-advokat@rambler.ru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 Чт. 17.00-19.00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Корсун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proofErr w:type="spellStart"/>
            <w:r>
              <w:rPr>
                <w:rFonts w:ascii="Times New Roman" w:hAnsi="Times New Roman"/>
              </w:rPr>
              <w:t>korsun.aleksandra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Негуляева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8-961-272-64-84 </w:t>
            </w:r>
            <w:proofErr w:type="spellStart"/>
            <w:r>
              <w:rPr>
                <w:rFonts w:ascii="Times New Roman" w:hAnsi="Times New Roman"/>
              </w:rPr>
              <w:lastRenderedPageBreak/>
              <w:t>neguliaeva.l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11.00-16.00 </w:t>
            </w:r>
            <w:r>
              <w:rPr>
                <w:rFonts w:ascii="Times New Roman" w:hAnsi="Times New Roman"/>
              </w:rPr>
              <w:lastRenderedPageBreak/>
              <w:t>Чт. 11.00-16.00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14.00-16.00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10.00-13.00 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СОВЕТСКИЙ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11.00-13.00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9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barsik009@yandex.ru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Gт</w:t>
            </w:r>
            <w:proofErr w:type="spellEnd"/>
            <w:r>
              <w:rPr>
                <w:rFonts w:ascii="Times New Roman" w:hAnsi="Times New Roman"/>
              </w:rPr>
              <w:t>. 10.00-14.00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Ростова-на-Дону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344091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0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s2rost@yandex.ru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 Советского района г. Ростова-на-Дону 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proofErr w:type="spellStart"/>
            <w:r>
              <w:rPr>
                <w:rFonts w:ascii="Times New Roman" w:hAnsi="Times New Roman"/>
              </w:rPr>
              <w:t>anna.akhmed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97002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Пчельникова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Пчельниковой</w:t>
            </w:r>
            <w:proofErr w:type="spellEnd"/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1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14.00-17.00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ПЕРВОМАЙСКИЙ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Кунаев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proofErr w:type="spellStart"/>
            <w:r>
              <w:rPr>
                <w:rFonts w:ascii="Times New Roman" w:hAnsi="Times New Roman"/>
              </w:rPr>
              <w:t>Сельмаш</w:t>
            </w:r>
            <w:proofErr w:type="spellEnd"/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</w:t>
            </w:r>
            <w:proofErr w:type="spellStart"/>
            <w:r>
              <w:rPr>
                <w:rFonts w:ascii="Times New Roman" w:hAnsi="Times New Roman"/>
              </w:rPr>
              <w:t>Афицкий</w:t>
            </w:r>
            <w:proofErr w:type="spellEnd"/>
            <w:r>
              <w:rPr>
                <w:rFonts w:ascii="Times New Roman" w:hAnsi="Times New Roman"/>
              </w:rP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2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2261175@gmail.com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Адвокатское бюро Ростовской области </w:t>
            </w:r>
            <w:r>
              <w:rPr>
                <w:rFonts w:ascii="Times New Roman" w:hAnsi="Times New Roman"/>
              </w:rPr>
              <w:lastRenderedPageBreak/>
              <w:t>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344020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Курчатова, 50,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294-47-91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3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2944791@bk.ru</w:t>
              </w:r>
            </w:hyperlink>
            <w:r w:rsidR="0096368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 10.00-13.00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proofErr w:type="spellStart"/>
            <w:r>
              <w:rPr>
                <w:rFonts w:ascii="Times New Roman" w:hAnsi="Times New Roman"/>
              </w:rPr>
              <w:t>rostovadvokat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</w:t>
            </w:r>
            <w:proofErr w:type="spellStart"/>
            <w:r>
              <w:rPr>
                <w:rFonts w:ascii="Times New Roman" w:hAnsi="Times New Roman"/>
              </w:rPr>
              <w:t>advokatrostov_best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8-928-776-33-96  </w:t>
            </w:r>
            <w:proofErr w:type="spellStart"/>
            <w:r>
              <w:rPr>
                <w:rFonts w:ascii="Times New Roman" w:hAnsi="Times New Roman"/>
              </w:rPr>
              <w:t>advokatrostov.nk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advokat.Petrash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Калюжный Александр </w:t>
            </w:r>
            <w:r>
              <w:rPr>
                <w:rFonts w:ascii="Times New Roman" w:hAnsi="Times New Roman"/>
              </w:rPr>
              <w:lastRenderedPageBreak/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«Защитник» </w:t>
            </w:r>
            <w:r>
              <w:rPr>
                <w:rFonts w:ascii="Times New Roman" w:hAnsi="Times New Roman"/>
              </w:rPr>
              <w:lastRenderedPageBreak/>
              <w:t>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344019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Каяни</w:t>
            </w:r>
            <w:proofErr w:type="spellEnd"/>
            <w:r>
              <w:rPr>
                <w:rFonts w:ascii="Times New Roman" w:hAnsi="Times New Roman"/>
              </w:rPr>
              <w:t>, д.18, оф.308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8-928-112-58-56 </w:t>
            </w:r>
            <w:proofErr w:type="spellStart"/>
            <w:r>
              <w:rPr>
                <w:rFonts w:ascii="Times New Roman" w:hAnsi="Times New Roman"/>
              </w:rPr>
              <w:lastRenderedPageBreak/>
              <w:t>kalyuzhnyy.first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</w:t>
            </w:r>
            <w:r>
              <w:rPr>
                <w:rFonts w:ascii="Times New Roman" w:hAnsi="Times New Roman"/>
              </w:rPr>
              <w:lastRenderedPageBreak/>
              <w:t xml:space="preserve">17.00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Нурбагомед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344037, </w:t>
            </w:r>
            <w:proofErr w:type="spellStart"/>
            <w:r>
              <w:rPr>
                <w:rFonts w:ascii="Times New Roman" w:hAnsi="Times New Roman"/>
              </w:rPr>
              <w:t>г.Ростов</w:t>
            </w:r>
            <w:proofErr w:type="spellEnd"/>
            <w:r>
              <w:rPr>
                <w:rFonts w:ascii="Times New Roman" w:hAnsi="Times New Roman"/>
              </w:rPr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nurbagomedn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11.00-13.00 Чт. 14.00-17.00 Пт. 15.00-16.00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ЛЕНИНСКИЙ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 Чт. 10.00-16.00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proofErr w:type="spellStart"/>
            <w:r>
              <w:rPr>
                <w:rFonts w:ascii="Times New Roman" w:hAnsi="Times New Roman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 Пт. 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</w:rPr>
              <w:t>Халтуринский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proofErr w:type="spellStart"/>
            <w:r>
              <w:rPr>
                <w:rFonts w:ascii="Times New Roman" w:hAnsi="Times New Roman"/>
              </w:rPr>
              <w:t>barrister-elena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10.00-12.00 Чт. 10.00-12.00 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Отунчиев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Омурбек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advokat.otunchiev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4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advokat_kozhevnikova@mail.ru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Шехонина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Баштовой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г.Ростова</w:t>
            </w:r>
            <w:proofErr w:type="spellEnd"/>
            <w:r>
              <w:rPr>
                <w:rFonts w:ascii="Times New Roman" w:hAnsi="Times New Roman"/>
              </w:rPr>
              <w:t>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5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shehonina@mail.ru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Ср.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6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Kornien.cer@yandex.ru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7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advokat-rostov@list.ru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 Чт. 14.00-17.00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Голинченко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255-73-73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8-952-583-85-41  615734@apromail</w:t>
            </w:r>
            <w:r>
              <w:rPr>
                <w:rFonts w:ascii="Times New Roman" w:hAnsi="Times New Roman"/>
              </w:rPr>
              <w:lastRenderedPageBreak/>
              <w:t xml:space="preserve">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13.00-16.00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Каирова</w:t>
            </w:r>
            <w:proofErr w:type="spellEnd"/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</w:tbl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6368F">
      <w:pPr>
        <w:ind w:left="2124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Данкеева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346880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8(86354)2-32-05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Olga-dankeeva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10.00-13.00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г. Белая Калитва и </w:t>
            </w:r>
            <w:proofErr w:type="spellStart"/>
            <w:r>
              <w:rPr>
                <w:rFonts w:ascii="Times New Roman" w:hAnsi="Times New Roman"/>
              </w:rPr>
              <w:t>Белокалитвинскому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Natalivladikina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Дыченкова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Дыченковой</w:t>
            </w:r>
            <w:proofErr w:type="spellEnd"/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Надолинский</w:t>
            </w:r>
            <w:proofErr w:type="spellEnd"/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nadolinskii_igor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8-928-100-56-56 shvec.nastena88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«Ерофеева Светлана </w:t>
            </w:r>
            <w:r>
              <w:rPr>
                <w:rFonts w:ascii="Times New Roman" w:hAnsi="Times New Roman"/>
              </w:rPr>
              <w:lastRenderedPageBreak/>
              <w:t>Владимировна»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347360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Волгодонск,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8-918-539-97-18 </w:t>
            </w:r>
            <w:proofErr w:type="spellStart"/>
            <w:r>
              <w:rPr>
                <w:rFonts w:ascii="Times New Roman" w:hAnsi="Times New Roman"/>
              </w:rPr>
              <w:t>svetlana.erofeeva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@mail.ru 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14.00-18.00 Ср. </w:t>
            </w:r>
            <w:r>
              <w:rPr>
                <w:rFonts w:ascii="Times New Roman" w:hAnsi="Times New Roman"/>
              </w:rPr>
              <w:lastRenderedPageBreak/>
              <w:t>14.00-18.00 Пт. 14.00-18.00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Лець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ГУКОВО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18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bogdanova270875@gmail.com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Шалдыкин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proofErr w:type="spellStart"/>
            <w:r>
              <w:rPr>
                <w:rFonts w:ascii="Times New Roman" w:hAnsi="Times New Roman"/>
              </w:rPr>
              <w:t>Арман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>коллегии адвокатов № 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347660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Егорлыкская,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8-908-500-20-06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ug_61@bk.ru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10.00-12.00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ЗЕРНОГРАДСКИЙ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Зерноградский филиал № 1 Ростовской областной коллегии адвокатов № 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ЗИМОВНИКОВСКИЙ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Бабкова</w:t>
            </w:r>
            <w:proofErr w:type="spellEnd"/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Дерябкин</w:t>
            </w:r>
            <w:proofErr w:type="spellEnd"/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 Чт. 15.00-17.00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970022" w:rsidRDefault="00970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Резанкин</w:t>
            </w:r>
            <w:proofErr w:type="spellEnd"/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 xml:space="preserve">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346350 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8-86367-5-34-36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0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  <w:hyperlink r:id="rId21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advopro@bk.ru</w:t>
              </w:r>
            </w:hyperlink>
            <w:r w:rsidR="0096368F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2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3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Ростовской областной коллегии </w:t>
            </w:r>
            <w:proofErr w:type="spellStart"/>
            <w:r>
              <w:rPr>
                <w:rFonts w:ascii="Times New Roman" w:hAnsi="Times New Roman"/>
              </w:rPr>
              <w:t>адвокатов«Защитник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titova.advokat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МИЛЮТИНСКИЙ 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4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n.omelchuk@bk.ru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kristinaalipova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г. НОВОЧЕРКАССК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Новочеркасский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 xml:space="preserve">, 4,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Визирова</w:t>
            </w:r>
            <w:proofErr w:type="spellEnd"/>
            <w:r>
              <w:rPr>
                <w:rFonts w:ascii="Times New Roman" w:hAnsi="Times New Roman"/>
              </w:rPr>
              <w:t>, 9/2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13.00-14.00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14.00-15.00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г.Новочеркасск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       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5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10.00-11.30</w:t>
            </w: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10.00-11.30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Обливская,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8-918-585-94-27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ark.dombajan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ПРОЛЕТАРСКИЙ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ТАГАНРОГ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advokat_petrunin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Лозбенева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 Пт.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6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kolomitsev347@mail.ru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Сорока Татьяна </w:t>
            </w:r>
            <w:r>
              <w:rPr>
                <w:rFonts w:ascii="Times New Roman" w:hAnsi="Times New Roman"/>
              </w:rPr>
              <w:lastRenderedPageBreak/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</w:t>
            </w:r>
            <w:r>
              <w:rPr>
                <w:rFonts w:ascii="Times New Roman" w:hAnsi="Times New Roman"/>
              </w:rPr>
              <w:lastRenderedPageBreak/>
              <w:t>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346500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8-919-878-00-50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advokatsoroka470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ШОЛОХОВСКИЙ 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:rsidR="00970022" w:rsidRDefault="005C6884">
            <w:pPr>
              <w:rPr>
                <w:rFonts w:ascii="Times New Roman" w:hAnsi="Times New Roman"/>
              </w:rPr>
            </w:pPr>
            <w:hyperlink r:id="rId27" w:history="1">
              <w:r w:rsidR="0096368F">
                <w:rPr>
                  <w:rFonts w:ascii="Times New Roman" w:hAnsi="Times New Roman"/>
                  <w:color w:val="0000FF"/>
                  <w:u w:val="single"/>
                </w:rPr>
                <w:t>mihail1957bel0usov@yandex.ru</w:t>
              </w:r>
            </w:hyperlink>
            <w:r w:rsidR="00963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</w:tc>
      </w:tr>
    </w:tbl>
    <w:p w:rsidR="00970022" w:rsidRDefault="00970022">
      <w:pPr>
        <w:rPr>
          <w:rFonts w:ascii="Times New Roman" w:hAnsi="Times New Roman"/>
        </w:rPr>
      </w:pPr>
    </w:p>
    <w:p w:rsidR="00970022" w:rsidRDefault="00970022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970022" w:rsidRDefault="00970022">
      <w:pPr>
        <w:rPr>
          <w:rFonts w:ascii="Times New Roman" w:hAnsi="Times New Roman"/>
        </w:rPr>
      </w:pPr>
    </w:p>
    <w:sectPr w:rsidR="00970022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70022"/>
    <w:rsid w:val="003647AA"/>
    <w:rsid w:val="005C6884"/>
    <w:rsid w:val="0096368F"/>
    <w:rsid w:val="009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bogdanova270875@gmail.com" TargetMode="External"/><Relationship Id="rId26" Type="http://schemas.openxmlformats.org/officeDocument/2006/relationships/hyperlink" Target="mailto:kolomitsev34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pro@bk.ru" TargetMode="External"/><Relationship Id="rId7" Type="http://schemas.openxmlformats.org/officeDocument/2006/relationships/hyperlink" Target="mailto:trilis-yana@mail.ru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ellina.pisheiko@y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ksfro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tarabrin1980@gmail.com" TargetMode="External"/><Relationship Id="rId11" Type="http://schemas.openxmlformats.org/officeDocument/2006/relationships/hyperlink" Target="mailto:Pchelnikova1989@mail.com" TargetMode="External"/><Relationship Id="rId24" Type="http://schemas.openxmlformats.org/officeDocument/2006/relationships/hyperlink" Target="mailto:n.omelchuk@bk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ug_6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ksfroka@mail.ru" TargetMode="External"/><Relationship Id="rId27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dcterms:created xsi:type="dcterms:W3CDTF">2023-12-13T09:43:00Z</dcterms:created>
  <dcterms:modified xsi:type="dcterms:W3CDTF">2023-12-14T09:48:00Z</dcterms:modified>
</cp:coreProperties>
</file>