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6F" w:rsidRDefault="00A3656F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з</w:t>
      </w:r>
      <w:r w:rsidR="00D210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арегистрироваться на сдачу </w:t>
      </w:r>
      <w:r w:rsidR="00BC70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ГИА (</w:t>
      </w:r>
      <w:r w:rsidR="00D210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ЕГЭ</w:t>
      </w:r>
      <w:r w:rsidR="00BC70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bookmarkStart w:id="0" w:name="_GoBack"/>
      <w:bookmarkEnd w:id="0"/>
      <w:r w:rsidR="00D210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A3656F" w:rsidRDefault="00A3656F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85E10" w:rsidRPr="00585E10" w:rsidRDefault="00585E10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5E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 приема заявлений</w:t>
      </w:r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до 1 февраля (включительно).</w:t>
      </w:r>
    </w:p>
    <w:p w:rsidR="00585E10" w:rsidRPr="00585E10" w:rsidRDefault="00585E10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85E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Места регистрации участников на сдачу ЕГЭ</w:t>
      </w:r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для выпускников прошлых лет, лиц, обучающихся по образовательным программам среднего профессионального образования (обучающиеся СПО), обучающихся, получающие среднее общее образование в иностранных образовательных организациях (обучающиеся в иностранных ОО) </w:t>
      </w:r>
      <w:r w:rsidR="00A3656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(далее вместе - участники ЕГЭ)- </w:t>
      </w:r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органы местного самоуправления, осуществляющие управление в сфере образования.</w:t>
      </w:r>
      <w:proofErr w:type="gramEnd"/>
    </w:p>
    <w:p w:rsidR="00585E10" w:rsidRPr="00585E10" w:rsidRDefault="00585E10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5E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Подробная информация о местах приёма заявлений</w:t>
      </w:r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участников ЕГЭ размещена здесь: </w:t>
      </w:r>
      <w:hyperlink r:id="rId5" w:history="1">
        <w:r w:rsidRPr="00585E10">
          <w:rPr>
            <w:rFonts w:ascii="Times New Roman" w:eastAsia="Times New Roman" w:hAnsi="Times New Roman" w:cs="Times New Roman"/>
            <w:color w:val="3DB9C2"/>
            <w:sz w:val="24"/>
            <w:szCs w:val="24"/>
            <w:lang w:eastAsia="ru-RU"/>
          </w:rPr>
          <w:t>https://minobr.donland.ru/activity/8300/</w:t>
        </w:r>
      </w:hyperlink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85E10" w:rsidRPr="00585E10" w:rsidRDefault="00585E10" w:rsidP="00585E1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5E1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выпускники текущего года подают</w:t>
      </w:r>
      <w:r w:rsidRPr="00585E1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заявление на участие в государственной итоговой аттестации по образовательным программам среднего общего образования (ГИА) в образовательную организацию, в которой они осваивают образовательные программы среднего общего образования</w:t>
      </w:r>
      <w:r w:rsidRPr="00585E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95AF5" w:rsidRPr="00585E10" w:rsidRDefault="00A95AF5">
      <w:pPr>
        <w:rPr>
          <w:rFonts w:ascii="Times New Roman" w:hAnsi="Times New Roman" w:cs="Times New Roman"/>
          <w:sz w:val="24"/>
          <w:szCs w:val="24"/>
        </w:rPr>
      </w:pPr>
    </w:p>
    <w:sectPr w:rsidR="00A95AF5" w:rsidRPr="0058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04"/>
    <w:rsid w:val="00585E10"/>
    <w:rsid w:val="00962004"/>
    <w:rsid w:val="00A3656F"/>
    <w:rsid w:val="00A95AF5"/>
    <w:rsid w:val="00BC7034"/>
    <w:rsid w:val="00D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5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5E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E10"/>
    <w:rPr>
      <w:b/>
      <w:bCs/>
    </w:rPr>
  </w:style>
  <w:style w:type="character" w:styleId="a6">
    <w:name w:val="Emphasis"/>
    <w:basedOn w:val="a0"/>
    <w:uiPriority w:val="20"/>
    <w:qFormat/>
    <w:rsid w:val="00585E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5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5E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E10"/>
    <w:rPr>
      <w:b/>
      <w:bCs/>
    </w:rPr>
  </w:style>
  <w:style w:type="character" w:styleId="a6">
    <w:name w:val="Emphasis"/>
    <w:basedOn w:val="a0"/>
    <w:uiPriority w:val="20"/>
    <w:qFormat/>
    <w:rsid w:val="00585E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donland.ru/activity/83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5</cp:revision>
  <dcterms:created xsi:type="dcterms:W3CDTF">2025-11-27T11:42:00Z</dcterms:created>
  <dcterms:modified xsi:type="dcterms:W3CDTF">2025-12-02T10:21:00Z</dcterms:modified>
</cp:coreProperties>
</file>