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40" w:rsidRPr="00062602" w:rsidRDefault="007E1855">
      <w:pPr>
        <w:spacing w:after="0" w:line="216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62602">
        <w:rPr>
          <w:rFonts w:ascii="Times New Roman" w:hAnsi="Times New Roman"/>
          <w:sz w:val="28"/>
          <w:szCs w:val="28"/>
        </w:rPr>
        <w:t>Приложение</w:t>
      </w:r>
      <w:r w:rsidR="00062602" w:rsidRPr="00062602">
        <w:rPr>
          <w:rFonts w:ascii="Times New Roman" w:hAnsi="Times New Roman"/>
          <w:sz w:val="28"/>
          <w:szCs w:val="28"/>
        </w:rPr>
        <w:t xml:space="preserve"> № 1</w:t>
      </w: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4140" w:rsidRPr="00062602" w:rsidRDefault="00062602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2602">
        <w:rPr>
          <w:rFonts w:ascii="Times New Roman" w:hAnsi="Times New Roman"/>
          <w:b/>
          <w:sz w:val="28"/>
          <w:szCs w:val="28"/>
        </w:rPr>
        <w:t>ПЛАН</w:t>
      </w:r>
    </w:p>
    <w:p w:rsidR="00062602" w:rsidRPr="00062602" w:rsidRDefault="00062602" w:rsidP="00062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>мероприятий, запланированных в рамках Года дошкольного образования в 2026 году</w:t>
      </w:r>
    </w:p>
    <w:p w:rsidR="00C04140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B556C0">
        <w:rPr>
          <w:rFonts w:ascii="Times New Roman" w:hAnsi="Times New Roman"/>
          <w:b/>
          <w:bCs/>
          <w:i/>
          <w:sz w:val="28"/>
          <w:szCs w:val="28"/>
          <w:u w:val="single"/>
        </w:rPr>
        <w:t>Тацинского района</w:t>
      </w:r>
    </w:p>
    <w:p w:rsidR="00C04140" w:rsidRPr="00062602" w:rsidRDefault="00C04140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2602" w:rsidRPr="00062602" w:rsidRDefault="00062602" w:rsidP="000B64AD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972"/>
        <w:gridCol w:w="1977"/>
        <w:gridCol w:w="3835"/>
        <w:gridCol w:w="4819"/>
      </w:tblGrid>
      <w:tr w:rsidR="00C04140" w:rsidRPr="00062602" w:rsidTr="00CF7C08">
        <w:trPr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BB76A9" w:rsidRDefault="00062602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04140" w:rsidRPr="00BB76A9" w:rsidRDefault="007E1855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2" w:rsidRPr="00BB76A9" w:rsidRDefault="007E1855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04140" w:rsidRPr="00BB76A9" w:rsidRDefault="00062602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 w:rsidR="007E1855" w:rsidRPr="00BB76A9">
              <w:rPr>
                <w:rFonts w:ascii="Times New Roman" w:hAnsi="Times New Roman"/>
                <w:b/>
                <w:sz w:val="24"/>
                <w:szCs w:val="24"/>
              </w:rPr>
              <w:t xml:space="preserve"> / события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BB76A9" w:rsidRDefault="00062602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/>
                <w:sz w:val="24"/>
                <w:szCs w:val="24"/>
              </w:rPr>
              <w:t>Дата / период проведения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BB76A9" w:rsidRDefault="00062602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/>
                <w:sz w:val="24"/>
                <w:szCs w:val="24"/>
              </w:rPr>
              <w:t>Краткое описание мероприятия / события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C08" w:rsidRPr="00BB76A9" w:rsidRDefault="00CF7C08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/>
                <w:sz w:val="24"/>
                <w:szCs w:val="24"/>
              </w:rPr>
              <w:t>Ответственный за проведение мероприятия / события</w:t>
            </w:r>
          </w:p>
          <w:p w:rsidR="00CF7C08" w:rsidRPr="00BB76A9" w:rsidRDefault="00CF7C08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B76A9">
              <w:rPr>
                <w:rFonts w:ascii="Times New Roman" w:hAnsi="Times New Roman"/>
                <w:b/>
                <w:i/>
                <w:sz w:val="24"/>
                <w:szCs w:val="24"/>
              </w:rPr>
              <w:t>ФИО, наименование организации, контактный телефон,</w:t>
            </w:r>
          </w:p>
          <w:p w:rsidR="00C04140" w:rsidRPr="00BB76A9" w:rsidRDefault="00CF7C08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/>
                <w:i/>
                <w:sz w:val="24"/>
                <w:szCs w:val="24"/>
              </w:rPr>
              <w:t>ссылка на новостной раздел сайта)</w:t>
            </w:r>
          </w:p>
        </w:tc>
      </w:tr>
      <w:tr w:rsidR="0079094E" w:rsidRPr="00062602" w:rsidTr="00CF7C08">
        <w:trPr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94E" w:rsidRPr="00BB76A9" w:rsidRDefault="000B64AD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94E" w:rsidRPr="00BB76A9" w:rsidRDefault="0079094E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Районные семинары и тренинги для работников детских садов района «Вместе мы сила!»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94E" w:rsidRPr="000B3B2A" w:rsidRDefault="0079094E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B2A">
              <w:rPr>
                <w:rStyle w:val="markdown-word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94E" w:rsidRPr="00BB76A9" w:rsidRDefault="0079094E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Районные семинары и тренинги для дошкольных работников «Вместе мы сила!» направлены на сплочение педагогических коллективов, развитие коммуникативных навыков, эмоциональной устойчивости и командного духа. Такие мероприятия помогают создать благоприятный психологический климат в коллективах, объединить педагогов района, повысить эффективность работы и предотвратить профессиональное выгорание.</w:t>
            </w:r>
            <w:r w:rsidRPr="00BB76A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94E" w:rsidRPr="00BB76A9" w:rsidRDefault="0079094E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Попова Елена Алексеевна, директор МБУ ИМЦ</w:t>
            </w:r>
          </w:p>
          <w:p w:rsidR="0079094E" w:rsidRPr="00BB76A9" w:rsidRDefault="0079094E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Тел. 88639721270</w:t>
            </w:r>
          </w:p>
          <w:p w:rsidR="0079094E" w:rsidRPr="00BB76A9" w:rsidRDefault="00A274FD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79094E"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https://obr-tacin.ru/index.php/press-tsentr/god-doshkolnogo-obrazovaniya</w:t>
              </w:r>
            </w:hyperlink>
          </w:p>
          <w:p w:rsidR="0079094E" w:rsidRPr="00BB76A9" w:rsidRDefault="0079094E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0B64AD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D67203" w:rsidRDefault="00792901" w:rsidP="000B64A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Районный слет </w:t>
            </w:r>
            <w:r w:rsidRPr="00D67203">
              <w:rPr>
                <w:rFonts w:ascii="Times New Roman" w:hAnsi="Times New Roman"/>
                <w:color w:val="auto"/>
                <w:sz w:val="24"/>
                <w:szCs w:val="24"/>
              </w:rPr>
              <w:t>«Новые формы взаимодействия ДОУ и семьи: от шаблонов к партнёрству»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0B3B2A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B2A">
              <w:rPr>
                <w:rFonts w:ascii="Times New Roman" w:hAnsi="Times New Roman"/>
                <w:sz w:val="24"/>
                <w:szCs w:val="24"/>
              </w:rPr>
              <w:t>Октябрь 2026</w:t>
            </w:r>
            <w:bookmarkStart w:id="0" w:name="_GoBack"/>
            <w:bookmarkEnd w:id="0"/>
            <w:r w:rsidRPr="000B3B2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0B3B2A" w:rsidRDefault="00792901" w:rsidP="000B64AD">
            <w:pPr>
              <w:spacing w:after="0" w:line="240" w:lineRule="auto"/>
              <w:contextualSpacing/>
              <w:jc w:val="center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76A9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Слёт призван переосмыслить традиционные подходы к взаимодействию дошкольных образовательных учреждений (ДОУ) и семей воспитанников, перейти от формальных мероприятий к реальному партнёрству. Мероприятие создаёт площадку для обмена </w:t>
            </w:r>
            <w:r w:rsidRPr="00BB76A9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опытом, демонстрации </w:t>
            </w:r>
            <w:r w:rsidRPr="000B3B2A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инновационных практик и выработки совместных решений.</w:t>
            </w:r>
          </w:p>
          <w:p w:rsidR="00792901" w:rsidRPr="000B3B2A" w:rsidRDefault="00792901" w:rsidP="000B64AD">
            <w:pPr>
              <w:pStyle w:val="4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B3B2A">
              <w:rPr>
                <w:rFonts w:ascii="Times New Roman" w:hAnsi="Times New Roman"/>
                <w:b w:val="0"/>
                <w:szCs w:val="24"/>
              </w:rPr>
              <w:t>Целевая аудитория</w:t>
            </w:r>
          </w:p>
          <w:p w:rsidR="00792901" w:rsidRPr="000B3B2A" w:rsidRDefault="00792901" w:rsidP="000B64AD">
            <w:pPr>
              <w:pStyle w:val="afc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jc w:val="center"/>
              <w:rPr>
                <w:szCs w:val="24"/>
              </w:rPr>
            </w:pPr>
            <w:r w:rsidRPr="000B3B2A">
              <w:rPr>
                <w:szCs w:val="24"/>
              </w:rPr>
              <w:t>воспитатели ДОУ;</w:t>
            </w:r>
          </w:p>
          <w:p w:rsidR="00792901" w:rsidRPr="000B3B2A" w:rsidRDefault="00792901" w:rsidP="000B64AD">
            <w:pPr>
              <w:pStyle w:val="afc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jc w:val="center"/>
              <w:rPr>
                <w:szCs w:val="24"/>
              </w:rPr>
            </w:pPr>
            <w:r w:rsidRPr="000B3B2A">
              <w:rPr>
                <w:szCs w:val="24"/>
              </w:rPr>
              <w:t>старшие воспитатели;</w:t>
            </w:r>
          </w:p>
          <w:p w:rsidR="00792901" w:rsidRPr="000B3B2A" w:rsidRDefault="00792901" w:rsidP="000B64AD">
            <w:pPr>
              <w:pStyle w:val="afc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jc w:val="center"/>
              <w:rPr>
                <w:szCs w:val="24"/>
              </w:rPr>
            </w:pPr>
            <w:r w:rsidRPr="000B3B2A">
              <w:rPr>
                <w:szCs w:val="24"/>
              </w:rPr>
              <w:t>психологи ДОУ;</w:t>
            </w:r>
          </w:p>
          <w:p w:rsidR="00792901" w:rsidRPr="000B3B2A" w:rsidRDefault="00792901" w:rsidP="000B64AD">
            <w:pPr>
              <w:pStyle w:val="afc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jc w:val="center"/>
              <w:rPr>
                <w:szCs w:val="24"/>
              </w:rPr>
            </w:pPr>
            <w:r w:rsidRPr="000B3B2A">
              <w:rPr>
                <w:szCs w:val="24"/>
              </w:rPr>
              <w:t>заведующие ДОУ;</w:t>
            </w:r>
          </w:p>
          <w:p w:rsidR="00792901" w:rsidRPr="000B3B2A" w:rsidRDefault="00792901" w:rsidP="000B64AD">
            <w:pPr>
              <w:pStyle w:val="afc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jc w:val="center"/>
              <w:rPr>
                <w:szCs w:val="24"/>
              </w:rPr>
            </w:pPr>
            <w:r w:rsidRPr="000B3B2A">
              <w:rPr>
                <w:szCs w:val="24"/>
              </w:rPr>
              <w:t>представители родительских комитетов;</w:t>
            </w:r>
          </w:p>
          <w:p w:rsidR="00792901" w:rsidRPr="000B3B2A" w:rsidRDefault="00792901" w:rsidP="000B64AD">
            <w:pPr>
              <w:pStyle w:val="afc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jc w:val="center"/>
              <w:rPr>
                <w:szCs w:val="24"/>
              </w:rPr>
            </w:pPr>
            <w:r w:rsidRPr="000B3B2A">
              <w:rPr>
                <w:szCs w:val="24"/>
              </w:rPr>
              <w:t>специалисты управления образования.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B2A">
              <w:rPr>
                <w:rFonts w:ascii="Times New Roman" w:hAnsi="Times New Roman"/>
                <w:sz w:val="24"/>
                <w:szCs w:val="24"/>
              </w:rPr>
              <w:t>Торжественное открытие, площадки.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lastRenderedPageBreak/>
              <w:t>Попова Елена Алексеевна, директор МБУ ИМЦ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Тел. 88639721270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https://obr-tacin.ru/index.php/press-tsentr/god-doshkolnogo-obrazovaniya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Торжественное закрытие Года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0B3B2A" w:rsidRDefault="00792901" w:rsidP="000B64AD">
            <w:pPr>
              <w:spacing w:after="0" w:line="216" w:lineRule="auto"/>
              <w:contextualSpacing/>
              <w:jc w:val="center"/>
              <w:rPr>
                <w:rStyle w:val="markdown-word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B3B2A">
              <w:rPr>
                <w:rStyle w:val="markdown-word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Декабрь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markdown-word"/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BB76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Торжественное закрытие Года дошкольного образования — это подведение итогов масштабной работы, признание заслуг педагогов, демонстрация достижений и определение перспектив развития дошкольного образования в районе.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76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Мероприятие призвано подчеркнуть важность профессии воспитателя и значимость дошкольного этапа в развитии личности ребёнка.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Попова Елена Алексеевна, директор МБУ ИМЦ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Тел. 88639721270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https://obr-tacin.ru/index.php/press-tsentr/god-doshkolnogo-obrazovaniya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Style w:val="1"/>
                <w:rFonts w:ascii="Times New Roman" w:hAnsi="Times New Roman"/>
                <w:sz w:val="24"/>
                <w:szCs w:val="24"/>
              </w:rPr>
              <w:t>Стенд в детском саду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Style w:val="1"/>
                <w:rFonts w:ascii="Times New Roman" w:hAnsi="Times New Roman"/>
                <w:sz w:val="24"/>
                <w:szCs w:val="24"/>
              </w:rPr>
              <w:t>До 15.04.2026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Оформление стенда в ДОУ с использованием логотипа и </w:t>
            </w: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брендбука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ГДО.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Федоренко Евгения Геннадьевна,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МБДОУ Тацинский детский сад «Радуга», +79381817574,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1" w:history="1">
              <w:r w:rsidRPr="00BB76A9"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https://raduga.obr-tacin.ru/index.php/press-tsentr/novosti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Педагогический  час «Современные подходы к развитию системы дошкольного образования»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педагогического часа «Современные подходы к развитию системы дошкольного образования»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Федоренко Евгения Геннадьевна,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МБДОУ Тацинский детский сад «Радуга», +79381817574,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2" w:history="1">
              <w:r w:rsidRPr="00BB76A9"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https://raduga.obr-tacin.ru/index.php/press-tsentr/novosti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Выставка «Воспитание ребенка»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 течении года (осень)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Организация тематических выставок методической литературы и дидактических пособий в методическом кабинете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Федоренко Евгения Геннадьевна,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МБДОУ Тацинский детский сад «Радуга», +79381817574,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3" w:history="1">
              <w:r w:rsidRPr="00BB76A9"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https://raduga.obr-tacin.ru/index.php/press-tsentr/novosti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Фотовыставка «Веселые мгновения в работе воспитателя».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Фотографии из жизни педагогов с детьми, отражающие неформальную, творческую сторону профессии. Оформление в холле детского сада и на сайте.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Федоренко Евгения Геннадьевна,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МБДОУ Тацинский детский сад «Радуга», +79381817574,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4" w:history="1">
              <w:r w:rsidRPr="00BB76A9"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https://raduga.obr-tacin.ru/index.php/press-tsentr/novosti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Тематические занятия и циклы бесед: «Почему я люблю детский сад», «Профессия — воспитатель»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Тематические занятия и циклы бесед: «Почему я люблю детский сад», «Профессия — воспитатель». Проведение мероприятий с педагогами детского сада, родителями (законными представителями), с участием специалистов отдела образования, методического центра.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Федоренко Евгения Геннадьевна,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МБДОУ Тацинский детский сад «Радуга», +79381817574,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5" w:history="1">
              <w:r w:rsidRPr="00BB76A9"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https://raduga.obr-tacin.ru/index.php/press-tsentr/novosti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Единый родительский день «Дошкольное образование: возможности и перспективы»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Консультации специалистов (психолог, логопед), круглый стол по вопросам развития и воспитания детей.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Федоренко Евгения Геннадьевна,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МБДОУ Тацинский детский сад «Радуга», +79381817574,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6" w:history="1">
              <w:r w:rsidRPr="00BB76A9"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https://raduga.obr-tacin.ru/index.php/press-tsentr/novosti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Проведение общих родительских собраний с освещением вопросов развития системы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Style w:val="1"/>
                <w:rFonts w:ascii="Times New Roman" w:hAnsi="Times New Roman"/>
                <w:sz w:val="24"/>
                <w:szCs w:val="24"/>
              </w:rPr>
              <w:t>Работа с родителями (законными представителями), индивидуальные консультации, участие специалистов.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Федоренко Евгения Геннадьевна,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МБДОУ Тацинский детский сад «Радуга», +79381817574,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7" w:history="1">
              <w:r w:rsidRPr="00BB76A9"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https://raduga.obr-tacin.ru/index.php/press-tsentr/novosti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Выставка детского творчества «Мой любимый детский сад»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Выставка детского творчества «Мой любимый детский сад» - Вернисаж работ воспитанников и родителей ко дню рождения детского сада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Федоренко Евгения Геннадьевна,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МБДОУ Тацинский детский сад «Радуга», +79381817574,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8" w:history="1">
              <w:r w:rsidRPr="00BB76A9"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https://raduga.obr-tacin.ru/index.php/press-tsentr/novosti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Торжественный старт года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  <w:highlight w:val="yellow"/>
              </w:rPr>
            </w:pPr>
            <w:r w:rsidRPr="00BB76A9">
              <w:rPr>
                <w:rStyle w:val="1ff9"/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Общее собрание коллектива «2026 Год –год дошкольного образования»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Создание на сайте ДОУ раздела 2026-год дошкольного образования с логотипом  года Дошкольного образования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  <w:highlight w:val="yellow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Освещение в ВК, на сайте МБДОУ информации о всех мероприятиях.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Храмкова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И.М.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Адарченко Н.А старший воспитатель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МБДОУ Тацинский д/с «Колокольчик»  8(86397) 2-11-51,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Педагогический совет-диалог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«Современный детский сад: какие мы сегодня?»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Храмкова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И.М.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Адарченко Н.А старший воспитатель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МБДОУ Тацинский д/с «Колокольчик»  8(86397) 2-11-51,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20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Обновление визуального пространства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Оформление стендов, уголков.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Создание рубрики на сайте ДОУ «Слово о коллеге». Размещение статей о сотрудниках дошкольного учреждения.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Храмкова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И.М.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Адарченко Н.А старший воспитатель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МБДОУ Тацинский д/с «Колокольчик»  8(86397) 2-11-51,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Казачий фестиваль «От Дона Тихого идем»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Участие во Всероссийском дне театра: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русская </w:t>
            </w:r>
            <w:proofErr w:type="spellStart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потешка</w:t>
            </w:r>
            <w:proofErr w:type="spellEnd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«Вышла курочка гулять» -1младшая группа - </w:t>
            </w:r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lastRenderedPageBreak/>
              <w:t xml:space="preserve">«Березка», постановщик воспитатель </w:t>
            </w:r>
            <w:proofErr w:type="spellStart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Мецерицян</w:t>
            </w:r>
            <w:proofErr w:type="spellEnd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Р.А.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удмуртская  сказка «Мышь и воробей»- 2младшая группа№1 «Одуванчик», постановщик –воспитатель </w:t>
            </w:r>
            <w:proofErr w:type="spellStart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Мышанская</w:t>
            </w:r>
            <w:proofErr w:type="spellEnd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Н.В.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татарская сказка «Мудрая хитрость»-  2младшая  группы №2 «Пчелка», постановщик – воспитатель Громадина А.А.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чукотская сказка «Чей домик лучше»- средняя группа «Рябинка», постановщик – воспитатель Казанцева М.А.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мордовская  сказка  «Как собака друга искала»- старшая группы «</w:t>
            </w:r>
            <w:proofErr w:type="spellStart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Лазорик</w:t>
            </w:r>
            <w:proofErr w:type="spellEnd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» , постановщик- воспитатель Забродина И.П.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татарская сказка «Мудрая птица </w:t>
            </w:r>
            <w:proofErr w:type="spellStart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Симург</w:t>
            </w:r>
            <w:proofErr w:type="spellEnd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»- логопедическая группа «Солнышко», постановщик -воспитатель </w:t>
            </w:r>
            <w:proofErr w:type="spellStart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Мизенко</w:t>
            </w:r>
            <w:proofErr w:type="spellEnd"/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С.Н.</w:t>
            </w:r>
          </w:p>
          <w:p w:rsidR="00792901" w:rsidRPr="00BB76A9" w:rsidRDefault="00792901" w:rsidP="000B64AD">
            <w:pPr>
              <w:spacing w:after="0" w:line="240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русская народная  сказка «Козья хатка»- подготовительная группы «Колосок», постановщик – воспитатель Астахова Е.А.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lastRenderedPageBreak/>
              <w:t>Храмкова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И.М.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Адарченко Н.А старший воспитатель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МБДОУ Тацинский д/с «Колокольчик»  8(86397) 2-11-51,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Неделя профессионального роста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Мини-мастер-классы педагогов</w:t>
            </w:r>
            <w:r w:rsidRPr="00BB76A9">
              <w:rPr>
                <w:rFonts w:ascii="Times New Roman" w:hAnsi="Times New Roman"/>
                <w:sz w:val="24"/>
                <w:szCs w:val="24"/>
              </w:rPr>
              <w:br/>
              <w:t>Открытые фрагменты занятий</w:t>
            </w:r>
            <w:r w:rsidRPr="00BB76A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Адарченко Н.А старший воспитатель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>, воспитатели групп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Забродина И.П.-руководитель МО ДОУ, 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8(86397) 2-11-51,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>Спортивный фестиваль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«Дошколёнок-чемпион! </w:t>
            </w: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ГТОшка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в детском саду»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Сдача дошкольниками нормативов ГТО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Благовещенская Ю.С. инструктор по физической культуре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8(86397) 2-11-51,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lastRenderedPageBreak/>
                <w:t>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Проект «Победный май»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Районный конкурс «Семейные  театры»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Клименко А.А –«Движение первых»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8(86397) 2-11-51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Среда, которая развивает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Установка  игрового оборудования,  </w:t>
            </w:r>
            <w:r w:rsidRPr="00BB76A9">
              <w:rPr>
                <w:rFonts w:ascii="Times New Roman" w:hAnsi="Times New Roman"/>
                <w:color w:val="222222"/>
                <w:sz w:val="24"/>
                <w:szCs w:val="24"/>
              </w:rPr>
              <w:t>приобретённого в рамках губернаторского  проекта «Сделаем вместе»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Храмкова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И.М заведующий ДОУ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Копейкина Е.В. завхоз,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Детство, движение, лето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Тематические недели, подвижные игры, проекты на свежем воздухе Анализ летне-оздоровительной кампании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Планирование нового учебного года.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Адарченко Н.А. старший воспитатель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Забродина  И.П руководитель МО воспитателей ДОУ, 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8(86397) 2-11-51, </w:t>
            </w:r>
            <w:hyperlink r:id="rId27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Неделя профессионального роста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Участие в Августовской конференции, посвященной году дошкольного образования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Подготовка выставки методических материалов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Адарченко Н.А. старший воспитатель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Забродина  И.П руководитель МО воспитателей ДОУ, 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8(86397) 2-11-51,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Проект « Нам 100 лет»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Празднование 100 - </w:t>
            </w: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летия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детского сада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Онлайн-акция «Мой воспитатель- самый лучший»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Видеорепортаж «Детский сад: день за днём».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Адарченко Н.А. старший воспитатель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Забродина  И.П руководитель МО воспитателей ДОУ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Бузмакова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О.А. музыкальный руководитель,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8(86397) 2-11-51,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Педагогический марафон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«Реализация программы просветительской деятельности для родителей детей, посещающих дошкольные образовательные организации».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Адарченко Н.А. старший воспитатель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Забродина  И.П руководитель МО воспитателей ДОУ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8(86397) 2-11-51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lastRenderedPageBreak/>
                <w:t>tsentr/novosti</w:t>
              </w:r>
            </w:hyperlink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https://kolokol.obr-tacin.ru/index.php/programma-prosveshcheniya-roditelej-zakonnykh-predstavitelej</w:t>
              </w:r>
            </w:hyperlink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Открытые занятие  «Когда мы едины-мы непобедимы»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Занятие посвященное дню единства народов России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Адарченко Н.А. старший воспитатель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Забродина  И.П руководитель МО воспитателей ДОУ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8(86397) 2-11-51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Работа «Мастерской успеха»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Итоговое событие года; Выставка достижений;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Рефлексия и планирование</w:t>
            </w:r>
          </w:p>
          <w:p w:rsidR="00792901" w:rsidRPr="00BB76A9" w:rsidRDefault="00792901" w:rsidP="000B64AD">
            <w:pPr>
              <w:pStyle w:val="aff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 </w:t>
            </w:r>
            <w:r w:rsidRPr="00BB76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B76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Удовлетворенность</w:t>
            </w:r>
            <w:r w:rsidRPr="00BB76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качеством оказываемых </w:t>
            </w:r>
            <w:r w:rsidRPr="00BB76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образовательных</w:t>
            </w:r>
            <w:r w:rsidRPr="00BB76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услуг в </w:t>
            </w:r>
            <w:r w:rsidRPr="00BB76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ДОУ</w:t>
            </w:r>
            <w:r w:rsidRPr="00BB76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Храмкова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И.М.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 Тацинский д/с «Колокольчик»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Адарченко Н.А. старший воспитатель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Забродина  И.П руководитель МО воспитателей ДОУ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8(86397) 2-11-51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https://kolokol.obr-tacin.ru/index.php/press-tsentr/novosti</w:t>
              </w:r>
            </w:hyperlink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14"/>
                <w:rFonts w:ascii="Times New Roman" w:hAnsi="Times New Roman"/>
                <w:sz w:val="24"/>
                <w:szCs w:val="24"/>
                <w:highlight w:val="yellow"/>
              </w:rPr>
            </w:pPr>
            <w:r w:rsidRPr="00BB76A9">
              <w:rPr>
                <w:rFonts w:ascii="Times New Roman" w:hAnsi="Times New Roman"/>
                <w:sz w:val="24"/>
                <w:szCs w:val="24"/>
                <w:u w:val="single"/>
              </w:rPr>
              <w:t>«Детство, движение, лето»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14"/>
                <w:rFonts w:ascii="Times New Roman" w:hAnsi="Times New Roman"/>
                <w:sz w:val="24"/>
                <w:szCs w:val="24"/>
                <w:highlight w:val="yellow"/>
              </w:rPr>
            </w:pPr>
            <w:r w:rsidRPr="00BB76A9">
              <w:rPr>
                <w:rStyle w:val="114"/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14"/>
                <w:rFonts w:ascii="Times New Roman" w:hAnsi="Times New Roman"/>
                <w:sz w:val="24"/>
                <w:szCs w:val="24"/>
                <w:highlight w:val="yellow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Летний образовательный марафон; проекты на свежем воздухе; День игры без правил.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  <w:proofErr w:type="spellStart"/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>Гореславцева</w:t>
            </w:r>
            <w:proofErr w:type="spellEnd"/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 xml:space="preserve"> Элина, Борисовна, МБДОУ Тацинский д/с «Солнышко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Тел. 8(86397)3-04-50,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u w:val="none"/>
                </w:rPr>
                <w:t>https://solnishko.obr-tacin.ru/index.php/press-tsentr/novosti</w:t>
              </w:r>
            </w:hyperlink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Проект: «Профессия — воспитатель»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День открытых дверей;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Онлайн-акция «Мой воспитатель- самый лучший»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40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Журнал публикаций «Детский сад: день за днём».  /смотр на лучшее </w:t>
            </w:r>
            <w:r w:rsidRPr="00BB76A9">
              <w:rPr>
                <w:rFonts w:ascii="Times New Roman" w:hAnsi="Times New Roman"/>
                <w:sz w:val="24"/>
                <w:szCs w:val="24"/>
              </w:rPr>
              <w:lastRenderedPageBreak/>
              <w:t>освещение деятельности дошкольной образовательной организации в интернет-пространстве/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Заведующий </w:t>
            </w:r>
            <w:proofErr w:type="spellStart"/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>Гореславцева</w:t>
            </w:r>
            <w:proofErr w:type="spellEnd"/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 xml:space="preserve"> Элина, Борисовна, МБДОУ Тацинский д/с «Солнышко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Тел. 8(86397)3-04-50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https://solnishko.obr-tacin.ru/index.php/press-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lastRenderedPageBreak/>
                <w:t>tsentr/novosti</w:t>
              </w:r>
            </w:hyperlink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Родительская встреча: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«Когда мы едины-мы непобедимы»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Акция: «Дерево единства». Педагогический марафон «Реализация программы просветительской деятельности для родителей детей, посещающих дошкольные образовательные организации».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Конкурс художественного чтения «В стране читающего детства»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Проект: Адрес детства – </w:t>
            </w: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Тацинская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Проект: «Страна глазами ребёнка».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4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  <w:proofErr w:type="spellStart"/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>Гореславцева</w:t>
            </w:r>
            <w:proofErr w:type="spellEnd"/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 xml:space="preserve"> Элина, Борисовна, МБДОУ Тацинский д/с «Солнышко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Тел. 8(86397)3-04-50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https://solnishko.obr-tacin.ru/index.php/press-tsentr/novosti</w:t>
              </w:r>
            </w:hyperlink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Проект «Победный май»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«Мы память бережно храним»: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Музыкальная - поэтическая гостиная «Песни нашей Победы»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iCs/>
                <w:color w:val="auto"/>
                <w:sz w:val="24"/>
                <w:szCs w:val="24"/>
                <w:shd w:val="clear" w:color="auto" w:fill="FFFFFF"/>
              </w:rPr>
              <w:t>Лобода Анастасия Андреевна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Быстрогорского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детского сада «Колобок»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8(86397) 3-31-82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u w:val="none"/>
                </w:rPr>
                <w:t>https://kolobok.obr-tacin.ru/index.php/press-tsentr/novosti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Проект: «Профессия — воспитатель»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День открытых дверей;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Видеоролики «Детский сад: день за днём» /смотр на лучшее освещение деятельности группы в интернет-пространстве/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iCs/>
                <w:color w:val="auto"/>
                <w:sz w:val="24"/>
                <w:szCs w:val="24"/>
                <w:shd w:val="clear" w:color="auto" w:fill="FFFFFF"/>
              </w:rPr>
              <w:t>Лобода Анастасия Андреевна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Быстрогорского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детского сада «Колобок»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8(86397) 3-31-82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https://kolobok.obr-tacin.ru/index.php/press-tsentr/novosti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Фестиваль народных культур "Многонациональный край Донской» в рамках ежегодного фестиваля «Три спаса на Дону»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сентябрь –ноябрь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Выставка народного творчества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iCs/>
                <w:color w:val="auto"/>
                <w:sz w:val="24"/>
                <w:szCs w:val="24"/>
                <w:shd w:val="clear" w:color="auto" w:fill="FFFFFF"/>
              </w:rPr>
              <w:t>Лобода Анастасия Андреевна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Быстрогорского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детского сада «Колобок»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8(86397) 3-31-82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https://kolobok.obr-tacin.ru/index.php/press-tsentr/novosti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«Мастерская успеха»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Мероприятие, посвященное закрытию  ГДО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iCs/>
                <w:color w:val="auto"/>
                <w:sz w:val="24"/>
                <w:szCs w:val="24"/>
                <w:shd w:val="clear" w:color="auto" w:fill="FFFFFF"/>
              </w:rPr>
              <w:t>Лобода Анастасия Андреевна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Быстрогорского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детского сада «Колобок»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8(86397) 3-31-82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https://kolobok.obr-tacin.ru/index.php/press-tsentr/novosti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Торжественное открытие Года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Праздничное мероприятие с участием детей, родителей и представителей администрации. Подведение итогов прошлого года, постановка задач на год.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Баскакова Светлана Викторовна, заведующий 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д/с «Росинка»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7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7"/>
                <w:rFonts w:ascii="Times New Roman" w:hAnsi="Times New Roman"/>
                <w:i w:val="0"/>
                <w:color w:val="auto"/>
                <w:sz w:val="24"/>
                <w:szCs w:val="24"/>
                <w:shd w:val="clear" w:color="auto" w:fill="FFFFFF"/>
              </w:rPr>
              <w:t>8-863-97-2-12-78, 8-863-97-2-26-95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1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https://rosinka.obr-tacin.ru/index.php/press-tsentr/novosti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«Масленичный дозор: Богатыри на страже зимы» Праздник, совместный с папами 9Маслениеца, 23 февраля)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Серия спортивных эстафет, конкурс костюмов богатырей, викторина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Баскакова Светлана Викторовна, заведующий 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д/с «Росинка»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7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7"/>
                <w:rFonts w:ascii="Times New Roman" w:hAnsi="Times New Roman"/>
                <w:i w:val="0"/>
                <w:color w:val="auto"/>
                <w:sz w:val="24"/>
                <w:szCs w:val="24"/>
                <w:shd w:val="clear" w:color="auto" w:fill="FFFFFF"/>
              </w:rPr>
              <w:t>8-863-97-2-12-78, 8-863-97-2-26-95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2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https://rosinka.obr-tacin.ru/index.php/press-tsentr/novosti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Утренники, посвященные 8 марта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Style w:val="1ff9"/>
                <w:rFonts w:ascii="Times New Roman" w:hAnsi="Times New Roman"/>
                <w:sz w:val="24"/>
                <w:szCs w:val="24"/>
              </w:rPr>
              <w:t>Праздничные мероприятия, посвященные празднику весны, женскому дню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Баскакова Светлана Викторовна, заведующий 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д/с «Росинка»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7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7"/>
                <w:rFonts w:ascii="Times New Roman" w:hAnsi="Times New Roman"/>
                <w:i w:val="0"/>
                <w:color w:val="auto"/>
                <w:sz w:val="24"/>
                <w:szCs w:val="24"/>
                <w:shd w:val="clear" w:color="auto" w:fill="FFFFFF"/>
              </w:rPr>
              <w:t>8-863-97-2-12-78, 8-863-97-2-26-95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3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https://rosinka.obr-tacin.ru/index.php/press-tsentr/novosti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Экологическая акция «Береги природу»,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Занятия, посвященные космосу.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Соревнования в Жирновском  спортивном комплексе между садами  </w:t>
            </w: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поселения.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Фестиваль «Быть добру на Дону»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Посадка цветов и деревьев на территории детского сада, беседы о природе, конкурсы поделок из природных материалов.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Эстафеты, спортивная программа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Баскакова Светлана Викторовна, заведующий 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д/с «Росинка»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7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7"/>
                <w:rFonts w:ascii="Times New Roman" w:hAnsi="Times New Roman"/>
                <w:i w:val="0"/>
                <w:color w:val="auto"/>
                <w:sz w:val="24"/>
                <w:szCs w:val="24"/>
                <w:shd w:val="clear" w:color="auto" w:fill="FFFFFF"/>
              </w:rPr>
              <w:t>8-863-97-2-12-78, 8-863-97-2-26-95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4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https://rosinka.obr-tacin.ru/index.php/press-tsentr/novosti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Праздник Весны и Труда «Цвети, наш сад!», празднование дня Победы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Инсценировка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ab/>
              <w:t>Один день Великой Отечественной.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Концертная программа, посвящённая Международному дню 1 мая, дню Победы.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Организация на территории ДОУ </w:t>
            </w: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инсценирования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военных дней (Полевая кухня, военные действия, военные на привале)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Баскакова Светлана Викторовна, заведующий 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д/с «Росинка»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7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7"/>
                <w:rFonts w:ascii="Times New Roman" w:hAnsi="Times New Roman"/>
                <w:i w:val="0"/>
                <w:color w:val="auto"/>
                <w:sz w:val="24"/>
                <w:szCs w:val="24"/>
                <w:shd w:val="clear" w:color="auto" w:fill="FFFFFF"/>
              </w:rPr>
              <w:t>8-863-97-2-12-78, 8-863-97-2-26-95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5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https://rosinka.obr-tacin.ru/index.php/press-tsentr/novosti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Летняя оздоровительная кампания «Солнце, воздух и вода»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Июнь–август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Организация прогулок, водных игр, спортивных мероприятий на </w:t>
            </w:r>
            <w:r w:rsidRPr="00BB76A9">
              <w:rPr>
                <w:rFonts w:ascii="Times New Roman" w:hAnsi="Times New Roman"/>
                <w:sz w:val="24"/>
                <w:szCs w:val="24"/>
              </w:rPr>
              <w:lastRenderedPageBreak/>
              <w:t>свежем воздухе. Закаливающие процедуры.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Баскакова Светлана Викторовна, заведующий 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д/с «Росинка»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7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7"/>
                <w:rFonts w:ascii="Times New Roman" w:hAnsi="Times New Roman"/>
                <w:i w:val="0"/>
                <w:color w:val="auto"/>
                <w:sz w:val="24"/>
                <w:szCs w:val="24"/>
                <w:shd w:val="clear" w:color="auto" w:fill="FFFFFF"/>
              </w:rPr>
              <w:t>8-863-97-2-12-78, 8-863-97-2-26-95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6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https://rosinka.obr-tacin.ru/index.php/press-tsentr/novosti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День знаний «В гостях у сказки»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Всероссийский приём родителей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по вопросам дошкольного образования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 регионах России (единый день)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мероприятие, посвящённое началу учебного года. Театрализованные представления, </w:t>
            </w: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по сказкам.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Баскакова Светлана Викторовна, заведующий 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д/с «Росинка»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7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7"/>
                <w:rFonts w:ascii="Times New Roman" w:hAnsi="Times New Roman"/>
                <w:i w:val="0"/>
                <w:color w:val="auto"/>
                <w:sz w:val="24"/>
                <w:szCs w:val="24"/>
                <w:shd w:val="clear" w:color="auto" w:fill="FFFFFF"/>
              </w:rPr>
              <w:t>8-863-97-2-12-78, 8-863-97-2-26-95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7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https://rosinka.obr-tacin.ru/index.php/press-tsentr/novosti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Осенний фестиваль «Дары осени»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Октябрь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Выставка поделок из овощей и фруктов, дегустация блюд, конкурс костюмов.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Баскакова Светлана Викторовна, заведующий 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д/с «Росинка»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7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7"/>
                <w:rFonts w:ascii="Times New Roman" w:hAnsi="Times New Roman"/>
                <w:i w:val="0"/>
                <w:color w:val="auto"/>
                <w:sz w:val="24"/>
                <w:szCs w:val="24"/>
                <w:shd w:val="clear" w:color="auto" w:fill="FFFFFF"/>
              </w:rPr>
              <w:t>8-863-97-2-12-78, 8-863-97-2-26-95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8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https://rosinka.obr-tacin.ru/index.php/press-tsentr/novosti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Неделя безопасности «Азбука безопасности»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Конкурс воспитательных практик ДОО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Ноябрь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Тематические занятия по правилам дорожного движения, пожарной безопасности, поведения на улице. Встреча с инспектором ГИБДД.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Открытые занятия педагогов (по отдельному плану)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Баскакова Светлана Викторовна, заведующий 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д/с «Росинка»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7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7"/>
                <w:rFonts w:ascii="Times New Roman" w:hAnsi="Times New Roman"/>
                <w:i w:val="0"/>
                <w:color w:val="auto"/>
                <w:sz w:val="24"/>
                <w:szCs w:val="24"/>
                <w:shd w:val="clear" w:color="auto" w:fill="FFFFFF"/>
              </w:rPr>
              <w:t>8-863-97-2-12-78, 8-863-97-2-26-95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9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https://rosinka.obr-tacin.ru/index.php/press-tsentr/novosti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Новогодние праздники «Волшебство в "Росинке"»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Декабрь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Театрализованное представление с Дедом Морозом и Снегурочкой, вручение подарков, праздничный концерт.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Баскакова Светлана Викторовна, заведующий 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МБДОУ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Жирновского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д/с «Росинка»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7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7"/>
                <w:rFonts w:ascii="Times New Roman" w:hAnsi="Times New Roman"/>
                <w:i w:val="0"/>
                <w:color w:val="auto"/>
                <w:sz w:val="24"/>
                <w:szCs w:val="24"/>
                <w:shd w:val="clear" w:color="auto" w:fill="FFFFFF"/>
              </w:rPr>
              <w:t>8-863-97-2-12-78, 8-863-97-2-26-95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50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https://rosinka.obr-tacin.ru/index.php/press-tsentr/novosti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Торжественный старт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Общее собрание коллектива, анализ текущего состояния ДОУ,</w:t>
            </w:r>
            <w:r w:rsidRPr="00BB76A9">
              <w:rPr>
                <w:rFonts w:ascii="Times New Roman" w:hAnsi="Times New Roman"/>
                <w:sz w:val="24"/>
                <w:szCs w:val="24"/>
              </w:rPr>
              <w:br/>
              <w:t>обсуждение сильных сторон и зон роста.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 xml:space="preserve">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 xml:space="preserve">Обновление визуального </w:t>
            </w:r>
            <w:r w:rsidRPr="00BB76A9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Февраль </w:t>
            </w:r>
            <w:r w:rsidRPr="00BB76A9">
              <w:rPr>
                <w:rFonts w:ascii="Times New Roman" w:hAnsi="Times New Roman"/>
                <w:sz w:val="24"/>
                <w:szCs w:val="24"/>
              </w:rPr>
              <w:lastRenderedPageBreak/>
              <w:t>02.02.2026-06.02.2026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стендов, уголков;  - </w:t>
            </w:r>
            <w:r w:rsidRPr="00BB76A9">
              <w:rPr>
                <w:rFonts w:ascii="Times New Roman" w:hAnsi="Times New Roman"/>
                <w:sz w:val="24"/>
                <w:szCs w:val="24"/>
              </w:rPr>
              <w:lastRenderedPageBreak/>
              <w:t>обновление сайта и социальных сетей, визуальное отражение темы года.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Методический день. Патриотическое воспитание в социокультурной среде в ДОО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b/>
                <w:sz w:val="24"/>
                <w:szCs w:val="24"/>
              </w:rPr>
            </w:pPr>
            <w:r w:rsidRPr="00BB76A9">
              <w:rPr>
                <w:rStyle w:val="aff8"/>
                <w:rFonts w:ascii="Times New Roman" w:hAnsi="Times New Roman"/>
                <w:sz w:val="24"/>
                <w:szCs w:val="24"/>
              </w:rPr>
              <w:t>Материалы, опыт работы.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Развлечение для детей и педагогов «День смеха»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1.04.2026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8"/>
                <w:rFonts w:ascii="Times New Roman" w:hAnsi="Times New Roman"/>
                <w:b w:val="0"/>
                <w:sz w:val="24"/>
                <w:szCs w:val="24"/>
              </w:rPr>
            </w:pPr>
            <w:r w:rsidRPr="00BB76A9">
              <w:rPr>
                <w:rStyle w:val="aff8"/>
                <w:rFonts w:ascii="Times New Roman" w:hAnsi="Times New Roman"/>
                <w:sz w:val="24"/>
                <w:szCs w:val="24"/>
              </w:rPr>
              <w:t>Развлекательное мероприятие для детей и взрослых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Открытое занятие по театрализованной деятельности "Путешествие в мир сказок и фантазий"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9.04.2026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>Театрально – игровая деятельность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Открытое занятие "Мы - исследователи"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9.04.2026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8"/>
                <w:rFonts w:ascii="Times New Roman" w:hAnsi="Times New Roman"/>
                <w:b w:val="0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>Занятие-путешествие на морское дно с экспериментом «Кто обитает на дне океана» включает игровую деятельность.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Мастер - класс с родителями "Играем и учимся вместе"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8"/>
                <w:rFonts w:ascii="Times New Roman" w:hAnsi="Times New Roman"/>
                <w:b w:val="0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>Мастер-класс в форме путешествия по сказке «Репка» на новый лад.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Инсценировка сказки "Курочка Ряба"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aff8"/>
                <w:rFonts w:ascii="Times New Roman" w:hAnsi="Times New Roman"/>
                <w:b w:val="0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>Театрально – игровая деятельность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Досуг с региональным компонентом "В гостях у казаков"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Досуг в казачьей комнате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"Парад Победы в ДОУ"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«Мы память бережно храним»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6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Педагогический совет: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«Инновационные ориентиры развития </w:t>
            </w:r>
            <w:r w:rsidRPr="00BB76A9">
              <w:rPr>
                <w:rFonts w:ascii="Times New Roman" w:hAnsi="Times New Roman"/>
                <w:iCs/>
                <w:sz w:val="24"/>
                <w:szCs w:val="24"/>
              </w:rPr>
              <w:t>дошкольного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> образования»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Обсуждение новой роли педагога, как соучастника детской деятельности;</w:t>
            </w:r>
          </w:p>
          <w:p w:rsidR="00792901" w:rsidRPr="00BB76A9" w:rsidRDefault="00792901" w:rsidP="000B6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pacing w:val="3"/>
                <w:sz w:val="24"/>
                <w:szCs w:val="24"/>
              </w:rPr>
              <w:t>Разработать план внедрения инноваций в работу ДОУ.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Выпускные мероприятия</w:t>
            </w:r>
            <w:r w:rsidRPr="00BB76A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29.05.2026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Cs/>
                <w:sz w:val="24"/>
                <w:szCs w:val="24"/>
              </w:rPr>
              <w:t>Выпускной бал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 xml:space="preserve"> «До свиданья, детский сад»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«Лето»</w:t>
            </w:r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Июль,август</w:t>
            </w:r>
            <w:proofErr w:type="spellEnd"/>
          </w:p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Летний образовательный марафон Проект «Пространство, где хочется играть»; вовлечение детей и родителей в изменения среды на улице в ДОУ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6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Педагогический совет: «Подготовка к новому учебному году»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Style w:val="1ff9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Анализ года, планирование нового учебного года.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Праздничное мероприятие «День дошкольного работника».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pStyle w:val="af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Праздничный концерт для дошкольных работников.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64" w:lineRule="atLeast"/>
              <w:ind w:left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 с педагогами и родителями, посвященных Году дошкольного образования:</w:t>
            </w:r>
          </w:p>
          <w:p w:rsidR="00792901" w:rsidRPr="00BB76A9" w:rsidRDefault="00792901" w:rsidP="000B64AD">
            <w:pPr>
              <w:spacing w:after="0" w:line="264" w:lineRule="atLeast"/>
              <w:ind w:left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pacing w:val="5"/>
                <w:sz w:val="24"/>
                <w:szCs w:val="24"/>
              </w:rPr>
              <w:t>-   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оформление родительских уголков на тему «Год дошкольного образования»;</w:t>
            </w:r>
          </w:p>
          <w:p w:rsidR="00792901" w:rsidRPr="00BB76A9" w:rsidRDefault="00792901" w:rsidP="000B64AD">
            <w:pPr>
              <w:spacing w:after="0" w:line="264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pacing w:val="5"/>
                <w:sz w:val="24"/>
                <w:szCs w:val="24"/>
              </w:rPr>
              <w:t>-  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мини проект создание семейного фотоальбома «Родители главные наставники в жизни ребенка;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pacing w:val="5"/>
                <w:sz w:val="24"/>
                <w:szCs w:val="24"/>
              </w:rPr>
              <w:t>-  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буклеты, памятки для родителей «Воспитываем детей вместе»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Освещение Года дошкольного образования по средствам работы с родителями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Хусаинова Ирина Васильевна, заведующий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Жирновский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Ивушка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</w:rPr>
              <w:t>, Тел. 8(863)97- 263-90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https://ivushka.obr-tacin.ru/index.php/god-doshkolnogo-obrazovaniya</w:t>
              </w:r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hd w:val="clear" w:color="auto" w:fill="FFFFFF" w:themeFill="background1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hd w:val="clear" w:color="auto" w:fill="FFFFFF" w:themeFill="background1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Внедрение проекта «Добрые игры»</w:t>
            </w:r>
            <w:r w:rsidRPr="00BB76A9">
              <w:rPr>
                <w:rFonts w:ascii="Times New Roman" w:hAnsi="Times New Roman"/>
                <w:sz w:val="24"/>
                <w:szCs w:val="24"/>
              </w:rPr>
              <w:br/>
              <w:t>в образовательную деятельность ДОО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hd w:val="clear" w:color="auto" w:fill="FFFFFF" w:themeFill="background1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sz w:val="24"/>
                <w:szCs w:val="24"/>
              </w:rPr>
              <w:t>С 1 сентября 2026 г.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Добрые игры </w:t>
            </w:r>
            <w:r w:rsidRPr="00BB76A9">
              <w:rPr>
                <w:rFonts w:ascii="Times New Roman" w:hAnsi="Times New Roman"/>
                <w:color w:val="212529"/>
                <w:sz w:val="24"/>
                <w:szCs w:val="24"/>
              </w:rPr>
              <w:t>— это комплект методических материалов, который поможет воспитателям и родителям в доступной и увлекательной форме обсуждать с детьми ключевые темы.</w:t>
            </w:r>
          </w:p>
          <w:p w:rsidR="00792901" w:rsidRPr="00BB76A9" w:rsidRDefault="00792901" w:rsidP="000B64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212529"/>
                <w:sz w:val="24"/>
                <w:szCs w:val="24"/>
              </w:rPr>
              <w:t>- Любовь к Родине, знание истории и уважение к культуре России.</w:t>
            </w:r>
          </w:p>
          <w:p w:rsidR="00792901" w:rsidRPr="00BB76A9" w:rsidRDefault="00792901" w:rsidP="000B64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212529"/>
                <w:sz w:val="24"/>
                <w:szCs w:val="24"/>
              </w:rPr>
              <w:t>- Важность семьи и дружбы, формирование навыков общения и сотрудничества.</w:t>
            </w:r>
          </w:p>
          <w:p w:rsidR="00792901" w:rsidRPr="00BB76A9" w:rsidRDefault="00792901" w:rsidP="000B64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212529"/>
                <w:sz w:val="24"/>
                <w:szCs w:val="24"/>
              </w:rPr>
              <w:t>- Развитие нравственных качеств: доброты, честности, справедливости, милосердия.</w:t>
            </w:r>
          </w:p>
          <w:p w:rsidR="00792901" w:rsidRPr="00BB76A9" w:rsidRDefault="00792901" w:rsidP="000B64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212529"/>
                <w:sz w:val="24"/>
                <w:szCs w:val="24"/>
              </w:rPr>
              <w:t>- Формирование представлений о гражданственности и ответственности.</w:t>
            </w:r>
          </w:p>
          <w:p w:rsidR="00792901" w:rsidRPr="00BB76A9" w:rsidRDefault="00792901" w:rsidP="000B64AD">
            <w:pPr>
              <w:shd w:val="clear" w:color="auto" w:fill="FFFFFF" w:themeFill="background1"/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hd w:val="clear" w:color="auto" w:fill="FFFFFF" w:themeFill="background1"/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Антименко</w:t>
            </w:r>
            <w:proofErr w:type="spellEnd"/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Светлана Сергеевна, </w:t>
            </w:r>
            <w:proofErr w:type="spellStart"/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заведущий</w:t>
            </w:r>
            <w:proofErr w:type="spellEnd"/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МБДОУ </w:t>
            </w:r>
            <w:proofErr w:type="spellStart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Верхнеобливский</w:t>
            </w:r>
            <w:proofErr w:type="spellEnd"/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детский сад «Искорка»</w:t>
            </w:r>
          </w:p>
          <w:p w:rsidR="00792901" w:rsidRPr="00BB76A9" w:rsidRDefault="00792901" w:rsidP="000B64AD">
            <w:pPr>
              <w:shd w:val="clear" w:color="auto" w:fill="FFFFFF" w:themeFill="background1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Тел. </w:t>
            </w:r>
            <w:r w:rsidRPr="00BB76A9">
              <w:rPr>
                <w:rStyle w:val="aff8"/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89281271369</w:t>
            </w:r>
          </w:p>
          <w:p w:rsidR="00792901" w:rsidRPr="00BB76A9" w:rsidRDefault="00792901" w:rsidP="000B64AD">
            <w:pPr>
              <w:shd w:val="clear" w:color="auto" w:fill="FFFFFF" w:themeFill="background1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https://iskorka.obr-tacin.ru/index.php/press-tsentr/novosti</w:t>
              </w:r>
            </w:hyperlink>
          </w:p>
          <w:p w:rsidR="00792901" w:rsidRPr="00BB76A9" w:rsidRDefault="00792901" w:rsidP="000B64AD">
            <w:pPr>
              <w:shd w:val="clear" w:color="auto" w:fill="FFFFFF" w:themeFill="background1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Style w:val="1"/>
                <w:rFonts w:ascii="Times New Roman" w:hAnsi="Times New Roman"/>
                <w:color w:val="auto"/>
                <w:sz w:val="24"/>
                <w:szCs w:val="24"/>
              </w:rPr>
              <w:t>День древонасаждения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Style w:val="1"/>
                <w:rFonts w:ascii="Times New Roman" w:hAnsi="Times New Roman"/>
                <w:color w:val="auto"/>
                <w:sz w:val="24"/>
                <w:szCs w:val="24"/>
              </w:rPr>
              <w:t>Апрель, октябрь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  <w:highlight w:val="yellow"/>
              </w:rPr>
            </w:pPr>
            <w:r w:rsidRPr="00BB76A9">
              <w:rPr>
                <w:rStyle w:val="1"/>
                <w:rFonts w:ascii="Times New Roman" w:hAnsi="Times New Roman"/>
                <w:sz w:val="24"/>
                <w:szCs w:val="24"/>
              </w:rPr>
              <w:t>Посадка растений (деревьев, цветов 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Войнова</w:t>
            </w:r>
            <w:proofErr w:type="spellEnd"/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Светлана Евгеньевна, заведующий МБДОУ  </w:t>
            </w:r>
            <w:proofErr w:type="spellStart"/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Ермаковский</w:t>
            </w:r>
            <w:proofErr w:type="spellEnd"/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детский сад </w:t>
            </w: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«Звездочка»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Тел. 8(863)97-25-4-38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zvezdochka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obr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tacin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/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/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tsentr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novosti</w:t>
              </w:r>
              <w:proofErr w:type="spellEnd"/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92901" w:rsidRPr="00062602" w:rsidTr="00CF7C08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Style w:val="1"/>
                <w:rFonts w:ascii="Times New Roman" w:hAnsi="Times New Roman"/>
                <w:color w:val="auto"/>
                <w:sz w:val="24"/>
                <w:szCs w:val="24"/>
              </w:rPr>
              <w:t>Детский проект «Я люблю свой детский сал»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BB76A9">
              <w:rPr>
                <w:rStyle w:val="1"/>
                <w:rFonts w:ascii="Times New Roman" w:hAnsi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Style w:val="1"/>
                <w:rFonts w:ascii="Times New Roman" w:hAnsi="Times New Roman"/>
                <w:sz w:val="24"/>
                <w:szCs w:val="24"/>
                <w:highlight w:val="yellow"/>
              </w:rPr>
            </w:pPr>
            <w:r w:rsidRPr="00BB76A9">
              <w:rPr>
                <w:rStyle w:val="1"/>
                <w:rFonts w:ascii="Times New Roman" w:hAnsi="Times New Roman"/>
                <w:sz w:val="24"/>
                <w:szCs w:val="24"/>
              </w:rPr>
              <w:t>Выставка рисунков «Мой любимый детский сад», «Как я живу в детском саду».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Войнова</w:t>
            </w:r>
            <w:proofErr w:type="spellEnd"/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Светлана Евгеньевна, заведующий</w:t>
            </w:r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МБДОУ  </w:t>
            </w:r>
            <w:proofErr w:type="spellStart"/>
            <w:r w:rsidRPr="00BB76A9">
              <w:rPr>
                <w:rFonts w:ascii="Times New Roman" w:hAnsi="Times New Roman"/>
                <w:sz w:val="24"/>
                <w:szCs w:val="24"/>
              </w:rPr>
              <w:t>Ермаковский</w:t>
            </w:r>
            <w:proofErr w:type="spellEnd"/>
            <w:r w:rsidRPr="00BB76A9">
              <w:rPr>
                <w:rFonts w:ascii="Times New Roman" w:hAnsi="Times New Roman"/>
                <w:sz w:val="24"/>
                <w:szCs w:val="24"/>
              </w:rPr>
              <w:t xml:space="preserve"> детский сад «Звездочка»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6A9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Тел. 8(863)97-25-4-38</w:t>
            </w:r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zvezdochka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obr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tacin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/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/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press</w:t>
              </w:r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tsentr</w:t>
              </w:r>
              <w:proofErr w:type="spellEnd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BB76A9">
                <w:rPr>
                  <w:rStyle w:val="afb"/>
                  <w:rFonts w:ascii="Times New Roman" w:hAnsi="Times New Roman"/>
                  <w:sz w:val="24"/>
                  <w:szCs w:val="24"/>
                  <w:lang w:val="en-US"/>
                </w:rPr>
                <w:t>novosti</w:t>
              </w:r>
              <w:proofErr w:type="spellEnd"/>
            </w:hyperlink>
          </w:p>
          <w:p w:rsidR="00792901" w:rsidRPr="00BB76A9" w:rsidRDefault="00792901" w:rsidP="000B64A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C04140" w:rsidRPr="00062602" w:rsidRDefault="00C04140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C04140" w:rsidRPr="00062602">
      <w:footerReference w:type="default" r:id="rId70"/>
      <w:footerReference w:type="first" r:id="rId71"/>
      <w:pgSz w:w="16838" w:h="11906" w:orient="landscape"/>
      <w:pgMar w:top="567" w:right="567" w:bottom="426" w:left="1134" w:header="17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BA" w:rsidRDefault="007300BA">
      <w:pPr>
        <w:spacing w:after="0" w:line="240" w:lineRule="auto"/>
      </w:pPr>
      <w:r>
        <w:separator/>
      </w:r>
    </w:p>
  </w:endnote>
  <w:endnote w:type="continuationSeparator" w:id="0">
    <w:p w:rsidR="007300BA" w:rsidRDefault="0073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FD" w:rsidRDefault="00A274FD">
    <w:pPr>
      <w:pStyle w:val="ad"/>
      <w:tabs>
        <w:tab w:val="left" w:pos="13200"/>
        <w:tab w:val="right" w:pos="15137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 w:rsidR="000B64AD">
      <w:rPr>
        <w:noProof/>
      </w:rPr>
      <w:t>2</w:t>
    </w:r>
    <w:r>
      <w:fldChar w:fldCharType="end"/>
    </w:r>
  </w:p>
  <w:p w:rsidR="00A274FD" w:rsidRDefault="00A274FD">
    <w:pPr>
      <w:pStyle w:val="ad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FD" w:rsidRDefault="00A274F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B64AD">
      <w:rPr>
        <w:noProof/>
      </w:rPr>
      <w:t>1</w:t>
    </w:r>
    <w:r>
      <w:fldChar w:fldCharType="end"/>
    </w:r>
  </w:p>
  <w:p w:rsidR="00A274FD" w:rsidRDefault="00A274FD">
    <w:pPr>
      <w:pStyle w:val="ad"/>
      <w:jc w:val="right"/>
    </w:pPr>
  </w:p>
  <w:p w:rsidR="00A274FD" w:rsidRDefault="00A274F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BA" w:rsidRDefault="007300BA">
      <w:pPr>
        <w:spacing w:after="0" w:line="240" w:lineRule="auto"/>
      </w:pPr>
      <w:r>
        <w:separator/>
      </w:r>
    </w:p>
  </w:footnote>
  <w:footnote w:type="continuationSeparator" w:id="0">
    <w:p w:rsidR="007300BA" w:rsidRDefault="0073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5342"/>
    <w:multiLevelType w:val="multilevel"/>
    <w:tmpl w:val="9644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87234"/>
    <w:multiLevelType w:val="multilevel"/>
    <w:tmpl w:val="0F82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40"/>
    <w:rsid w:val="00062602"/>
    <w:rsid w:val="000B3B2A"/>
    <w:rsid w:val="000B5271"/>
    <w:rsid w:val="000B64AD"/>
    <w:rsid w:val="000F0FBA"/>
    <w:rsid w:val="00102948"/>
    <w:rsid w:val="00121E0E"/>
    <w:rsid w:val="001440A9"/>
    <w:rsid w:val="001C3DE1"/>
    <w:rsid w:val="001C6ECC"/>
    <w:rsid w:val="001C7A34"/>
    <w:rsid w:val="001D6CF1"/>
    <w:rsid w:val="002E7036"/>
    <w:rsid w:val="002F28EF"/>
    <w:rsid w:val="00315494"/>
    <w:rsid w:val="003451EE"/>
    <w:rsid w:val="0036510E"/>
    <w:rsid w:val="003A2660"/>
    <w:rsid w:val="003E1419"/>
    <w:rsid w:val="003F6EFD"/>
    <w:rsid w:val="00420308"/>
    <w:rsid w:val="0042452E"/>
    <w:rsid w:val="00453E4B"/>
    <w:rsid w:val="004635A8"/>
    <w:rsid w:val="0046640A"/>
    <w:rsid w:val="00486547"/>
    <w:rsid w:val="0048666F"/>
    <w:rsid w:val="004E0E1F"/>
    <w:rsid w:val="004E3992"/>
    <w:rsid w:val="0050531C"/>
    <w:rsid w:val="00507CA9"/>
    <w:rsid w:val="00522495"/>
    <w:rsid w:val="0055764C"/>
    <w:rsid w:val="005B5648"/>
    <w:rsid w:val="005B61D6"/>
    <w:rsid w:val="005B70D4"/>
    <w:rsid w:val="005F171A"/>
    <w:rsid w:val="00602082"/>
    <w:rsid w:val="006158A6"/>
    <w:rsid w:val="006205CF"/>
    <w:rsid w:val="00636AB8"/>
    <w:rsid w:val="00690CDC"/>
    <w:rsid w:val="0069561C"/>
    <w:rsid w:val="006B14FF"/>
    <w:rsid w:val="006E767A"/>
    <w:rsid w:val="00717D12"/>
    <w:rsid w:val="007300BA"/>
    <w:rsid w:val="007526DE"/>
    <w:rsid w:val="0079094E"/>
    <w:rsid w:val="00792901"/>
    <w:rsid w:val="007E1855"/>
    <w:rsid w:val="00815D89"/>
    <w:rsid w:val="008633BC"/>
    <w:rsid w:val="008C24FC"/>
    <w:rsid w:val="00932B46"/>
    <w:rsid w:val="00954FA8"/>
    <w:rsid w:val="009C099C"/>
    <w:rsid w:val="009C3D0E"/>
    <w:rsid w:val="009E2ECB"/>
    <w:rsid w:val="00A0712E"/>
    <w:rsid w:val="00A274FD"/>
    <w:rsid w:val="00A54AEB"/>
    <w:rsid w:val="00AA05BB"/>
    <w:rsid w:val="00AB5851"/>
    <w:rsid w:val="00B533BC"/>
    <w:rsid w:val="00B556C0"/>
    <w:rsid w:val="00B56848"/>
    <w:rsid w:val="00BB76A9"/>
    <w:rsid w:val="00BD0715"/>
    <w:rsid w:val="00BE0B1E"/>
    <w:rsid w:val="00C04140"/>
    <w:rsid w:val="00C13D75"/>
    <w:rsid w:val="00C41F49"/>
    <w:rsid w:val="00C9686C"/>
    <w:rsid w:val="00CB7C6C"/>
    <w:rsid w:val="00CE0A33"/>
    <w:rsid w:val="00CE5663"/>
    <w:rsid w:val="00CF7C08"/>
    <w:rsid w:val="00D26170"/>
    <w:rsid w:val="00D567F6"/>
    <w:rsid w:val="00D67203"/>
    <w:rsid w:val="00D74C34"/>
    <w:rsid w:val="00D96CDD"/>
    <w:rsid w:val="00DB122F"/>
    <w:rsid w:val="00E00FFD"/>
    <w:rsid w:val="00E75C12"/>
    <w:rsid w:val="00ED5067"/>
    <w:rsid w:val="00F468E6"/>
    <w:rsid w:val="00F63869"/>
    <w:rsid w:val="00FA1CC6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a3">
    <w:name w:val="Содержимое таблицы"/>
    <w:basedOn w:val="a"/>
    <w:link w:val="a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"/>
    <w:link w:val="a3"/>
    <w:rPr>
      <w:rFonts w:ascii="Times New Roman" w:hAnsi="Times New Roman"/>
      <w:sz w:val="24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21">
    <w:name w:val="toc 2"/>
    <w:next w:val="a"/>
    <w:link w:val="22"/>
    <w:uiPriority w:val="39"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rPr>
      <w:rFonts w:ascii="Times New Roman" w:hAnsi="Times New Roman"/>
      <w:sz w:val="24"/>
    </w:rPr>
  </w:style>
  <w:style w:type="paragraph" w:customStyle="1" w:styleId="xl22">
    <w:name w:val="xl22"/>
    <w:basedOn w:val="a"/>
    <w:link w:val="xl220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20">
    <w:name w:val="xl22"/>
    <w:basedOn w:val="1"/>
    <w:link w:val="xl22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spacing w:after="0"/>
      <w:ind w:left="44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31">
    <w:name w:val="Основной шрифт абзаца3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6">
    <w:name w:val="toc 6"/>
    <w:basedOn w:val="a"/>
    <w:next w:val="a"/>
    <w:link w:val="60"/>
    <w:uiPriority w:val="39"/>
    <w:pPr>
      <w:spacing w:after="0"/>
      <w:ind w:left="88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7">
    <w:name w:val="toc 7"/>
    <w:basedOn w:val="a"/>
    <w:next w:val="a"/>
    <w:link w:val="70"/>
    <w:uiPriority w:val="39"/>
    <w:pPr>
      <w:spacing w:after="0"/>
      <w:ind w:left="110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a5">
    <w:name w:val="_Обычный (Основной текст)"/>
    <w:link w:val="a6"/>
    <w:pPr>
      <w:tabs>
        <w:tab w:val="left" w:pos="1134"/>
      </w:tabs>
      <w:spacing w:before="60"/>
      <w:ind w:firstLine="680"/>
      <w:jc w:val="both"/>
    </w:pPr>
    <w:rPr>
      <w:rFonts w:ascii="Times New Roman" w:hAnsi="Times New Roman"/>
      <w:spacing w:val="2"/>
      <w:sz w:val="22"/>
    </w:rPr>
  </w:style>
  <w:style w:type="character" w:customStyle="1" w:styleId="a6">
    <w:name w:val="_Обычный (Основной текст)"/>
    <w:link w:val="a5"/>
    <w:rPr>
      <w:rFonts w:ascii="Times New Roman" w:hAnsi="Times New Roman"/>
      <w:spacing w:val="2"/>
      <w:sz w:val="22"/>
    </w:rPr>
  </w:style>
  <w:style w:type="paragraph" w:customStyle="1" w:styleId="Style28">
    <w:name w:val="Style28"/>
    <w:basedOn w:val="a"/>
    <w:link w:val="Style28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Абзац списка1"/>
    <w:basedOn w:val="a"/>
    <w:link w:val="1d"/>
    <w:pPr>
      <w:ind w:left="720"/>
      <w:contextualSpacing/>
    </w:pPr>
  </w:style>
  <w:style w:type="character" w:customStyle="1" w:styleId="1d">
    <w:name w:val="Абзац списка1"/>
    <w:basedOn w:val="1"/>
    <w:link w:val="1c"/>
    <w:rPr>
      <w:sz w:val="22"/>
    </w:rPr>
  </w:style>
  <w:style w:type="paragraph" w:customStyle="1" w:styleId="spravka">
    <w:name w:val="spravka"/>
    <w:link w:val="spravka0"/>
  </w:style>
  <w:style w:type="character" w:customStyle="1" w:styleId="spravka0">
    <w:name w:val="spravka"/>
    <w:link w:val="spravka"/>
  </w:style>
  <w:style w:type="paragraph" w:customStyle="1" w:styleId="1e">
    <w:name w:val="Основной текст1"/>
    <w:basedOn w:val="a"/>
    <w:link w:val="1f"/>
    <w:pPr>
      <w:spacing w:after="0" w:line="230" w:lineRule="exact"/>
      <w:jc w:val="center"/>
    </w:pPr>
    <w:rPr>
      <w:rFonts w:ascii="Times New Roman" w:hAnsi="Times New Roman"/>
      <w:sz w:val="17"/>
    </w:rPr>
  </w:style>
  <w:style w:type="character" w:customStyle="1" w:styleId="1f">
    <w:name w:val="Основной текст1"/>
    <w:basedOn w:val="1"/>
    <w:link w:val="1e"/>
    <w:rPr>
      <w:rFonts w:ascii="Times New Roman" w:hAnsi="Times New Roman"/>
      <w:sz w:val="17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Style4">
    <w:name w:val="Style4"/>
    <w:basedOn w:val="a"/>
    <w:link w:val="Style40"/>
    <w:pPr>
      <w:widowControl w:val="0"/>
      <w:spacing w:after="0" w:line="302" w:lineRule="exact"/>
      <w:ind w:firstLine="499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paragraph" w:customStyle="1" w:styleId="FontStyle28">
    <w:name w:val="Font Style28"/>
    <w:link w:val="FontStyle280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Pr>
      <w:rFonts w:ascii="Arial" w:hAnsi="Arial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36">
    <w:name w:val="toc 3"/>
    <w:basedOn w:val="a"/>
    <w:next w:val="a"/>
    <w:link w:val="37"/>
    <w:uiPriority w:val="39"/>
    <w:pPr>
      <w:spacing w:after="0"/>
      <w:ind w:left="220"/>
    </w:pPr>
    <w:rPr>
      <w:sz w:val="20"/>
    </w:rPr>
  </w:style>
  <w:style w:type="character" w:customStyle="1" w:styleId="37">
    <w:name w:val="Оглавление 3 Знак"/>
    <w:basedOn w:val="1"/>
    <w:link w:val="36"/>
    <w:rPr>
      <w:sz w:val="20"/>
    </w:rPr>
  </w:style>
  <w:style w:type="paragraph" w:styleId="af3">
    <w:name w:val="Body Text Indent"/>
    <w:basedOn w:val="a"/>
    <w:link w:val="af4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"/>
    <w:link w:val="af3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styleId="af5">
    <w:name w:val="Body Text"/>
    <w:basedOn w:val="a"/>
    <w:link w:val="af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8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af7">
    <w:name w:val="Гипертекстовая ссылка"/>
    <w:link w:val="af8"/>
    <w:rPr>
      <w:b/>
      <w:color w:val="106BBE"/>
    </w:rPr>
  </w:style>
  <w:style w:type="character" w:customStyle="1" w:styleId="af8">
    <w:name w:val="Гипертекстовая ссылка"/>
    <w:link w:val="af7"/>
    <w:rPr>
      <w:b/>
      <w:color w:val="106BB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1fa">
    <w:name w:val="Строгий1"/>
    <w:link w:val="1fb"/>
    <w:rPr>
      <w:b/>
    </w:rPr>
  </w:style>
  <w:style w:type="character" w:customStyle="1" w:styleId="1fb">
    <w:name w:val="Строгий1"/>
    <w:link w:val="1fa"/>
    <w:rPr>
      <w:b/>
    </w:rPr>
  </w:style>
  <w:style w:type="paragraph" w:customStyle="1" w:styleId="Style7">
    <w:name w:val="Style7"/>
    <w:basedOn w:val="a"/>
    <w:link w:val="Style70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9">
    <w:name w:val="TOC Heading"/>
    <w:basedOn w:val="10"/>
    <w:next w:val="a"/>
    <w:link w:val="afa"/>
    <w:pPr>
      <w:keepLines/>
      <w:spacing w:before="480" w:after="0"/>
      <w:outlineLvl w:val="8"/>
    </w:pPr>
    <w:rPr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Pr>
      <w:rFonts w:ascii="Cambria" w:hAnsi="Cambria"/>
      <w:b/>
      <w:color w:val="365F91"/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61">
    <w:name w:val="Гиперссылка6"/>
    <w:link w:val="afb"/>
    <w:rPr>
      <w:color w:val="0000FF"/>
      <w:u w:val="single"/>
    </w:rPr>
  </w:style>
  <w:style w:type="character" w:styleId="afb">
    <w:name w:val="Hyperlink"/>
    <w:link w:val="61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c">
    <w:name w:val="toc 1"/>
    <w:next w:val="a"/>
    <w:link w:val="1fd"/>
    <w:uiPriority w:val="39"/>
    <w:rPr>
      <w:rFonts w:ascii="Times New Roman" w:hAnsi="Times New Roman"/>
      <w:b/>
      <w:caps/>
      <w:sz w:val="24"/>
    </w:rPr>
  </w:style>
  <w:style w:type="character" w:customStyle="1" w:styleId="1fd">
    <w:name w:val="Оглавление 1 Знак"/>
    <w:link w:val="1fc"/>
    <w:rPr>
      <w:rFonts w:ascii="Times New Roman" w:hAnsi="Times New Roman"/>
      <w:b/>
      <w:caps/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312" w:lineRule="exact"/>
      <w:ind w:firstLine="509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Знак примечания1"/>
    <w:link w:val="1ff1"/>
    <w:rPr>
      <w:sz w:val="16"/>
    </w:rPr>
  </w:style>
  <w:style w:type="character" w:customStyle="1" w:styleId="1ff1">
    <w:name w:val="Знак примечания1"/>
    <w:link w:val="1ff0"/>
    <w:rPr>
      <w:sz w:val="16"/>
    </w:rPr>
  </w:style>
  <w:style w:type="paragraph" w:customStyle="1" w:styleId="d2edcug0">
    <w:name w:val="d2edcug0"/>
    <w:link w:val="d2edcug00"/>
  </w:style>
  <w:style w:type="character" w:customStyle="1" w:styleId="d2edcug00">
    <w:name w:val="d2edcug0"/>
    <w:link w:val="d2edcug0"/>
  </w:style>
  <w:style w:type="paragraph" w:styleId="afc">
    <w:name w:val="Normal (Web)"/>
    <w:basedOn w:val="a"/>
    <w:link w:val="afd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0"/>
      <w:ind w:left="154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styleId="afe">
    <w:name w:val="List Paragraph"/>
    <w:basedOn w:val="a"/>
    <w:link w:val="aff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0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paragraph" w:customStyle="1" w:styleId="1ff4">
    <w:name w:val="Гиперссылка1"/>
    <w:link w:val="1ff5"/>
    <w:rPr>
      <w:color w:val="0563C1"/>
      <w:u w:val="single"/>
    </w:rPr>
  </w:style>
  <w:style w:type="character" w:customStyle="1" w:styleId="1ff5">
    <w:name w:val="Гиперссылка1"/>
    <w:link w:val="1ff4"/>
    <w:rPr>
      <w:color w:val="0563C1"/>
      <w:u w:val="single"/>
    </w:rPr>
  </w:style>
  <w:style w:type="paragraph" w:styleId="8">
    <w:name w:val="toc 8"/>
    <w:basedOn w:val="a"/>
    <w:next w:val="a"/>
    <w:link w:val="80"/>
    <w:uiPriority w:val="39"/>
    <w:pPr>
      <w:spacing w:after="0"/>
      <w:ind w:left="132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styleId="aff0">
    <w:name w:val="No Spacing"/>
    <w:link w:val="aff1"/>
    <w:qFormat/>
    <w:rPr>
      <w:sz w:val="22"/>
    </w:rPr>
  </w:style>
  <w:style w:type="character" w:customStyle="1" w:styleId="aff1">
    <w:name w:val="Без интервала Знак"/>
    <w:link w:val="aff0"/>
    <w:qFormat/>
    <w:rPr>
      <w:sz w:val="22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FontStyle40">
    <w:name w:val="Font Style40"/>
    <w:link w:val="FontStyle400"/>
    <w:rPr>
      <w:rFonts w:ascii="Times New Roman" w:hAnsi="Times New Roman"/>
      <w:sz w:val="16"/>
    </w:rPr>
  </w:style>
  <w:style w:type="character" w:customStyle="1" w:styleId="FontStyle400">
    <w:name w:val="Font Style40"/>
    <w:link w:val="FontStyle40"/>
    <w:rPr>
      <w:rFonts w:ascii="Times New Roman" w:hAnsi="Times New Roman"/>
      <w:sz w:val="16"/>
    </w:rPr>
  </w:style>
  <w:style w:type="paragraph" w:styleId="53">
    <w:name w:val="toc 5"/>
    <w:basedOn w:val="a"/>
    <w:next w:val="a"/>
    <w:link w:val="54"/>
    <w:uiPriority w:val="39"/>
    <w:pPr>
      <w:spacing w:after="0"/>
      <w:ind w:left="660"/>
    </w:pPr>
    <w:rPr>
      <w:sz w:val="20"/>
    </w:rPr>
  </w:style>
  <w:style w:type="character" w:customStyle="1" w:styleId="54">
    <w:name w:val="Оглавление 5 Знак"/>
    <w:basedOn w:val="1"/>
    <w:link w:val="53"/>
    <w:rPr>
      <w:sz w:val="20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1ffc">
    <w:name w:val="Без интервала1"/>
    <w:link w:val="1ffd"/>
    <w:rPr>
      <w:rFonts w:ascii="Times New Roman" w:hAnsi="Times New Roman"/>
      <w:sz w:val="24"/>
    </w:rPr>
  </w:style>
  <w:style w:type="character" w:customStyle="1" w:styleId="1ffd">
    <w:name w:val="Без интервала1"/>
    <w:link w:val="1ffc"/>
    <w:rPr>
      <w:rFonts w:ascii="Times New Roman" w:hAnsi="Times New Roman"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e">
    <w:name w:val="Сетка таблицы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">
    <w:name w:val="Обычный14"/>
    <w:link w:val="130"/>
    <w:locked/>
    <w:rsid w:val="004E0E1F"/>
    <w:rPr>
      <w:sz w:val="22"/>
    </w:rPr>
  </w:style>
  <w:style w:type="paragraph" w:customStyle="1" w:styleId="130">
    <w:name w:val="Обычный13"/>
    <w:link w:val="140"/>
    <w:rsid w:val="004E0E1F"/>
    <w:rPr>
      <w:sz w:val="22"/>
    </w:rPr>
  </w:style>
  <w:style w:type="character" w:customStyle="1" w:styleId="114">
    <w:name w:val="Обычный114"/>
    <w:link w:val="113"/>
    <w:qFormat/>
    <w:locked/>
    <w:rsid w:val="004E0E1F"/>
    <w:rPr>
      <w:sz w:val="22"/>
    </w:rPr>
  </w:style>
  <w:style w:type="paragraph" w:customStyle="1" w:styleId="113">
    <w:name w:val="Обычный113"/>
    <w:link w:val="114"/>
    <w:qFormat/>
    <w:rsid w:val="004E0E1F"/>
    <w:rPr>
      <w:sz w:val="22"/>
    </w:rPr>
  </w:style>
  <w:style w:type="character" w:styleId="aff7">
    <w:name w:val="Emphasis"/>
    <w:basedOn w:val="a0"/>
    <w:uiPriority w:val="20"/>
    <w:qFormat/>
    <w:rsid w:val="00F63869"/>
    <w:rPr>
      <w:i/>
      <w:iCs/>
    </w:rPr>
  </w:style>
  <w:style w:type="character" w:styleId="aff8">
    <w:name w:val="Strong"/>
    <w:basedOn w:val="a0"/>
    <w:uiPriority w:val="22"/>
    <w:qFormat/>
    <w:rsid w:val="00D74C34"/>
    <w:rPr>
      <w:b/>
      <w:bCs/>
    </w:rPr>
  </w:style>
  <w:style w:type="character" w:customStyle="1" w:styleId="markdown-word">
    <w:name w:val="markdown-word"/>
    <w:basedOn w:val="a0"/>
    <w:rsid w:val="00863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a3">
    <w:name w:val="Содержимое таблицы"/>
    <w:basedOn w:val="a"/>
    <w:link w:val="a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"/>
    <w:link w:val="a3"/>
    <w:rPr>
      <w:rFonts w:ascii="Times New Roman" w:hAnsi="Times New Roman"/>
      <w:sz w:val="24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21">
    <w:name w:val="toc 2"/>
    <w:next w:val="a"/>
    <w:link w:val="22"/>
    <w:uiPriority w:val="39"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rPr>
      <w:rFonts w:ascii="Times New Roman" w:hAnsi="Times New Roman"/>
      <w:sz w:val="24"/>
    </w:rPr>
  </w:style>
  <w:style w:type="paragraph" w:customStyle="1" w:styleId="xl22">
    <w:name w:val="xl22"/>
    <w:basedOn w:val="a"/>
    <w:link w:val="xl220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20">
    <w:name w:val="xl22"/>
    <w:basedOn w:val="1"/>
    <w:link w:val="xl22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spacing w:after="0"/>
      <w:ind w:left="44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31">
    <w:name w:val="Основной шрифт абзаца3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6">
    <w:name w:val="toc 6"/>
    <w:basedOn w:val="a"/>
    <w:next w:val="a"/>
    <w:link w:val="60"/>
    <w:uiPriority w:val="39"/>
    <w:pPr>
      <w:spacing w:after="0"/>
      <w:ind w:left="88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7">
    <w:name w:val="toc 7"/>
    <w:basedOn w:val="a"/>
    <w:next w:val="a"/>
    <w:link w:val="70"/>
    <w:uiPriority w:val="39"/>
    <w:pPr>
      <w:spacing w:after="0"/>
      <w:ind w:left="110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a5">
    <w:name w:val="_Обычный (Основной текст)"/>
    <w:link w:val="a6"/>
    <w:pPr>
      <w:tabs>
        <w:tab w:val="left" w:pos="1134"/>
      </w:tabs>
      <w:spacing w:before="60"/>
      <w:ind w:firstLine="680"/>
      <w:jc w:val="both"/>
    </w:pPr>
    <w:rPr>
      <w:rFonts w:ascii="Times New Roman" w:hAnsi="Times New Roman"/>
      <w:spacing w:val="2"/>
      <w:sz w:val="22"/>
    </w:rPr>
  </w:style>
  <w:style w:type="character" w:customStyle="1" w:styleId="a6">
    <w:name w:val="_Обычный (Основной текст)"/>
    <w:link w:val="a5"/>
    <w:rPr>
      <w:rFonts w:ascii="Times New Roman" w:hAnsi="Times New Roman"/>
      <w:spacing w:val="2"/>
      <w:sz w:val="22"/>
    </w:rPr>
  </w:style>
  <w:style w:type="paragraph" w:customStyle="1" w:styleId="Style28">
    <w:name w:val="Style28"/>
    <w:basedOn w:val="a"/>
    <w:link w:val="Style28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Абзац списка1"/>
    <w:basedOn w:val="a"/>
    <w:link w:val="1d"/>
    <w:pPr>
      <w:ind w:left="720"/>
      <w:contextualSpacing/>
    </w:pPr>
  </w:style>
  <w:style w:type="character" w:customStyle="1" w:styleId="1d">
    <w:name w:val="Абзац списка1"/>
    <w:basedOn w:val="1"/>
    <w:link w:val="1c"/>
    <w:rPr>
      <w:sz w:val="22"/>
    </w:rPr>
  </w:style>
  <w:style w:type="paragraph" w:customStyle="1" w:styleId="spravka">
    <w:name w:val="spravka"/>
    <w:link w:val="spravka0"/>
  </w:style>
  <w:style w:type="character" w:customStyle="1" w:styleId="spravka0">
    <w:name w:val="spravka"/>
    <w:link w:val="spravka"/>
  </w:style>
  <w:style w:type="paragraph" w:customStyle="1" w:styleId="1e">
    <w:name w:val="Основной текст1"/>
    <w:basedOn w:val="a"/>
    <w:link w:val="1f"/>
    <w:pPr>
      <w:spacing w:after="0" w:line="230" w:lineRule="exact"/>
      <w:jc w:val="center"/>
    </w:pPr>
    <w:rPr>
      <w:rFonts w:ascii="Times New Roman" w:hAnsi="Times New Roman"/>
      <w:sz w:val="17"/>
    </w:rPr>
  </w:style>
  <w:style w:type="character" w:customStyle="1" w:styleId="1f">
    <w:name w:val="Основной текст1"/>
    <w:basedOn w:val="1"/>
    <w:link w:val="1e"/>
    <w:rPr>
      <w:rFonts w:ascii="Times New Roman" w:hAnsi="Times New Roman"/>
      <w:sz w:val="17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Style4">
    <w:name w:val="Style4"/>
    <w:basedOn w:val="a"/>
    <w:link w:val="Style40"/>
    <w:pPr>
      <w:widowControl w:val="0"/>
      <w:spacing w:after="0" w:line="302" w:lineRule="exact"/>
      <w:ind w:firstLine="499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paragraph" w:customStyle="1" w:styleId="FontStyle28">
    <w:name w:val="Font Style28"/>
    <w:link w:val="FontStyle280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Pr>
      <w:rFonts w:ascii="Arial" w:hAnsi="Arial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36">
    <w:name w:val="toc 3"/>
    <w:basedOn w:val="a"/>
    <w:next w:val="a"/>
    <w:link w:val="37"/>
    <w:uiPriority w:val="39"/>
    <w:pPr>
      <w:spacing w:after="0"/>
      <w:ind w:left="220"/>
    </w:pPr>
    <w:rPr>
      <w:sz w:val="20"/>
    </w:rPr>
  </w:style>
  <w:style w:type="character" w:customStyle="1" w:styleId="37">
    <w:name w:val="Оглавление 3 Знак"/>
    <w:basedOn w:val="1"/>
    <w:link w:val="36"/>
    <w:rPr>
      <w:sz w:val="20"/>
    </w:rPr>
  </w:style>
  <w:style w:type="paragraph" w:styleId="af3">
    <w:name w:val="Body Text Indent"/>
    <w:basedOn w:val="a"/>
    <w:link w:val="af4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"/>
    <w:link w:val="af3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styleId="af5">
    <w:name w:val="Body Text"/>
    <w:basedOn w:val="a"/>
    <w:link w:val="af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8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af7">
    <w:name w:val="Гипертекстовая ссылка"/>
    <w:link w:val="af8"/>
    <w:rPr>
      <w:b/>
      <w:color w:val="106BBE"/>
    </w:rPr>
  </w:style>
  <w:style w:type="character" w:customStyle="1" w:styleId="af8">
    <w:name w:val="Гипертекстовая ссылка"/>
    <w:link w:val="af7"/>
    <w:rPr>
      <w:b/>
      <w:color w:val="106BB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1fa">
    <w:name w:val="Строгий1"/>
    <w:link w:val="1fb"/>
    <w:rPr>
      <w:b/>
    </w:rPr>
  </w:style>
  <w:style w:type="character" w:customStyle="1" w:styleId="1fb">
    <w:name w:val="Строгий1"/>
    <w:link w:val="1fa"/>
    <w:rPr>
      <w:b/>
    </w:rPr>
  </w:style>
  <w:style w:type="paragraph" w:customStyle="1" w:styleId="Style7">
    <w:name w:val="Style7"/>
    <w:basedOn w:val="a"/>
    <w:link w:val="Style70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9">
    <w:name w:val="TOC Heading"/>
    <w:basedOn w:val="10"/>
    <w:next w:val="a"/>
    <w:link w:val="afa"/>
    <w:pPr>
      <w:keepLines/>
      <w:spacing w:before="480" w:after="0"/>
      <w:outlineLvl w:val="8"/>
    </w:pPr>
    <w:rPr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Pr>
      <w:rFonts w:ascii="Cambria" w:hAnsi="Cambria"/>
      <w:b/>
      <w:color w:val="365F91"/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61">
    <w:name w:val="Гиперссылка6"/>
    <w:link w:val="afb"/>
    <w:rPr>
      <w:color w:val="0000FF"/>
      <w:u w:val="single"/>
    </w:rPr>
  </w:style>
  <w:style w:type="character" w:styleId="afb">
    <w:name w:val="Hyperlink"/>
    <w:link w:val="61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c">
    <w:name w:val="toc 1"/>
    <w:next w:val="a"/>
    <w:link w:val="1fd"/>
    <w:uiPriority w:val="39"/>
    <w:rPr>
      <w:rFonts w:ascii="Times New Roman" w:hAnsi="Times New Roman"/>
      <w:b/>
      <w:caps/>
      <w:sz w:val="24"/>
    </w:rPr>
  </w:style>
  <w:style w:type="character" w:customStyle="1" w:styleId="1fd">
    <w:name w:val="Оглавление 1 Знак"/>
    <w:link w:val="1fc"/>
    <w:rPr>
      <w:rFonts w:ascii="Times New Roman" w:hAnsi="Times New Roman"/>
      <w:b/>
      <w:caps/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312" w:lineRule="exact"/>
      <w:ind w:firstLine="509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Знак примечания1"/>
    <w:link w:val="1ff1"/>
    <w:rPr>
      <w:sz w:val="16"/>
    </w:rPr>
  </w:style>
  <w:style w:type="character" w:customStyle="1" w:styleId="1ff1">
    <w:name w:val="Знак примечания1"/>
    <w:link w:val="1ff0"/>
    <w:rPr>
      <w:sz w:val="16"/>
    </w:rPr>
  </w:style>
  <w:style w:type="paragraph" w:customStyle="1" w:styleId="d2edcug0">
    <w:name w:val="d2edcug0"/>
    <w:link w:val="d2edcug00"/>
  </w:style>
  <w:style w:type="character" w:customStyle="1" w:styleId="d2edcug00">
    <w:name w:val="d2edcug0"/>
    <w:link w:val="d2edcug0"/>
  </w:style>
  <w:style w:type="paragraph" w:styleId="afc">
    <w:name w:val="Normal (Web)"/>
    <w:basedOn w:val="a"/>
    <w:link w:val="afd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0"/>
      <w:ind w:left="154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styleId="afe">
    <w:name w:val="List Paragraph"/>
    <w:basedOn w:val="a"/>
    <w:link w:val="aff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0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paragraph" w:customStyle="1" w:styleId="1ff4">
    <w:name w:val="Гиперссылка1"/>
    <w:link w:val="1ff5"/>
    <w:rPr>
      <w:color w:val="0563C1"/>
      <w:u w:val="single"/>
    </w:rPr>
  </w:style>
  <w:style w:type="character" w:customStyle="1" w:styleId="1ff5">
    <w:name w:val="Гиперссылка1"/>
    <w:link w:val="1ff4"/>
    <w:rPr>
      <w:color w:val="0563C1"/>
      <w:u w:val="single"/>
    </w:rPr>
  </w:style>
  <w:style w:type="paragraph" w:styleId="8">
    <w:name w:val="toc 8"/>
    <w:basedOn w:val="a"/>
    <w:next w:val="a"/>
    <w:link w:val="80"/>
    <w:uiPriority w:val="39"/>
    <w:pPr>
      <w:spacing w:after="0"/>
      <w:ind w:left="132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styleId="aff0">
    <w:name w:val="No Spacing"/>
    <w:link w:val="aff1"/>
    <w:qFormat/>
    <w:rPr>
      <w:sz w:val="22"/>
    </w:rPr>
  </w:style>
  <w:style w:type="character" w:customStyle="1" w:styleId="aff1">
    <w:name w:val="Без интервала Знак"/>
    <w:link w:val="aff0"/>
    <w:qFormat/>
    <w:rPr>
      <w:sz w:val="22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FontStyle40">
    <w:name w:val="Font Style40"/>
    <w:link w:val="FontStyle400"/>
    <w:rPr>
      <w:rFonts w:ascii="Times New Roman" w:hAnsi="Times New Roman"/>
      <w:sz w:val="16"/>
    </w:rPr>
  </w:style>
  <w:style w:type="character" w:customStyle="1" w:styleId="FontStyle400">
    <w:name w:val="Font Style40"/>
    <w:link w:val="FontStyle40"/>
    <w:rPr>
      <w:rFonts w:ascii="Times New Roman" w:hAnsi="Times New Roman"/>
      <w:sz w:val="16"/>
    </w:rPr>
  </w:style>
  <w:style w:type="paragraph" w:styleId="53">
    <w:name w:val="toc 5"/>
    <w:basedOn w:val="a"/>
    <w:next w:val="a"/>
    <w:link w:val="54"/>
    <w:uiPriority w:val="39"/>
    <w:pPr>
      <w:spacing w:after="0"/>
      <w:ind w:left="660"/>
    </w:pPr>
    <w:rPr>
      <w:sz w:val="20"/>
    </w:rPr>
  </w:style>
  <w:style w:type="character" w:customStyle="1" w:styleId="54">
    <w:name w:val="Оглавление 5 Знак"/>
    <w:basedOn w:val="1"/>
    <w:link w:val="53"/>
    <w:rPr>
      <w:sz w:val="20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1ffc">
    <w:name w:val="Без интервала1"/>
    <w:link w:val="1ffd"/>
    <w:rPr>
      <w:rFonts w:ascii="Times New Roman" w:hAnsi="Times New Roman"/>
      <w:sz w:val="24"/>
    </w:rPr>
  </w:style>
  <w:style w:type="character" w:customStyle="1" w:styleId="1ffd">
    <w:name w:val="Без интервала1"/>
    <w:link w:val="1ffc"/>
    <w:rPr>
      <w:rFonts w:ascii="Times New Roman" w:hAnsi="Times New Roman"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e">
    <w:name w:val="Сетка таблицы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">
    <w:name w:val="Обычный14"/>
    <w:link w:val="130"/>
    <w:locked/>
    <w:rsid w:val="004E0E1F"/>
    <w:rPr>
      <w:sz w:val="22"/>
    </w:rPr>
  </w:style>
  <w:style w:type="paragraph" w:customStyle="1" w:styleId="130">
    <w:name w:val="Обычный13"/>
    <w:link w:val="140"/>
    <w:rsid w:val="004E0E1F"/>
    <w:rPr>
      <w:sz w:val="22"/>
    </w:rPr>
  </w:style>
  <w:style w:type="character" w:customStyle="1" w:styleId="114">
    <w:name w:val="Обычный114"/>
    <w:link w:val="113"/>
    <w:qFormat/>
    <w:locked/>
    <w:rsid w:val="004E0E1F"/>
    <w:rPr>
      <w:sz w:val="22"/>
    </w:rPr>
  </w:style>
  <w:style w:type="paragraph" w:customStyle="1" w:styleId="113">
    <w:name w:val="Обычный113"/>
    <w:link w:val="114"/>
    <w:qFormat/>
    <w:rsid w:val="004E0E1F"/>
    <w:rPr>
      <w:sz w:val="22"/>
    </w:rPr>
  </w:style>
  <w:style w:type="character" w:styleId="aff7">
    <w:name w:val="Emphasis"/>
    <w:basedOn w:val="a0"/>
    <w:uiPriority w:val="20"/>
    <w:qFormat/>
    <w:rsid w:val="00F63869"/>
    <w:rPr>
      <w:i/>
      <w:iCs/>
    </w:rPr>
  </w:style>
  <w:style w:type="character" w:styleId="aff8">
    <w:name w:val="Strong"/>
    <w:basedOn w:val="a0"/>
    <w:uiPriority w:val="22"/>
    <w:qFormat/>
    <w:rsid w:val="00D74C34"/>
    <w:rPr>
      <w:b/>
      <w:bCs/>
    </w:rPr>
  </w:style>
  <w:style w:type="character" w:customStyle="1" w:styleId="markdown-word">
    <w:name w:val="markdown-word"/>
    <w:basedOn w:val="a0"/>
    <w:rsid w:val="0086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duga.obr-tacin.ru/index.php/press-tsentr/novosti" TargetMode="External"/><Relationship Id="rId18" Type="http://schemas.openxmlformats.org/officeDocument/2006/relationships/hyperlink" Target="https://raduga.obr-tacin.ru/index.php/press-tsentr/novosti" TargetMode="External"/><Relationship Id="rId26" Type="http://schemas.openxmlformats.org/officeDocument/2006/relationships/hyperlink" Target="https://kolokol.obr-tacin.ru/index.php/press-tsentr/novosti" TargetMode="External"/><Relationship Id="rId39" Type="http://schemas.openxmlformats.org/officeDocument/2006/relationships/hyperlink" Target="https://kolobok.obr-tacin.ru/index.php/press-tsentr/novosti" TargetMode="External"/><Relationship Id="rId21" Type="http://schemas.openxmlformats.org/officeDocument/2006/relationships/hyperlink" Target="https://kolokol.obr-tacin.ru/index.php/press-tsentr/novosti" TargetMode="External"/><Relationship Id="rId34" Type="http://schemas.openxmlformats.org/officeDocument/2006/relationships/hyperlink" Target="https://solnishko.obr-tacin.ru/index.php/press-tsentr/novosti" TargetMode="External"/><Relationship Id="rId42" Type="http://schemas.openxmlformats.org/officeDocument/2006/relationships/hyperlink" Target="https://rosinka.obr-tacin.ru/index.php/press-tsentr/novosti" TargetMode="External"/><Relationship Id="rId47" Type="http://schemas.openxmlformats.org/officeDocument/2006/relationships/hyperlink" Target="https://rosinka.obr-tacin.ru/index.php/press-tsentr/novosti" TargetMode="External"/><Relationship Id="rId50" Type="http://schemas.openxmlformats.org/officeDocument/2006/relationships/hyperlink" Target="https://rosinka.obr-tacin.ru/index.php/press-tsentr/novosti" TargetMode="External"/><Relationship Id="rId55" Type="http://schemas.openxmlformats.org/officeDocument/2006/relationships/hyperlink" Target="https://ivushka.obr-tacin.ru/index.php/god-doshkolnogo-obrazovaniya" TargetMode="External"/><Relationship Id="rId63" Type="http://schemas.openxmlformats.org/officeDocument/2006/relationships/hyperlink" Target="https://ivushka.obr-tacin.ru/index.php/god-doshkolnogo-obrazovaniya" TargetMode="External"/><Relationship Id="rId68" Type="http://schemas.openxmlformats.org/officeDocument/2006/relationships/hyperlink" Target="https://zvezdochka.obr-tacin.ru/index.php/press-tsentr/novosti" TargetMode="External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raduga.obr-tacin.ru/index.php/press-tsentr/novosti" TargetMode="External"/><Relationship Id="rId29" Type="http://schemas.openxmlformats.org/officeDocument/2006/relationships/hyperlink" Target="https://kolokol.obr-tacin.ru/index.php/press-tsentr/novosti" TargetMode="External"/><Relationship Id="rId11" Type="http://schemas.openxmlformats.org/officeDocument/2006/relationships/hyperlink" Target="https://raduga.obr-tacin.ru/index.php/press-tsentr/novosti" TargetMode="External"/><Relationship Id="rId24" Type="http://schemas.openxmlformats.org/officeDocument/2006/relationships/hyperlink" Target="https://kolokol.obr-tacin.ru/index.php/press-tsentr/novosti" TargetMode="External"/><Relationship Id="rId32" Type="http://schemas.openxmlformats.org/officeDocument/2006/relationships/hyperlink" Target="https://kolokol.obr-tacin.ru/index.php/press-tsentr/novosti" TargetMode="External"/><Relationship Id="rId37" Type="http://schemas.openxmlformats.org/officeDocument/2006/relationships/hyperlink" Target="https://kolobok.obr-tacin.ru/index.php/press-tsentr/novosti" TargetMode="External"/><Relationship Id="rId40" Type="http://schemas.openxmlformats.org/officeDocument/2006/relationships/hyperlink" Target="https://kolobok.obr-tacin.ru/index.php/press-tsentr/novosti" TargetMode="External"/><Relationship Id="rId45" Type="http://schemas.openxmlformats.org/officeDocument/2006/relationships/hyperlink" Target="https://rosinka.obr-tacin.ru/index.php/press-tsentr/novosti" TargetMode="External"/><Relationship Id="rId53" Type="http://schemas.openxmlformats.org/officeDocument/2006/relationships/hyperlink" Target="https://ivushka.obr-tacin.ru/index.php/god-doshkolnogo-obrazovaniya" TargetMode="External"/><Relationship Id="rId58" Type="http://schemas.openxmlformats.org/officeDocument/2006/relationships/hyperlink" Target="https://ivushka.obr-tacin.ru/index.php/god-doshkolnogo-obrazovaniya" TargetMode="External"/><Relationship Id="rId66" Type="http://schemas.openxmlformats.org/officeDocument/2006/relationships/hyperlink" Target="https://ivushka.obr-tacin.ru/index.php/god-doshkolnogo-obrazovani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duga.obr-tacin.ru/index.php/press-tsentr/novosti" TargetMode="External"/><Relationship Id="rId23" Type="http://schemas.openxmlformats.org/officeDocument/2006/relationships/hyperlink" Target="https://kolokol.obr-tacin.ru/index.php/press-tsentr/novosti" TargetMode="External"/><Relationship Id="rId28" Type="http://schemas.openxmlformats.org/officeDocument/2006/relationships/hyperlink" Target="https://kolokol.obr-tacin.ru/index.php/press-tsentr/novosti" TargetMode="External"/><Relationship Id="rId36" Type="http://schemas.openxmlformats.org/officeDocument/2006/relationships/hyperlink" Target="https://solnishko.obr-tacin.ru/index.php/press-tsentr/novosti" TargetMode="External"/><Relationship Id="rId49" Type="http://schemas.openxmlformats.org/officeDocument/2006/relationships/hyperlink" Target="https://rosinka.obr-tacin.ru/index.php/press-tsentr/novosti" TargetMode="External"/><Relationship Id="rId57" Type="http://schemas.openxmlformats.org/officeDocument/2006/relationships/hyperlink" Target="https://ivushka.obr-tacin.ru/index.php/god-doshkolnogo-obrazovaniya" TargetMode="External"/><Relationship Id="rId61" Type="http://schemas.openxmlformats.org/officeDocument/2006/relationships/hyperlink" Target="https://ivushka.obr-tacin.ru/index.php/god-doshkolnogo-obrazovaniya" TargetMode="External"/><Relationship Id="rId10" Type="http://schemas.openxmlformats.org/officeDocument/2006/relationships/hyperlink" Target="https://obr-tacin.ru/index.php/press-tsentr/god-doshkolnogo-obrazovaniya" TargetMode="External"/><Relationship Id="rId19" Type="http://schemas.openxmlformats.org/officeDocument/2006/relationships/hyperlink" Target="https://kolokol.obr-tacin.ru/index.php/press-tsentr/novosti" TargetMode="External"/><Relationship Id="rId31" Type="http://schemas.openxmlformats.org/officeDocument/2006/relationships/hyperlink" Target="https://kolokol.obr-tacin.ru/index.php/programma-prosveshcheniya-roditelej-zakonnykh-predstavitelej" TargetMode="External"/><Relationship Id="rId44" Type="http://schemas.openxmlformats.org/officeDocument/2006/relationships/hyperlink" Target="https://rosinka.obr-tacin.ru/index.php/press-tsentr/novosti" TargetMode="External"/><Relationship Id="rId52" Type="http://schemas.openxmlformats.org/officeDocument/2006/relationships/hyperlink" Target="https://ivushka.obr-tacin.ru/index.php/god-doshkolnogo-obrazovaniya" TargetMode="External"/><Relationship Id="rId60" Type="http://schemas.openxmlformats.org/officeDocument/2006/relationships/hyperlink" Target="https://ivushka.obr-tacin.ru/index.php/god-doshkolnogo-obrazovaniya" TargetMode="External"/><Relationship Id="rId65" Type="http://schemas.openxmlformats.org/officeDocument/2006/relationships/hyperlink" Target="https://ivushka.obr-tacin.ru/index.php/god-doshkolnogo-obrazovaniya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br-tacin.ru/index.php/press-tsentr/god-doshkolnogo-obrazovaniya" TargetMode="External"/><Relationship Id="rId14" Type="http://schemas.openxmlformats.org/officeDocument/2006/relationships/hyperlink" Target="https://raduga.obr-tacin.ru/index.php/press-tsentr/novosti" TargetMode="External"/><Relationship Id="rId22" Type="http://schemas.openxmlformats.org/officeDocument/2006/relationships/hyperlink" Target="https://kolokol.obr-tacin.ru/index.php/press-tsentr/novosti" TargetMode="External"/><Relationship Id="rId27" Type="http://schemas.openxmlformats.org/officeDocument/2006/relationships/hyperlink" Target="https://kolokol.obr-tacin.ru/index.php/press-tsentr/novosti" TargetMode="External"/><Relationship Id="rId30" Type="http://schemas.openxmlformats.org/officeDocument/2006/relationships/hyperlink" Target="https://kolokol.obr-tacin.ru/index.php/press-tsentr/novosti" TargetMode="External"/><Relationship Id="rId35" Type="http://schemas.openxmlformats.org/officeDocument/2006/relationships/hyperlink" Target="https://solnishko.obr-tacin.ru/index.php/press-tsentr/novosti" TargetMode="External"/><Relationship Id="rId43" Type="http://schemas.openxmlformats.org/officeDocument/2006/relationships/hyperlink" Target="https://rosinka.obr-tacin.ru/index.php/press-tsentr/novosti" TargetMode="External"/><Relationship Id="rId48" Type="http://schemas.openxmlformats.org/officeDocument/2006/relationships/hyperlink" Target="https://rosinka.obr-tacin.ru/index.php/press-tsentr/novosti" TargetMode="External"/><Relationship Id="rId56" Type="http://schemas.openxmlformats.org/officeDocument/2006/relationships/hyperlink" Target="https://ivushka.obr-tacin.ru/index.php/god-doshkolnogo-obrazovaniya" TargetMode="External"/><Relationship Id="rId64" Type="http://schemas.openxmlformats.org/officeDocument/2006/relationships/hyperlink" Target="https://ivushka.obr-tacin.ru/index.php/god-doshkolnogo-obrazovaniya" TargetMode="External"/><Relationship Id="rId69" Type="http://schemas.openxmlformats.org/officeDocument/2006/relationships/hyperlink" Target="https://zvezdochka.obr-tacin.ru/index.php/press-tsentr/novosti" TargetMode="External"/><Relationship Id="rId8" Type="http://schemas.openxmlformats.org/officeDocument/2006/relationships/hyperlink" Target="https://obr-tacin.ru/index.php/press-tsentr/god-doshkolnogo-obrazovaniya" TargetMode="External"/><Relationship Id="rId51" Type="http://schemas.openxmlformats.org/officeDocument/2006/relationships/hyperlink" Target="https://ivushka.obr-tacin.ru/index.php/god-doshkolnogo-obrazovaniya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raduga.obr-tacin.ru/index.php/press-tsentr/novosti" TargetMode="External"/><Relationship Id="rId17" Type="http://schemas.openxmlformats.org/officeDocument/2006/relationships/hyperlink" Target="https://raduga.obr-tacin.ru/index.php/press-tsentr/novosti" TargetMode="External"/><Relationship Id="rId25" Type="http://schemas.openxmlformats.org/officeDocument/2006/relationships/hyperlink" Target="https://kolokol.obr-tacin.ru/index.php/press-tsentr/novosti" TargetMode="External"/><Relationship Id="rId33" Type="http://schemas.openxmlformats.org/officeDocument/2006/relationships/hyperlink" Target="https://kolokol.obr-tacin.ru/index.php/press-tsentr/novosti" TargetMode="External"/><Relationship Id="rId38" Type="http://schemas.openxmlformats.org/officeDocument/2006/relationships/hyperlink" Target="https://kolobok.obr-tacin.ru/index.php/press-tsentr/novosti" TargetMode="External"/><Relationship Id="rId46" Type="http://schemas.openxmlformats.org/officeDocument/2006/relationships/hyperlink" Target="https://rosinka.obr-tacin.ru/index.php/press-tsentr/novosti" TargetMode="External"/><Relationship Id="rId59" Type="http://schemas.openxmlformats.org/officeDocument/2006/relationships/hyperlink" Target="https://ivushka.obr-tacin.ru/index.php/god-doshkolnogo-obrazovaniya" TargetMode="External"/><Relationship Id="rId67" Type="http://schemas.openxmlformats.org/officeDocument/2006/relationships/hyperlink" Target="https://iskorka.obr-tacin.ru/index.php/press-tsentr/novosti" TargetMode="External"/><Relationship Id="rId20" Type="http://schemas.openxmlformats.org/officeDocument/2006/relationships/hyperlink" Target="https://kolokol.obr-tacin.ru/index.php/press-tsentr/novosti" TargetMode="External"/><Relationship Id="rId41" Type="http://schemas.openxmlformats.org/officeDocument/2006/relationships/hyperlink" Target="https://rosinka.obr-tacin.ru/index.php/press-tsentr/novosti" TargetMode="External"/><Relationship Id="rId54" Type="http://schemas.openxmlformats.org/officeDocument/2006/relationships/hyperlink" Target="https://ivushka.obr-tacin.ru/index.php/god-doshkolnogo-obrazovaniya" TargetMode="External"/><Relationship Id="rId62" Type="http://schemas.openxmlformats.org/officeDocument/2006/relationships/hyperlink" Target="https://ivushka.obr-tacin.ru/index.php/god-doshkolnogo-obrazovaniya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4243</Words>
  <Characters>24188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Трошкина О.М.</dc:creator>
  <cp:lastModifiedBy>user</cp:lastModifiedBy>
  <cp:revision>33</cp:revision>
  <cp:lastPrinted>2024-01-29T13:33:00Z</cp:lastPrinted>
  <dcterms:created xsi:type="dcterms:W3CDTF">2026-01-20T08:54:00Z</dcterms:created>
  <dcterms:modified xsi:type="dcterms:W3CDTF">2026-04-01T11:24:00Z</dcterms:modified>
</cp:coreProperties>
</file>