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2F3" w:rsidRPr="00B86834" w:rsidRDefault="006172F3" w:rsidP="006172F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 xml:space="preserve">Приложение №4 к Перечню </w:t>
      </w:r>
    </w:p>
    <w:p w:rsidR="006172F3" w:rsidRPr="00B86834" w:rsidRDefault="006172F3" w:rsidP="006172F3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</w:r>
      <w:r w:rsidRPr="00B86834">
        <w:rPr>
          <w:rFonts w:ascii="Times New Roman" w:hAnsi="Times New Roman" w:cs="Times New Roman"/>
          <w:sz w:val="24"/>
          <w:szCs w:val="24"/>
        </w:rPr>
        <w:tab/>
        <w:t>информации о деятельности органа опеки и</w:t>
      </w:r>
    </w:p>
    <w:p w:rsidR="006172F3" w:rsidRPr="00B86834" w:rsidRDefault="006172F3" w:rsidP="006172F3">
      <w:pPr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86834">
        <w:rPr>
          <w:rFonts w:ascii="Times New Roman" w:hAnsi="Times New Roman" w:cs="Times New Roman"/>
          <w:sz w:val="24"/>
          <w:szCs w:val="24"/>
        </w:rPr>
        <w:t xml:space="preserve"> попечительства в отношении несовершеннолетних</w:t>
      </w:r>
    </w:p>
    <w:p w:rsidR="006172F3" w:rsidRPr="00B86834" w:rsidRDefault="006172F3" w:rsidP="006172F3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6172F3" w:rsidRPr="00B86834" w:rsidRDefault="006172F3" w:rsidP="006172F3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6172F3" w:rsidRPr="00B86834" w:rsidRDefault="006172F3" w:rsidP="006172F3">
      <w:pPr>
        <w:pStyle w:val="a3"/>
        <w:ind w:left="0"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86834">
        <w:rPr>
          <w:rFonts w:ascii="Times New Roman" w:hAnsi="Times New Roman" w:cs="Times New Roman"/>
          <w:sz w:val="28"/>
          <w:szCs w:val="28"/>
          <w:u w:val="single"/>
        </w:rPr>
        <w:t>План работы Клуба выпускников на 2026 год</w:t>
      </w:r>
    </w:p>
    <w:p w:rsidR="006172F3" w:rsidRPr="00B86834" w:rsidRDefault="006172F3" w:rsidP="006172F3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71" w:type="dxa"/>
        <w:tblInd w:w="-55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1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4"/>
        <w:gridCol w:w="1289"/>
        <w:gridCol w:w="817"/>
        <w:gridCol w:w="5919"/>
        <w:gridCol w:w="1852"/>
      </w:tblGrid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pStyle w:val="a9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 xml:space="preserve">№ </w:t>
            </w:r>
            <w:proofErr w:type="spellStart"/>
            <w:r w:rsidRPr="00B86834">
              <w:rPr>
                <w:b/>
                <w:color w:val="auto"/>
              </w:rPr>
              <w:t>пп</w:t>
            </w:r>
            <w:proofErr w:type="spellEnd"/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pStyle w:val="a9"/>
              <w:ind w:hanging="62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Дата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pStyle w:val="a9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Время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pStyle w:val="a9"/>
              <w:ind w:right="60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Тема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pStyle w:val="a9"/>
              <w:tabs>
                <w:tab w:val="left" w:pos="1515"/>
              </w:tabs>
              <w:ind w:right="60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Ответственный исполнитель</w:t>
            </w: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pStyle w:val="a9"/>
              <w:ind w:right="60"/>
              <w:jc w:val="center"/>
              <w:rPr>
                <w:color w:val="auto"/>
              </w:rPr>
            </w:pPr>
            <w:r w:rsidRPr="00B86834">
              <w:rPr>
                <w:b/>
                <w:color w:val="auto"/>
              </w:rPr>
              <w:t xml:space="preserve">Азовский центр помощи детям, </w:t>
            </w:r>
          </w:p>
          <w:p w:rsidR="006172F3" w:rsidRPr="00B86834" w:rsidRDefault="006172F3" w:rsidP="002B5E33">
            <w:pPr>
              <w:pStyle w:val="a9"/>
              <w:ind w:right="60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г. Азов, ул. Ленина, 79,  (86342) 5-40-48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21.03.2026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Практическое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«Способы выхода из семейных конфликтов с детьми».</w:t>
            </w:r>
          </w:p>
          <w:p w:rsidR="006172F3" w:rsidRPr="00B86834" w:rsidRDefault="006172F3" w:rsidP="002B5E33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Мастер-класс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«Мудрые советы для родителей».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spacing w:line="238" w:lineRule="auto"/>
              <w:ind w:right="1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Практическое занятие «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Трудовая деятельность человека, поиск работы -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соц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акет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:rsidR="006172F3" w:rsidRPr="00B86834" w:rsidRDefault="006172F3" w:rsidP="002B5E33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Практическое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«Не допустить жестокости </w:t>
            </w:r>
          </w:p>
          <w:p w:rsidR="006172F3" w:rsidRPr="00B86834" w:rsidRDefault="006172F3" w:rsidP="002B5E33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 детям».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24.05.2026</w:t>
            </w:r>
          </w:p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Тренинг «Моя семья – моя крепость».</w:t>
            </w:r>
          </w:p>
          <w:p w:rsidR="006172F3" w:rsidRPr="00B86834" w:rsidRDefault="006172F3" w:rsidP="002B5E33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Спортивная игра. 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Семейные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веселые старты.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Всероссийский день правовой помощи детям «Право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на льготы и жилищные субсидии выпускникам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интернатных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учреждении».</w:t>
            </w:r>
          </w:p>
          <w:p w:rsidR="006172F3" w:rsidRPr="00B86834" w:rsidRDefault="006172F3" w:rsidP="002B5E33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«Жилищные права и обязанности».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bookmarkStart w:id="0" w:name="_GoBack"/>
            <w:bookmarkEnd w:id="0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pStyle w:val="a5"/>
              <w:shd w:val="clear" w:color="auto" w:fill="FFFFFF"/>
              <w:spacing w:before="0" w:after="0"/>
            </w:pPr>
            <w:r w:rsidRPr="00B86834">
              <w:rPr>
                <w:bCs/>
                <w:iCs/>
              </w:rPr>
              <w:t>Занятие с элементами игры «Как празднуют Новый год в разных странах мира».</w:t>
            </w:r>
          </w:p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Батайский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Батайск, ул. Куйбышева, 165,  (86354) 2-25-66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Практическое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«Мотивационная сфера личности как инструмент для достижения целей».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«Как правильно мотивировать ребенк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советы педагогов».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  <w:p w:rsidR="006172F3" w:rsidRPr="00B86834" w:rsidRDefault="006172F3" w:rsidP="002B5E33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Круглый стол «Забота о здоровье-залог долгой жизни».</w:t>
            </w:r>
          </w:p>
          <w:p w:rsidR="006172F3" w:rsidRPr="00B86834" w:rsidRDefault="006172F3" w:rsidP="002B5E33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«Здоровые дети в здоровой семье».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Дискуссия «Роль образования в современном мире».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Консультация родителям «Подберем кружки и секции вашим детям».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Тренинг-практикум «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родительство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элементами игры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B"/>
              </w:rPr>
              <w:t>«Как организовать досуг детей».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Культурно-развлекательное мероприятие «Новый год в кругу друзей».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Конкурс для детей выпускников «Лучшая новогодняя открытка».</w:t>
            </w:r>
          </w:p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Большелогский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Аксайский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х. Большой Лог, ул.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73,  (86350) 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40-30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«Человек и деньги. О бережливости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 хозяйственности».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«Рассчитываем семейный бюджет».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практикума «Трудовая деятельность человека. Поиск работы. Соц. пакет».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Успешное трудоустройство залог обеспеченности моих будущих детей».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«Защита жилищных прав нанимателей жилого помещения. Правовые аспекты по приватизации специализированного жилья для граждан, относящихся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 категории детей-сирот и детей, оставшихся без попечения родителей».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Практико-ориентированное занятие по повышению родительской компетенции «Как организовать детскую зону в квартире».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День правовой помощи. Круглый стол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«Вас защищает закон».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Практико-ориентированное занятие «Социальная защищенность матери 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 «Новогодняя сказка».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 Практическое занятие с проведением мастер-класса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для детей и родителей «Изготовление новогодней игрушки».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Донецкий центр помощи детям, </w:t>
            </w:r>
          </w:p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Донецк, пер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32, 8 (863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68) 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26.03.2025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Встреча «Личная эффективность: тайм-менеджмент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управление ресурсами».</w:t>
            </w:r>
          </w:p>
          <w:p w:rsidR="006172F3" w:rsidRPr="00B86834" w:rsidRDefault="006172F3" w:rsidP="002B5E33">
            <w:pPr>
              <w:shd w:val="clear" w:color="auto" w:fill="FFFFFF" w:themeFill="background1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Тренинг родительской компетентности «Развитие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позитивного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родительства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. Методы конструктивного общения с ребенком, установление доверительных отношений».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18.06.2025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«Моя профессия - моя судьба». Перспективы трудоустройства и карьерного роста по профессии в городе и области. Встреча с людьми, добившимися успеха в профессии.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Мастер-класс «Детские кризисы и возрастные особенности».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20.08.2025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«Новые вершины начинаются отсюда».</w:t>
            </w:r>
          </w:p>
          <w:p w:rsidR="006172F3" w:rsidRPr="00B86834" w:rsidRDefault="006172F3" w:rsidP="006172F3">
            <w:pPr>
              <w:numPr>
                <w:ilvl w:val="0"/>
                <w:numId w:val="3"/>
              </w:numPr>
              <w:ind w:left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Ролевые игры «Меняюсь, расту, развиваюсь: роль современного родителя».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«Азбука законов»: пошагово учимся защищать свои права.</w:t>
            </w:r>
          </w:p>
          <w:p w:rsidR="006172F3" w:rsidRPr="00B86834" w:rsidRDefault="006172F3" w:rsidP="006172F3">
            <w:pPr>
              <w:numPr>
                <w:ilvl w:val="0"/>
                <w:numId w:val="3"/>
              </w:numPr>
              <w:ind w:left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Тренинг родительской компетентности «Тайны эффективного воспитания: открываем скрытые грани родительской компетентности».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Ёлкинский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Багаевский район, х.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Елкин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ул.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Темерязева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1, (86357) 4-15-36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06.02.2026</w:t>
            </w:r>
          </w:p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Мастер - класс «Как составить резюме и вести себя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на собеседовании».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 элементами тренинга «Трудное поведение. Трудный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или удобный ребенок».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Мастер-класс с использованием мультимедиа «Роль гражданского общества и добровольчества».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 элементами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тренинга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«Какие качества родители формируют в детях?»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Акция «Чистый участок, хорошее настроение».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 «Дошкольники — кризис 3 лет и возраст счастья».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«Моё право выбора».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 элементами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тренинга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«Какие навыки важно формировать у детей?»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Ерофеевский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</w:t>
            </w:r>
          </w:p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Тарасовский р-н, х.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Ерофеевка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ул.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Школьная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17, (86386) 3-81-37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Деловая игра «Человек и деньги. О бережливости </w:t>
            </w:r>
          </w:p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хозяйственности».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Деловая игра для повышения родительской компетенции «Рассчитываем семейный бюджет».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6172F3">
            <w:pPr>
              <w:numPr>
                <w:ilvl w:val="0"/>
                <w:numId w:val="2"/>
              </w:num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«Льготы и социальные пособия матерям, находящимся в отпуске по уходу за ребенком».</w:t>
            </w:r>
          </w:p>
          <w:p w:rsidR="006172F3" w:rsidRPr="00B86834" w:rsidRDefault="006172F3" w:rsidP="006172F3">
            <w:pPr>
              <w:numPr>
                <w:ilvl w:val="0"/>
                <w:numId w:val="2"/>
              </w:num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с элементами тренинга «Я - родитель!»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«Как найти работу своей мечты». Перспективы трудоустройства и карьерного роста по профессии в Тарасовском районе и области. Встреча с выпускниками, добившимися успеха в профессии.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проведением мастер-класса «Развитие доверия и привязанности между родителем 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1. Круглый стол «Защищаем свои права».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2. Практическое занятие с разбором кейсов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«Профилактика и решение семейных конфликтов. Ответственное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родительство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Н.Н.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6172F3">
            <w:pPr>
              <w:numPr>
                <w:ilvl w:val="0"/>
                <w:numId w:val="4"/>
              </w:numPr>
              <w:spacing w:line="276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Культурно-развлекательное мероприятие «Новогодний переполох».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проведением мастер-класса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«Украшаем детскую комнату».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Зверевский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Зверево, ул. Космонавтов, 18, (86355) 4-23-39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Тренинг «Я и мой ребенок».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«Поощрение и наказание».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Семинар «Ребенок в правовом поле. Семья и общество».</w:t>
            </w:r>
          </w:p>
          <w:p w:rsidR="006172F3" w:rsidRPr="00B86834" w:rsidRDefault="006172F3" w:rsidP="002B5E33">
            <w:pPr>
              <w:pStyle w:val="a3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Социально-психологический тренинг «Кто для кого?».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:rsidR="006172F3" w:rsidRPr="00B86834" w:rsidRDefault="006172F3" w:rsidP="002B5E33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Практическое занятие по повышению родительской компетенции «Круг открытий и достижений семьи».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Интерактивная игра «Как поступить?».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Теоретическое занятие «Детство без жестокости и слез».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«Влияние родительских установок на формирование личности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Совместный просмотр и обсуждение короткометражного фильма «Маша».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Мастер-класс «Новогодняя елка».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Кочетовский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Семикаракорский район, ст.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Кочетовская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11 переулок, 24, (86356) 2-36-66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1. Практическое занятие «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Киберграмотность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. Как не стать жертвой мошенников?». 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2. Практическое занятие с элементами тренинга «Ошибки воспитания. Преодолеть их как?».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1.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Профориентационная игра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«Специалист будущего»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«Последствия жестокого обращения с детьми»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«Твоя жизнь, твой выбор».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с элементами деловой игры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«Финансовая грамотность. Бюджет семьи с ребенком».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«Жилищные права и обязанности».</w:t>
            </w:r>
          </w:p>
          <w:p w:rsidR="006172F3" w:rsidRPr="00B86834" w:rsidRDefault="006172F3" w:rsidP="002B5E33">
            <w:p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Практическое занятие с элементами игры «Как приучить ребенка к самостоятельности».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Культурно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–р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азвлекательное мероприятие «Новогодний карнавал».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 Практическое занятие с проведением мастер-класса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«Новогодняя снежинка своими руками».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Мясниковский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Мясниковский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Чалтырь, ул. 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Маркса, 29, (86349) 2-11-45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tabs>
                <w:tab w:val="left" w:pos="316"/>
              </w:tabs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Теоретическое занятие: «Мои финансы. Правильное планирование личного и семейного бюджета».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Круглый стол по вопросам защиты жилищных прав детей-сирот и детей, оставшихся без попечения родителей и лиц из их числа с участием юристов по жилищному праву и специалистов органов опеки и попечительства, курирующих вопросы жилищного обеспечения воспитанников.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Чибичян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А.Р.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 </w:t>
            </w:r>
          </w:p>
          <w:p w:rsidR="006172F3" w:rsidRPr="00B86834" w:rsidRDefault="006172F3" w:rsidP="002B5E33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Бабиян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И.С., Сергиенко З.А.  </w:t>
            </w:r>
          </w:p>
          <w:p w:rsidR="006172F3" w:rsidRPr="00B86834" w:rsidRDefault="006172F3" w:rsidP="002B5E33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rPr>
          <w:trHeight w:val="1545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Теоретическое занятие. Психологическая поддержка матерей–выпускниц учреждения и развитие у них готовности к эффективному материнству, воспитанию и обучению детей.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Тренинг «Я - супермама» по формированию позитивного образа матери, семейных ценностей, намерений и планов.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Чибичян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А.Р.,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К.С.,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 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1.Информационно-консультативная встреча с выпускниками по трудоустройству «С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уверенностью во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взрослую жизнь».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Беседа по вопросам повышения правовой и финансовой грамотности выпускников.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Ачарова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Адвокат филиала «Право и справедливость»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РОКА имени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Д.П.Баранова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Специалист филиала ПАО Сбербанк России в селе Чалтырь.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Деловая игра «Мой дом - моя крепость» по вопросам эффективного обустройства дома.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Разбор кейсов «Возрастные особенности детей. Как преодолеть возрастные кризисы?».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Чибичян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А.Р.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Арт-студия по развитию творческого потенциала выпускников - мастер класс по созданию новогоднего дизайна «Новогодняя сказка».</w:t>
            </w:r>
          </w:p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Сайченко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В.И.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Новочеркасский центр помощи детям № 1, </w:t>
            </w:r>
          </w:p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Новочеркасск, ул.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Грекова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110, (86352) 4-02-44</w:t>
            </w:r>
          </w:p>
        </w:tc>
      </w:tr>
      <w:tr w:rsidR="006172F3" w:rsidRPr="00B86834" w:rsidTr="006172F3">
        <w:trPr>
          <w:trHeight w:val="1666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spacing w:line="259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1.Тренинг «Я познаю себя».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Занятие с элементами психологического тренинга «Секреты воспитания детей дошкольного возраста».</w:t>
            </w:r>
          </w:p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Тур Ю.В.</w:t>
            </w:r>
          </w:p>
          <w:p w:rsidR="006172F3" w:rsidRPr="00B86834" w:rsidRDefault="006172F3" w:rsidP="002B5E33">
            <w:pPr>
              <w:pStyle w:val="a3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6172F3" w:rsidRPr="00B86834" w:rsidRDefault="006172F3" w:rsidP="002B5E33">
            <w:pPr>
              <w:pStyle w:val="a3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spacing w:line="259" w:lineRule="auto"/>
              <w:ind w:left="-23"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1.Разбор кейсов «В здоровом теле здоровый дух». </w:t>
            </w:r>
          </w:p>
          <w:p w:rsidR="006172F3" w:rsidRPr="00B86834" w:rsidRDefault="006172F3" w:rsidP="002B5E33">
            <w:pPr>
              <w:tabs>
                <w:tab w:val="left" w:pos="261"/>
                <w:tab w:val="left" w:pos="403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Практические упражнения по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тайм-менеджменту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«Молодые родители: организация режима дня моего ребенка»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1.Занятие с элементами деловой игры «Копить и тратить». </w:t>
            </w:r>
          </w:p>
          <w:p w:rsidR="006172F3" w:rsidRPr="00B86834" w:rsidRDefault="006172F3" w:rsidP="002B5E33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«Планирование семейного бюджета с учетом потребностей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с разбором кейсов «Как защитить свои права?».</w:t>
            </w:r>
          </w:p>
          <w:p w:rsidR="006172F3" w:rsidRPr="00B86834" w:rsidRDefault="006172F3" w:rsidP="002B5E33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разбором кейсов и элементами тренинга «Ответственное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родительство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6172F3" w:rsidRPr="00B86834" w:rsidRDefault="006172F3" w:rsidP="002B5E33">
            <w:pPr>
              <w:pStyle w:val="a3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6172F3" w:rsidRPr="00B86834" w:rsidRDefault="006172F3" w:rsidP="002B5E33">
            <w:pPr>
              <w:pStyle w:val="a3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rPr>
          <w:trHeight w:val="1074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6172F3">
            <w:pPr>
              <w:numPr>
                <w:ilvl w:val="0"/>
                <w:numId w:val="1"/>
              </w:numPr>
              <w:tabs>
                <w:tab w:val="left" w:pos="119"/>
              </w:tabs>
              <w:spacing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Мероприятие «Праздник в кругу семьи».</w:t>
            </w:r>
          </w:p>
          <w:p w:rsidR="006172F3" w:rsidRPr="00B86834" w:rsidRDefault="006172F3" w:rsidP="006172F3">
            <w:pPr>
              <w:pStyle w:val="a3"/>
              <w:widowControl w:val="0"/>
              <w:numPr>
                <w:ilvl w:val="0"/>
                <w:numId w:val="1"/>
              </w:numPr>
              <w:spacing w:after="20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Семейный, совместный мастер-класс «Загадай желание» - изготовление свечей с пожеланиями на Н.Г.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6172F3" w:rsidRPr="00B86834" w:rsidRDefault="006172F3" w:rsidP="002B5E33">
            <w:pPr>
              <w:pStyle w:val="a3"/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6172F3" w:rsidRPr="00B86834" w:rsidRDefault="006172F3" w:rsidP="002B5E33">
            <w:pPr>
              <w:pStyle w:val="a3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Новочеркасский центр помощи детям № 8, </w:t>
            </w:r>
          </w:p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Новочеркасск, ул.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Дворцовая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13, (86352) 4-44-87 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Мастер-класс «Найди себя в профессии на портале naprimerku.ru».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2.  Практическое занятие для повышения родительской компетенции «Я и мой ребенок».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Колесникова Н.Н.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left="-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«Мой дом: проблемы и заботы» </w:t>
            </w:r>
          </w:p>
          <w:p w:rsidR="006172F3" w:rsidRPr="00B86834" w:rsidRDefault="006172F3" w:rsidP="002B5E33">
            <w:pPr>
              <w:ind w:left="-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 Тренинг по повышению уверенности в себе «Я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супер-мама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Колесникова Н.Н.,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Барановская В.А. 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Игра-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финансовой грамотности «Дружи с финансами. Деньги любят счет».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 родителями, имеющими детей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«Как экономить деньги в семье с детьми?».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Колесникова Н.Н.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Психологический тренинг «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семья-мое будущее-мое настоящее».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2. Тренинг «Источник сил для уставшей мамы».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spacing w:line="23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Колесникова Н.Н.,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Барановская В.А. </w:t>
            </w: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Новошахтинский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Новошахтинск, ул.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Садовая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23, (86369) 2-13-05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14.03.2026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10:00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1. Час общения «Любви прекрасные моменты».</w:t>
            </w:r>
          </w:p>
          <w:p w:rsidR="006172F3" w:rsidRPr="00B86834" w:rsidRDefault="006172F3" w:rsidP="002B5E3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2. Практическое занятие по повышению родительской компетенции с разбором кейсов «Конфликты в семье и способы их разрешения».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  <w:p w:rsidR="006172F3" w:rsidRPr="00B86834" w:rsidRDefault="006172F3" w:rsidP="002B5E3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23.05.2026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autoSpaceDE w:val="0"/>
              <w:autoSpaceDN w:val="0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1. Интерактивная игра «Порядок начинается с меня».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2. Правовой практикум «Уроки Фемиды».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19.09.2026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Тренинг для молодых семей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«Прежде всего мы родители».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Кулинарный мастер-класс «Пальчики оближешь!».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pStyle w:val="a7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B86834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1. Разговор по душам «Ценность нравственности </w:t>
            </w:r>
          </w:p>
          <w:p w:rsidR="006172F3" w:rsidRPr="00B86834" w:rsidRDefault="006172F3" w:rsidP="002B5E33">
            <w:pPr>
              <w:pStyle w:val="a7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B86834">
              <w:rPr>
                <w:rFonts w:ascii="Times New Roman" w:hAnsi="Times New Roman"/>
                <w:sz w:val="24"/>
                <w:szCs w:val="24"/>
                <w:lang w:bidi="ru-RU"/>
              </w:rPr>
              <w:t>и нравственность ценности».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Круглый стол «Родительский дом - начало начал».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Островянский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Орловский район, х.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Островянский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21, (86375) 4-41-75 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pStyle w:val="a5"/>
              <w:shd w:val="clear" w:color="auto" w:fill="FFFFFF"/>
              <w:spacing w:before="0" w:after="0"/>
              <w:ind w:left="13"/>
            </w:pPr>
            <w:r w:rsidRPr="00B86834">
              <w:t>1. Круглый стол «</w:t>
            </w:r>
            <w:proofErr w:type="gramStart"/>
            <w:r w:rsidRPr="00B86834">
              <w:t>Ответственное</w:t>
            </w:r>
            <w:proofErr w:type="gramEnd"/>
            <w:r w:rsidRPr="00B86834">
              <w:t xml:space="preserve"> </w:t>
            </w:r>
            <w:proofErr w:type="spellStart"/>
            <w:r w:rsidRPr="00B86834">
              <w:t>родительство</w:t>
            </w:r>
            <w:proofErr w:type="spellEnd"/>
            <w:r w:rsidRPr="00B86834">
              <w:t>».</w:t>
            </w:r>
            <w:r w:rsidRPr="00B86834">
              <w:br/>
              <w:t>2. Практическое задание с разбором кейсов «Я и мой ребенок».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pStyle w:val="a5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shd w:val="clear" w:color="auto" w:fill="FFFFFF"/>
              <w:spacing w:line="265" w:lineRule="atLeast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«Моя семья — мое будущее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:rsidR="006172F3" w:rsidRPr="00B86834" w:rsidRDefault="006172F3" w:rsidP="002B5E33">
            <w:pPr>
              <w:shd w:val="clear" w:color="auto" w:fill="FFFFFF"/>
              <w:spacing w:line="265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Практическое занятие «Планирование бюджета семьи, имеющей детей».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pStyle w:val="a5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Семинар «Раннее отцовство и материнство. Стереотипы и новые тенденции».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Тренинг родительской компетентности «Как общаться с ребенком».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pStyle w:val="a5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shd w:val="clear" w:color="auto" w:fill="FFFFFF"/>
              <w:ind w:firstLine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Круглый стол «Проблемы выпускников и пути их решения».</w:t>
            </w:r>
          </w:p>
          <w:p w:rsidR="006172F3" w:rsidRPr="00B86834" w:rsidRDefault="006172F3" w:rsidP="002B5E33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Практическая занятие с разбором кейсов «Жилищные права и обязанности».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pStyle w:val="a5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6172F3" w:rsidRPr="00B86834" w:rsidTr="006172F3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Праздничное представление «Новый год».</w:t>
            </w:r>
          </w:p>
          <w:p w:rsidR="006172F3" w:rsidRPr="00B86834" w:rsidRDefault="006172F3" w:rsidP="002B5E33">
            <w:pPr>
              <w:shd w:val="clear" w:color="auto" w:fill="FFFFFF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«Учимся организовывать семейный праздник для детей».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pStyle w:val="a5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Ростовский центр помощи детям № 4, </w:t>
            </w:r>
          </w:p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Ростов-на-Дону, пер. Дальний, 17, (863) 234-04-33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дискуссии «Семейные традиции».</w:t>
            </w:r>
          </w:p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Игра «Этикет для начинающих: шаг за шагом».</w:t>
            </w:r>
          </w:p>
          <w:p w:rsidR="006172F3" w:rsidRPr="00B86834" w:rsidRDefault="006172F3" w:rsidP="002B5E33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Коучинг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«Финансы и личный бюджет».</w:t>
            </w:r>
          </w:p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86834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2</w:t>
            </w:r>
            <w:r w:rsidRPr="00B86834">
              <w:rPr>
                <w:rStyle w:val="a6"/>
                <w:rFonts w:ascii="Times New Roman" w:hAnsi="Times New Roman" w:cs="Times New Roman"/>
                <w:bCs w:val="0"/>
                <w:sz w:val="24"/>
                <w:szCs w:val="24"/>
                <w:shd w:val="clear" w:color="auto" w:fill="FFFFFF"/>
              </w:rPr>
              <w:t xml:space="preserve">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с разбором кейсов</w:t>
            </w:r>
            <w:r w:rsidRPr="00B86834">
              <w:rPr>
                <w:rStyle w:val="a8"/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B86834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«Не дай себя обмануть!»</w:t>
            </w:r>
          </w:p>
          <w:p w:rsidR="006172F3" w:rsidRPr="00B86834" w:rsidRDefault="006172F3" w:rsidP="002B5E33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тренинга «10 шагов сказать “НЕТ”».</w:t>
            </w:r>
          </w:p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-игра «Преступление, правонарушение, проступок».</w:t>
            </w:r>
          </w:p>
          <w:p w:rsidR="006172F3" w:rsidRPr="00B86834" w:rsidRDefault="006172F3" w:rsidP="002B5E33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«Житейская мудрость».</w:t>
            </w:r>
          </w:p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разбором кейсов «Азбука коммунального хозяйства».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  <w:p w:rsidR="006172F3" w:rsidRPr="00B86834" w:rsidRDefault="006172F3" w:rsidP="002B5E33">
            <w:pPr>
              <w:tabs>
                <w:tab w:val="left" w:pos="10770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Ростовский центр помощи детям № 7, </w:t>
            </w:r>
          </w:p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Ростов-на-Дону, ул. Вятская, 37/4, (863) 252-76-70</w:t>
            </w: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Дискуссия «Мои права и обязанности как родителя».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Круглый стол «Ответственность за неисполнение родительских обязанностей».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Коваленко А.А.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с разбором кейсов «Как мой детский опыт влияет на представление о семье».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«Планирование семейного бюджета».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Коваленко А.А.,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Т.А. 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«Социальное развитие выпускника».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Практическое занятие «Как оформить и получить алименты».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Коваленко А.А.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«Программы государственной поддержки молодых мам с детьми».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«Какие льготы положены семьям».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Коваленко А.А.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Ростовский центр помощи детям № 10, </w:t>
            </w:r>
          </w:p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Рос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тов-на-Дону, ул.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Грисенко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19,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(863) 211-11-74</w:t>
            </w:r>
          </w:p>
        </w:tc>
      </w:tr>
      <w:tr w:rsidR="006172F3" w:rsidRPr="00B86834" w:rsidTr="006172F3">
        <w:trPr>
          <w:trHeight w:val="272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1. Дискуссия с разбором кейсов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значит быть родителем: мои ожидания и реальные вызовы».</w:t>
            </w:r>
          </w:p>
          <w:p w:rsidR="006172F3" w:rsidRPr="00B86834" w:rsidRDefault="006172F3" w:rsidP="002B5E33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Практическое занятие с элементами деловой игры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«Источники денежных средств семьи»; «Способы увеличения семейных доходов с использованием услуг финансовых организаций»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Практическое занятие с элементами психологического тренинга </w:t>
            </w:r>
            <w:r w:rsidRPr="00B86834">
              <w:rPr>
                <w:rStyle w:val="18"/>
                <w:rFonts w:ascii="Times New Roman" w:hAnsi="Times New Roman" w:cs="Times New Roman"/>
                <w:sz w:val="24"/>
                <w:szCs w:val="24"/>
              </w:rPr>
              <w:t>«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 в ресурсе</w:t>
            </w:r>
            <w:r w:rsidRPr="00B86834">
              <w:rPr>
                <w:rStyle w:val="18"/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6172F3" w:rsidRPr="00B86834" w:rsidRDefault="006172F3" w:rsidP="002B5E33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льготы, жилищные программы для молодых семей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left="142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Style w:val="18"/>
                <w:rFonts w:ascii="Times New Roman" w:hAnsi="Times New Roman" w:cs="Times New Roman"/>
                <w:sz w:val="24"/>
                <w:szCs w:val="24"/>
              </w:rPr>
              <w:t xml:space="preserve">1. Практическое занятие с элементами психологического тренинга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«Реалистичные цели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родительства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от идеализированных образов к конкретным действиям».</w:t>
            </w:r>
          </w:p>
          <w:p w:rsidR="006172F3" w:rsidRPr="00B86834" w:rsidRDefault="006172F3" w:rsidP="002B5E33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Style w:val="18"/>
                <w:rFonts w:ascii="Times New Roman" w:hAnsi="Times New Roman" w:cs="Times New Roman"/>
                <w:sz w:val="24"/>
                <w:szCs w:val="24"/>
              </w:rPr>
              <w:t xml:space="preserve">2. Теоретическое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«О противоправных действиях по причинению материального ущерба в отношении выпускников».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Интерактивное занятие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«Эмоциональная доступность: как быть «здесь и сейчас» для ребёнка».</w:t>
            </w:r>
          </w:p>
          <w:p w:rsidR="006172F3" w:rsidRPr="00B86834" w:rsidRDefault="006172F3" w:rsidP="002B5E33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Style w:val="18"/>
                <w:rFonts w:ascii="Times New Roman" w:hAnsi="Times New Roman" w:cs="Times New Roman"/>
                <w:sz w:val="24"/>
                <w:szCs w:val="24"/>
              </w:rPr>
              <w:t xml:space="preserve">2. Коммуникативный семинар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«Правовая защита гражданина в мире денег и финансов».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72F3" w:rsidRPr="00B86834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left="142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Новогоднее мероприятие.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Встреча выпускников в канун Нового года. Новогоднее представление, подготовленное воспитанниками центра для детей выпускников.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B86834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:rsidR="006172F3" w:rsidRPr="00B86834" w:rsidRDefault="006172F3" w:rsidP="002B5E33">
            <w:pPr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72F3" w:rsidRPr="00211F9A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B86834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Сулинский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172F3" w:rsidRPr="00211F9A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Миллеровский 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йон, с. Сулин, пер. Западный, 1,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(86385) 5-46-96</w:t>
            </w:r>
          </w:p>
        </w:tc>
      </w:tr>
      <w:tr w:rsidR="006172F3" w:rsidRPr="00106CD0" w:rsidTr="006172F3">
        <w:trPr>
          <w:trHeight w:val="362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6172F3" w:rsidRPr="00211F9A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pStyle w:val="a7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211F9A">
              <w:rPr>
                <w:rFonts w:ascii="Times New Roman" w:hAnsi="Times New Roman"/>
                <w:sz w:val="24"/>
                <w:szCs w:val="24"/>
              </w:rPr>
              <w:t>Тренинговое</w:t>
            </w:r>
            <w:proofErr w:type="spellEnd"/>
            <w:r w:rsidRPr="00211F9A">
              <w:rPr>
                <w:rFonts w:ascii="Times New Roman" w:hAnsi="Times New Roman"/>
                <w:sz w:val="24"/>
                <w:szCs w:val="24"/>
              </w:rPr>
              <w:t xml:space="preserve"> занятие «Мы такие разные».</w:t>
            </w:r>
          </w:p>
          <w:p w:rsidR="006172F3" w:rsidRPr="00211F9A" w:rsidRDefault="006172F3" w:rsidP="002B5E33">
            <w:pPr>
              <w:pStyle w:val="a7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2. Тренинг родительской компетенции «Стили воспитания».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106CD0" w:rsidRDefault="006172F3" w:rsidP="002B5E33">
            <w:pPr>
              <w:pStyle w:val="a7"/>
              <w:ind w:left="1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6C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 С.Е.</w:t>
            </w:r>
          </w:p>
          <w:p w:rsidR="006172F3" w:rsidRPr="00106CD0" w:rsidRDefault="006172F3" w:rsidP="002B5E33">
            <w:pPr>
              <w:pStyle w:val="a7"/>
              <w:ind w:left="1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172F3" w:rsidRPr="00211F9A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6172F3" w:rsidRPr="00211F9A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pStyle w:val="a7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 xml:space="preserve">1. Круглый стол с элементами тренинга «Поговорим </w:t>
            </w:r>
          </w:p>
          <w:p w:rsidR="006172F3" w:rsidRPr="00211F9A" w:rsidRDefault="006172F3" w:rsidP="002B5E33">
            <w:pPr>
              <w:pStyle w:val="a7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о ценностях семьи</w:t>
            </w:r>
            <w:r w:rsidRPr="00211F9A">
              <w:rPr>
                <w:rFonts w:ascii="Times New Roman" w:eastAsia="Times New Roman" w:hAnsi="Times New Roman"/>
                <w:sz w:val="24"/>
                <w:szCs w:val="24"/>
              </w:rPr>
              <w:t>».</w:t>
            </w:r>
          </w:p>
          <w:p w:rsidR="006172F3" w:rsidRPr="00211F9A" w:rsidRDefault="006172F3" w:rsidP="002B5E33">
            <w:pPr>
              <w:pStyle w:val="a7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eastAsia="Times New Roman" w:hAnsi="Times New Roman"/>
                <w:sz w:val="24"/>
                <w:szCs w:val="24"/>
              </w:rPr>
              <w:t>2. Практико-ориентированное занятие «Что это такое – принятие ответственности на себя».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211F9A" w:rsidRDefault="006172F3" w:rsidP="002B5E33">
            <w:pPr>
              <w:pStyle w:val="a7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Костюкова С.Е.</w:t>
            </w:r>
          </w:p>
          <w:p w:rsidR="006172F3" w:rsidRPr="00211F9A" w:rsidRDefault="006172F3" w:rsidP="002B5E33">
            <w:pPr>
              <w:pStyle w:val="a7"/>
              <w:ind w:left="1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72F3" w:rsidRPr="00211F9A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6172F3" w:rsidRPr="00211F9A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pStyle w:val="a7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1.Круглый стол «Профессии, которые мы выбираем».</w:t>
            </w:r>
          </w:p>
          <w:p w:rsidR="006172F3" w:rsidRPr="00211F9A" w:rsidRDefault="006172F3" w:rsidP="002B5E33">
            <w:pPr>
              <w:pStyle w:val="a7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2.Практико-ориентированное занятие «Способы разрешения конфликтов».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Default="006172F3" w:rsidP="002B5E33">
            <w:pPr>
              <w:ind w:firstLine="1"/>
            </w:pPr>
            <w:r w:rsidRPr="000C1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 С.Е.</w:t>
            </w:r>
          </w:p>
        </w:tc>
      </w:tr>
      <w:tr w:rsidR="006172F3" w:rsidRPr="00211F9A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6172F3" w:rsidRPr="00211F9A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211F9A" w:rsidRDefault="006172F3" w:rsidP="002B5E33">
            <w:pPr>
              <w:pStyle w:val="a7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 xml:space="preserve">1.Брифинг «В ладу с законом». </w:t>
            </w:r>
          </w:p>
          <w:p w:rsidR="006172F3" w:rsidRPr="00211F9A" w:rsidRDefault="006172F3" w:rsidP="002B5E33">
            <w:pPr>
              <w:pStyle w:val="a7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2.Практико-ориентированное занятие «Ответственность родителей за правонарушения».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Default="006172F3" w:rsidP="002B5E33">
            <w:pPr>
              <w:ind w:firstLine="1"/>
            </w:pPr>
            <w:r w:rsidRPr="000C1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 С.Е.</w:t>
            </w: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6172F3" w:rsidRPr="00D74F90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7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>1.Комбинированное занятие «В преддверии Нового года».</w:t>
            </w:r>
          </w:p>
          <w:p w:rsidR="006172F3" w:rsidRPr="00D74F90" w:rsidRDefault="006172F3" w:rsidP="002B5E33">
            <w:pPr>
              <w:pStyle w:val="a7"/>
              <w:ind w:left="140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 xml:space="preserve">2.Интерактивное занятие по повышению родительской компетенции «Традиции в Вашей семье».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1"/>
            </w:pPr>
            <w:r w:rsidRPr="00D74F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 С.Е.</w:t>
            </w:r>
          </w:p>
        </w:tc>
      </w:tr>
      <w:tr w:rsidR="006172F3" w:rsidRPr="00D74F90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Таганрогский центр помощи детям № 3, </w:t>
            </w:r>
          </w:p>
          <w:p w:rsidR="006172F3" w:rsidRPr="00D74F90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Таганро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г, проезд 4-й Линейный, 146-а, (863ё</w:t>
            </w: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4) 32-47-11</w:t>
            </w: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13.03.2026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Семинар-практикум «Искусство воспитания детей 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без наказаний».</w:t>
            </w:r>
          </w:p>
          <w:p w:rsidR="006172F3" w:rsidRPr="00D74F90" w:rsidRDefault="006172F3" w:rsidP="002B5E33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«Семейные границы: учимся устанавливать и соблюдать».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:rsidR="006172F3" w:rsidRPr="00D74F90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Беседа-практикум «</w:t>
            </w:r>
            <w:proofErr w:type="gram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Эффективное</w:t>
            </w:r>
            <w:proofErr w:type="gram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родительство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– ключ к успеху».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Тренинг «Конфликты поколений: профилактика конфликтов в семье».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:rsidR="006172F3" w:rsidRPr="00D74F90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 xml:space="preserve">1. Круглый стол «Современные технологии и подростки: плюсы и минусы». </w:t>
            </w:r>
          </w:p>
          <w:p w:rsidR="006172F3" w:rsidRPr="00D74F90" w:rsidRDefault="006172F3" w:rsidP="002B5E3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 xml:space="preserve">2. Практическое занятие по повышению </w:t>
            </w:r>
            <w:proofErr w:type="gramStart"/>
            <w:r w:rsidRPr="00D74F90">
              <w:rPr>
                <w:rFonts w:ascii="Times New Roman" w:hAnsi="Times New Roman"/>
                <w:sz w:val="24"/>
                <w:szCs w:val="24"/>
              </w:rPr>
              <w:t>родительской</w:t>
            </w:r>
            <w:proofErr w:type="gramEnd"/>
            <w:r w:rsidRPr="00D74F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4F90">
              <w:rPr>
                <w:rFonts w:ascii="Times New Roman" w:hAnsi="Times New Roman"/>
                <w:sz w:val="24"/>
                <w:szCs w:val="24"/>
              </w:rPr>
              <w:t>рефлексивности</w:t>
            </w:r>
            <w:proofErr w:type="spellEnd"/>
            <w:r w:rsidRPr="00D74F90">
              <w:rPr>
                <w:rFonts w:ascii="Times New Roman" w:hAnsi="Times New Roman"/>
                <w:sz w:val="24"/>
                <w:szCs w:val="24"/>
              </w:rPr>
              <w:t xml:space="preserve"> у выпускников «Осознанное использование гаджетов».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:rsidR="006172F3" w:rsidRPr="00D74F90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:rsidR="006172F3" w:rsidRPr="00D74F90" w:rsidRDefault="006172F3" w:rsidP="002B5E33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tabs>
                <w:tab w:val="left" w:pos="1875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«Правила дисциплины без подавления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индивиуальности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Занятие по арт-терапии «Самовыражение и творческая активность всей семьей».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:rsidR="006172F3" w:rsidRPr="00D74F90" w:rsidRDefault="006172F3" w:rsidP="002B5E3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Таганрогский центр помощи детям № 5, </w:t>
            </w:r>
          </w:p>
          <w:p w:rsidR="006172F3" w:rsidRPr="00D74F90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Таганрог, ул. Свободы, 17/3, (8634) 64-34-60</w:t>
            </w: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Практико-ориентированный тренинг «Искусство эффективного общения».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«Гармония в семье».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 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Киричек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Н.П.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17.04.2026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Практикум «В мире профессий».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«Родительский ресурс».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Мацало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Тренинг «Начало самостоятельного пути: перспективы, возможности, осознанные решения».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«Основные особенности и потребности ребенка».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 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Киричек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Н.П.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:rsidR="006172F3" w:rsidRPr="00D74F90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Информационный час «Социально-правовая поддержка выпускников».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«Навигатор по миру детских эмоций».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Мацало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Новогодний утренник «Новогоднее приключение».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«Организуем досуг детей». 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Таганрогский центр помощи детям № 7, </w:t>
            </w:r>
          </w:p>
          <w:p w:rsidR="006172F3" w:rsidRPr="00D74F90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Таганрог, ул. </w:t>
            </w:r>
            <w:proofErr w:type="gramStart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Заводская</w:t>
            </w:r>
            <w:proofErr w:type="gramEnd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, 7, (8634) 62-24-12</w:t>
            </w: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1.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  <w:lang w:val="en-US"/>
              </w:rPr>
              <w:t>1</w:t>
            </w:r>
            <w:r w:rsidRPr="00D74F90">
              <w:rPr>
                <w:color w:val="auto"/>
              </w:rPr>
              <w:t>3</w:t>
            </w:r>
            <w:r w:rsidRPr="00D74F90">
              <w:rPr>
                <w:color w:val="auto"/>
                <w:lang w:val="en-US"/>
              </w:rPr>
              <w:t>.03.202</w:t>
            </w:r>
            <w:r w:rsidRPr="00D74F90">
              <w:rPr>
                <w:color w:val="auto"/>
              </w:rPr>
              <w:t>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Лекция «Баланс тела и души: питание, спорт и ментальное здоровье».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Мастер-класс в технике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коллажирование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«Счастливый родитель – счастливый ребёнок: </w:t>
            </w:r>
            <w:proofErr w:type="gram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моё</w:t>
            </w:r>
            <w:proofErr w:type="gram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осознанное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родительство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lastRenderedPageBreak/>
              <w:t>Полстяная А.В.,</w:t>
            </w:r>
          </w:p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lastRenderedPageBreak/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Информационный час «Знай свои права: жилищные, трудовые и социальные гарантии».</w:t>
            </w:r>
          </w:p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2. Тренинг «Эмоциональный интеллект: как управлять своими чувствами и состояниями».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:rsidR="006172F3" w:rsidRPr="00D74F90" w:rsidRDefault="006172F3" w:rsidP="002B5E33">
            <w:pPr>
              <w:pStyle w:val="a9"/>
              <w:rPr>
                <w:color w:val="auto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Финансовая игра «Финансы под контролем: как распределить бюджет и избежать долгов».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«Деловой театр» для выпускников, имеющих детей «Карьерный навигатор: от поиска работы к успешному собеседованию».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4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27.11.2026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«Сеть поддержки: как строить и поддерживать социальные связи». </w:t>
            </w:r>
          </w:p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2. Ролевая игра «Искусство диалога: как договариваться в семье и на работе».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:rsidR="006172F3" w:rsidRPr="00D74F90" w:rsidRDefault="006172F3" w:rsidP="002B5E33">
            <w:pPr>
              <w:pStyle w:val="a9"/>
              <w:rPr>
                <w:color w:val="auto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25.12.2026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15:00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Интерактивное мероприятие «Новогодний семейный фестиваль: подводим итоги, строим планы».</w:t>
            </w:r>
          </w:p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2. Разбор кейсов «</w:t>
            </w:r>
            <w:proofErr w:type="spellStart"/>
            <w:r w:rsidRPr="00D74F90">
              <w:rPr>
                <w:color w:val="auto"/>
              </w:rPr>
              <w:t>Антистресс</w:t>
            </w:r>
            <w:proofErr w:type="spellEnd"/>
            <w:r w:rsidRPr="00D74F90">
              <w:rPr>
                <w:color w:val="auto"/>
              </w:rPr>
              <w:t xml:space="preserve">: как справляться с трудностями </w:t>
            </w:r>
          </w:p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и находить выход».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:rsidR="006172F3" w:rsidRPr="00D74F90" w:rsidRDefault="006172F3" w:rsidP="002B5E33">
            <w:pPr>
              <w:pStyle w:val="a9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:rsidR="006172F3" w:rsidRPr="00D74F90" w:rsidRDefault="006172F3" w:rsidP="002B5E33">
            <w:pPr>
              <w:pStyle w:val="a9"/>
              <w:rPr>
                <w:color w:val="auto"/>
              </w:rPr>
            </w:pPr>
          </w:p>
        </w:tc>
      </w:tr>
      <w:tr w:rsidR="006172F3" w:rsidRPr="00D74F90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Шахтинский центр помощи детям № 1, </w:t>
            </w:r>
          </w:p>
          <w:p w:rsidR="006172F3" w:rsidRPr="00D74F90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Шахты, ул. Шевченко, 113, (86362) 2-31-97</w:t>
            </w: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left="1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Cs/>
                <w:sz w:val="24"/>
                <w:szCs w:val="24"/>
              </w:rPr>
              <w:t>1. Тренинг «Эффективные формы коммуникации».</w:t>
            </w:r>
          </w:p>
          <w:p w:rsidR="006172F3" w:rsidRPr="00D74F90" w:rsidRDefault="006172F3" w:rsidP="002B5E33">
            <w:pPr>
              <w:ind w:left="1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психологического тренинга «Методы позитивного общения с детьми».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Тренинг «Эффективные способы достижения успеха».</w:t>
            </w:r>
          </w:p>
          <w:p w:rsidR="006172F3" w:rsidRPr="00D74F90" w:rsidRDefault="006172F3" w:rsidP="002B5E33">
            <w:pPr>
              <w:ind w:firstLine="13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деловой игры «Управляем временем. Режим дня мамы 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1"/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Мастер-классы «Обустройство жилого помещения».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Мастер-класс «Как организовать детскую зону в квартире».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1"/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</w:tc>
      </w:tr>
      <w:tr w:rsidR="006172F3" w:rsidRPr="00D74F90" w:rsidTr="006172F3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стол, посвященный Дню правовой помощи 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«Как защититься от мошенников».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разбором кейсов «Социальная защищенность матери и ребенка».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1"/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</w:tc>
      </w:tr>
      <w:tr w:rsidR="006172F3" w:rsidRPr="00D74F90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Шахтинский центр помощи детям № 3, </w:t>
            </w:r>
          </w:p>
          <w:p w:rsidR="006172F3" w:rsidRPr="00D74F90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Шахты, ул. Обухова, 2-б, (86362) 3-40-62</w:t>
            </w: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28.02.2026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 Круглый стол «Семья как опора: ценности, которые объединяют».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Творческая гостиная «Моя семья».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Встреча с интересными людьми (участниками СВО) «Семья, как основа воспитания патриотизма».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Практико-ориентированное занятие по повышению родительских компетенций «Традиции семьи».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29.08. 2026</w:t>
            </w:r>
          </w:p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Интерактивное занятие «Студенческий компас: навигатор знаний».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Обучающий тренинг «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Кибербезопасность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: вызовы нового времени».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22.11. 2026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«Всемирный день правовой помощи». 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Психологический тренинг </w:t>
            </w:r>
            <w:r w:rsidRPr="00D74F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D74F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Эмпатия</w:t>
            </w:r>
            <w:proofErr w:type="spellEnd"/>
            <w:r w:rsidRPr="00D74F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 понимание: </w:t>
            </w:r>
          </w:p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как слышать и быть услышанным».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26.12.2026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Фотофестиваль «Лучшие моменты года».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Акция «Новый год в кругу семьи».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Шолоховский центр помощи детям, </w:t>
            </w:r>
          </w:p>
          <w:p w:rsidR="006172F3" w:rsidRPr="00D74F90" w:rsidRDefault="006172F3" w:rsidP="002B5E33">
            <w:pPr>
              <w:ind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Шолоховский район, </w:t>
            </w:r>
            <w:proofErr w:type="spellStart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proofErr w:type="gramStart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.К</w:t>
            </w:r>
            <w:proofErr w:type="gramEnd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алининский</w:t>
            </w:r>
            <w:proofErr w:type="spellEnd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ул.Центральная</w:t>
            </w:r>
            <w:proofErr w:type="spellEnd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, 25, (86353) 7-35-53</w:t>
            </w: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практикума «Профессиональное образование: престижно или надежно».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для молодых родителей «Вместе с мамой – растем и развиваемся».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6172F3" w:rsidRPr="00D74F90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Праздничное мероприятие к Международному Дню семьи «Вся семья вместе, так и душа на месте».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«Семейные обычаи и традиции». Обсуждение и создание собственных традиций.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:rsidR="006172F3" w:rsidRPr="00D74F90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Финансовый практикум «Личный бюджет. Тратим разумно, сберегаем, экономим». 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3. Практическое занятие с элементами тренинга «Осторожно мошенничество!».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  <w:tr w:rsidR="006172F3" w:rsidRPr="00D74F90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6172F3" w:rsidRPr="00D74F90" w:rsidRDefault="006172F3" w:rsidP="002B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Всероссийский день правовой помощи «В стране правовых знаний».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«Открытый микрофон».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  <w:tr w:rsidR="006172F3" w:rsidRPr="00211F9A" w:rsidTr="006172F3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2" w:type="dxa"/>
            </w:tcMar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Культурно-развлекательное мероприятие «Новогодние приключения». 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проведением мастер-класса 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«В мастерской у Дедушки Мороза».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:rsidR="006172F3" w:rsidRPr="00D74F90" w:rsidRDefault="006172F3" w:rsidP="002B5E3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</w:tbl>
    <w:p w:rsidR="006172F3" w:rsidRDefault="006172F3" w:rsidP="006172F3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400F7A" w:rsidRDefault="00400F7A"/>
    <w:sectPr w:rsidR="00400F7A" w:rsidSect="006172F3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D50FB90"/>
    <w:multiLevelType w:val="singleLevel"/>
    <w:tmpl w:val="9D50FB90"/>
    <w:lvl w:ilvl="0">
      <w:start w:val="1"/>
      <w:numFmt w:val="decimal"/>
      <w:suff w:val="space"/>
      <w:lvlText w:val="%1."/>
      <w:lvlJc w:val="left"/>
    </w:lvl>
  </w:abstractNum>
  <w:abstractNum w:abstractNumId="1">
    <w:nsid w:val="2D0D0ADB"/>
    <w:multiLevelType w:val="hybridMultilevel"/>
    <w:tmpl w:val="F906EE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79C9974"/>
    <w:multiLevelType w:val="singleLevel"/>
    <w:tmpl w:val="479C9974"/>
    <w:lvl w:ilvl="0">
      <w:start w:val="1"/>
      <w:numFmt w:val="decimal"/>
      <w:suff w:val="space"/>
      <w:lvlText w:val="%1."/>
      <w:lvlJc w:val="left"/>
    </w:lvl>
  </w:abstractNum>
  <w:abstractNum w:abstractNumId="3">
    <w:nsid w:val="68B10BAA"/>
    <w:multiLevelType w:val="multilevel"/>
    <w:tmpl w:val="4FAE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964"/>
    <w:rsid w:val="00400F7A"/>
    <w:rsid w:val="006172F3"/>
    <w:rsid w:val="00A1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2F3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6172F3"/>
    <w:pPr>
      <w:ind w:left="720"/>
      <w:contextualSpacing/>
    </w:pPr>
  </w:style>
  <w:style w:type="paragraph" w:styleId="a5">
    <w:name w:val="Normal (Web)"/>
    <w:basedOn w:val="a"/>
    <w:uiPriority w:val="99"/>
    <w:unhideWhenUsed/>
    <w:qFormat/>
    <w:rsid w:val="006172F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link w:val="1"/>
    <w:uiPriority w:val="22"/>
    <w:qFormat/>
    <w:rsid w:val="006172F3"/>
    <w:rPr>
      <w:b/>
      <w:bCs/>
    </w:rPr>
  </w:style>
  <w:style w:type="character" w:customStyle="1" w:styleId="a4">
    <w:name w:val="Абзац списка Знак"/>
    <w:basedOn w:val="a0"/>
    <w:link w:val="a3"/>
    <w:rsid w:val="006172F3"/>
  </w:style>
  <w:style w:type="paragraph" w:customStyle="1" w:styleId="TableParagraph">
    <w:name w:val="Table Paragraph"/>
    <w:basedOn w:val="a"/>
    <w:link w:val="TableParagraph1"/>
    <w:qFormat/>
    <w:rsid w:val="006172F3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</w:rPr>
  </w:style>
  <w:style w:type="paragraph" w:styleId="a7">
    <w:name w:val="No Spacing"/>
    <w:link w:val="a8"/>
    <w:qFormat/>
    <w:rsid w:val="006172F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9">
    <w:name w:val="Содержимое таблицы"/>
    <w:basedOn w:val="a"/>
    <w:qFormat/>
    <w:rsid w:val="006172F3"/>
    <w:pPr>
      <w:suppressLineNumbers/>
      <w:suppressAutoHyphens/>
      <w:overflowPunct w:val="0"/>
      <w:spacing w:line="100" w:lineRule="atLeast"/>
      <w:ind w:firstLine="0"/>
      <w:jc w:val="left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1">
    <w:name w:val="Строгий1"/>
    <w:basedOn w:val="a"/>
    <w:link w:val="a6"/>
    <w:uiPriority w:val="22"/>
    <w:qFormat/>
    <w:rsid w:val="006172F3"/>
    <w:pPr>
      <w:spacing w:after="200" w:line="276" w:lineRule="auto"/>
      <w:ind w:firstLine="0"/>
      <w:jc w:val="left"/>
    </w:pPr>
    <w:rPr>
      <w:b/>
      <w:bCs/>
    </w:rPr>
  </w:style>
  <w:style w:type="character" w:customStyle="1" w:styleId="TableParagraph1">
    <w:name w:val="Table Paragraph1"/>
    <w:basedOn w:val="a0"/>
    <w:link w:val="TableParagraph"/>
    <w:qFormat/>
    <w:rsid w:val="006172F3"/>
    <w:rPr>
      <w:rFonts w:ascii="Times New Roman" w:eastAsia="Times New Roman" w:hAnsi="Times New Roman" w:cs="Times New Roman"/>
    </w:rPr>
  </w:style>
  <w:style w:type="character" w:customStyle="1" w:styleId="18">
    <w:name w:val="Основной текст (18)"/>
    <w:basedOn w:val="a0"/>
    <w:qFormat/>
    <w:rsid w:val="006172F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position w:val="0"/>
      <w:sz w:val="80"/>
      <w:szCs w:val="80"/>
      <w:u w:val="none"/>
      <w:vertAlign w:val="baseline"/>
      <w:lang w:val="ru-RU" w:bidi="ru-RU"/>
    </w:rPr>
  </w:style>
  <w:style w:type="character" w:customStyle="1" w:styleId="a8">
    <w:name w:val="Без интервала Знак"/>
    <w:link w:val="a7"/>
    <w:rsid w:val="006172F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2F3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6172F3"/>
    <w:pPr>
      <w:ind w:left="720"/>
      <w:contextualSpacing/>
    </w:pPr>
  </w:style>
  <w:style w:type="paragraph" w:styleId="a5">
    <w:name w:val="Normal (Web)"/>
    <w:basedOn w:val="a"/>
    <w:uiPriority w:val="99"/>
    <w:unhideWhenUsed/>
    <w:qFormat/>
    <w:rsid w:val="006172F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link w:val="1"/>
    <w:uiPriority w:val="22"/>
    <w:qFormat/>
    <w:rsid w:val="006172F3"/>
    <w:rPr>
      <w:b/>
      <w:bCs/>
    </w:rPr>
  </w:style>
  <w:style w:type="character" w:customStyle="1" w:styleId="a4">
    <w:name w:val="Абзац списка Знак"/>
    <w:basedOn w:val="a0"/>
    <w:link w:val="a3"/>
    <w:rsid w:val="006172F3"/>
  </w:style>
  <w:style w:type="paragraph" w:customStyle="1" w:styleId="TableParagraph">
    <w:name w:val="Table Paragraph"/>
    <w:basedOn w:val="a"/>
    <w:link w:val="TableParagraph1"/>
    <w:qFormat/>
    <w:rsid w:val="006172F3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</w:rPr>
  </w:style>
  <w:style w:type="paragraph" w:styleId="a7">
    <w:name w:val="No Spacing"/>
    <w:link w:val="a8"/>
    <w:qFormat/>
    <w:rsid w:val="006172F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9">
    <w:name w:val="Содержимое таблицы"/>
    <w:basedOn w:val="a"/>
    <w:qFormat/>
    <w:rsid w:val="006172F3"/>
    <w:pPr>
      <w:suppressLineNumbers/>
      <w:suppressAutoHyphens/>
      <w:overflowPunct w:val="0"/>
      <w:spacing w:line="100" w:lineRule="atLeast"/>
      <w:ind w:firstLine="0"/>
      <w:jc w:val="left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1">
    <w:name w:val="Строгий1"/>
    <w:basedOn w:val="a"/>
    <w:link w:val="a6"/>
    <w:uiPriority w:val="22"/>
    <w:qFormat/>
    <w:rsid w:val="006172F3"/>
    <w:pPr>
      <w:spacing w:after="200" w:line="276" w:lineRule="auto"/>
      <w:ind w:firstLine="0"/>
      <w:jc w:val="left"/>
    </w:pPr>
    <w:rPr>
      <w:b/>
      <w:bCs/>
    </w:rPr>
  </w:style>
  <w:style w:type="character" w:customStyle="1" w:styleId="TableParagraph1">
    <w:name w:val="Table Paragraph1"/>
    <w:basedOn w:val="a0"/>
    <w:link w:val="TableParagraph"/>
    <w:qFormat/>
    <w:rsid w:val="006172F3"/>
    <w:rPr>
      <w:rFonts w:ascii="Times New Roman" w:eastAsia="Times New Roman" w:hAnsi="Times New Roman" w:cs="Times New Roman"/>
    </w:rPr>
  </w:style>
  <w:style w:type="character" w:customStyle="1" w:styleId="18">
    <w:name w:val="Основной текст (18)"/>
    <w:basedOn w:val="a0"/>
    <w:qFormat/>
    <w:rsid w:val="006172F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position w:val="0"/>
      <w:sz w:val="80"/>
      <w:szCs w:val="80"/>
      <w:u w:val="none"/>
      <w:vertAlign w:val="baseline"/>
      <w:lang w:val="ru-RU" w:bidi="ru-RU"/>
    </w:rPr>
  </w:style>
  <w:style w:type="character" w:customStyle="1" w:styleId="a8">
    <w:name w:val="Без интервала Знак"/>
    <w:link w:val="a7"/>
    <w:rsid w:val="006172F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3482</Words>
  <Characters>19854</Characters>
  <Application>Microsoft Office Word</Application>
  <DocSecurity>0</DocSecurity>
  <Lines>165</Lines>
  <Paragraphs>46</Paragraphs>
  <ScaleCrop>false</ScaleCrop>
  <Company/>
  <LinksUpToDate>false</LinksUpToDate>
  <CharactersWithSpaces>23290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2026-09-25T12:09:00Z</dcterms:created>
  <dcterms:modified xsi:type="dcterms:W3CDTF">2026-09-25T12:09:00Z</dcterms:modified>
</cp:coreProperties>
</file>