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E6" w:rsidRPr="00AB78F5" w:rsidRDefault="001443E6" w:rsidP="001443E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  <w:r w:rsidRPr="00AB78F5">
        <w:rPr>
          <w:b/>
          <w:bCs/>
          <w:sz w:val="28"/>
          <w:szCs w:val="28"/>
        </w:rPr>
        <w:t>РОССИЙСКАЯ ФЕДЕРАЦИЯ</w:t>
      </w: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  <w:r w:rsidRPr="00AB78F5">
        <w:rPr>
          <w:b/>
          <w:bCs/>
          <w:sz w:val="28"/>
          <w:szCs w:val="28"/>
        </w:rPr>
        <w:t>РОСТОВСКАЯ ОБЛАСТЬ</w:t>
      </w: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  <w:r w:rsidRPr="00AB78F5">
        <w:rPr>
          <w:b/>
          <w:bCs/>
          <w:sz w:val="28"/>
          <w:szCs w:val="28"/>
        </w:rPr>
        <w:t>МУНИЦИПАЛЬНОЕ ОБРАЗОВАНИЕ «ТАЦИНСКИЙ РАЙОН»</w:t>
      </w:r>
    </w:p>
    <w:p w:rsidR="001443E6" w:rsidRPr="00AB78F5" w:rsidRDefault="001443E6" w:rsidP="001443E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B78F5">
        <w:rPr>
          <w:b/>
          <w:bCs/>
          <w:sz w:val="28"/>
          <w:szCs w:val="28"/>
        </w:rPr>
        <w:t>ОТДЕЛ ОБРАЗОВАНИЯ АДМИНИСТРАЦИИ ТАЦИНСКОГО РАЙОНА</w:t>
      </w: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  <w:r w:rsidRPr="00AB78F5">
        <w:rPr>
          <w:b/>
          <w:bCs/>
          <w:sz w:val="28"/>
          <w:szCs w:val="28"/>
        </w:rPr>
        <w:t>ПРИКАЗ</w:t>
      </w: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7"/>
        <w:gridCol w:w="2945"/>
        <w:gridCol w:w="3600"/>
      </w:tblGrid>
      <w:tr w:rsidR="001443E6" w:rsidRPr="00AB78F5" w:rsidTr="00F329AB">
        <w:trPr>
          <w:trHeight w:val="804"/>
        </w:trPr>
        <w:tc>
          <w:tcPr>
            <w:tcW w:w="2997" w:type="dxa"/>
          </w:tcPr>
          <w:p w:rsidR="001443E6" w:rsidRPr="00AB78F5" w:rsidRDefault="001443E6" w:rsidP="00635E2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B78F5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F8670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537A7">
              <w:rPr>
                <w:b/>
                <w:bCs/>
                <w:i/>
                <w:iCs/>
                <w:sz w:val="28"/>
                <w:szCs w:val="28"/>
              </w:rPr>
              <w:t>30</w:t>
            </w:r>
            <w:r w:rsidR="007958EE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C537A7">
              <w:rPr>
                <w:b/>
                <w:bCs/>
                <w:i/>
                <w:iCs/>
                <w:sz w:val="28"/>
                <w:szCs w:val="28"/>
              </w:rPr>
              <w:t>03</w:t>
            </w:r>
            <w:r w:rsidR="00120244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635E27">
              <w:rPr>
                <w:b/>
                <w:bCs/>
                <w:i/>
                <w:iCs/>
                <w:sz w:val="28"/>
                <w:szCs w:val="28"/>
              </w:rPr>
              <w:t>2022</w:t>
            </w:r>
            <w:r w:rsidRPr="00AB78F5">
              <w:rPr>
                <w:b/>
                <w:bCs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945" w:type="dxa"/>
          </w:tcPr>
          <w:p w:rsidR="001443E6" w:rsidRPr="00AB78F5" w:rsidRDefault="001443E6" w:rsidP="00F329A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B78F5">
              <w:rPr>
                <w:b/>
                <w:bCs/>
                <w:i/>
                <w:iCs/>
                <w:sz w:val="28"/>
                <w:szCs w:val="28"/>
              </w:rPr>
              <w:t xml:space="preserve">                    № </w:t>
            </w:r>
            <w:r w:rsidR="00C537A7">
              <w:rPr>
                <w:b/>
                <w:bCs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3600" w:type="dxa"/>
          </w:tcPr>
          <w:p w:rsidR="001443E6" w:rsidRPr="00AB78F5" w:rsidRDefault="001443E6" w:rsidP="00F329A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B78F5">
              <w:rPr>
                <w:b/>
                <w:bCs/>
                <w:i/>
                <w:iCs/>
                <w:sz w:val="28"/>
                <w:szCs w:val="28"/>
              </w:rPr>
              <w:t xml:space="preserve">   ст. Тацинская</w:t>
            </w:r>
          </w:p>
        </w:tc>
      </w:tr>
    </w:tbl>
    <w:p w:rsidR="00120244" w:rsidRDefault="006E2F43" w:rsidP="001D623A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1D623A" w:rsidRPr="00DE6F63">
        <w:rPr>
          <w:spacing w:val="2"/>
          <w:sz w:val="28"/>
          <w:szCs w:val="28"/>
        </w:rPr>
        <w:t>О</w:t>
      </w:r>
      <w:r w:rsidR="00635E27">
        <w:rPr>
          <w:spacing w:val="2"/>
          <w:sz w:val="28"/>
          <w:szCs w:val="28"/>
        </w:rPr>
        <w:t xml:space="preserve"> внесении изменений в приказ </w:t>
      </w:r>
      <w:r w:rsidR="00120244">
        <w:rPr>
          <w:spacing w:val="2"/>
          <w:sz w:val="28"/>
          <w:szCs w:val="28"/>
        </w:rPr>
        <w:t>от 08.04.2020</w:t>
      </w:r>
    </w:p>
    <w:p w:rsidR="00120244" w:rsidRDefault="00120244" w:rsidP="00120244">
      <w:pPr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 xml:space="preserve"> №85</w:t>
      </w:r>
      <w:r w:rsidR="00613746">
        <w:rPr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20244">
        <w:rPr>
          <w:sz w:val="28"/>
          <w:szCs w:val="28"/>
        </w:rPr>
        <w:t>О комиссии по соблюдению</w:t>
      </w:r>
      <w:r w:rsidRPr="00120244">
        <w:rPr>
          <w:sz w:val="28"/>
          <w:szCs w:val="28"/>
        </w:rPr>
        <w:t xml:space="preserve"> </w:t>
      </w:r>
      <w:r w:rsidRPr="00120244">
        <w:rPr>
          <w:sz w:val="28"/>
          <w:szCs w:val="28"/>
        </w:rPr>
        <w:t>требований</w:t>
      </w:r>
    </w:p>
    <w:p w:rsidR="00120244" w:rsidRDefault="00120244" w:rsidP="0012024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служебному поведению руководителей</w:t>
      </w:r>
    </w:p>
    <w:p w:rsidR="00120244" w:rsidRDefault="00120244" w:rsidP="0012024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организаций, подведомственных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Отделу</w:t>
      </w:r>
    </w:p>
    <w:p w:rsidR="00120244" w:rsidRDefault="00120244" w:rsidP="0012024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Администрации Тацинского </w:t>
      </w:r>
    </w:p>
    <w:p w:rsidR="00120244" w:rsidRDefault="00120244" w:rsidP="0012024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района,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5E27" w:rsidRDefault="00635E27" w:rsidP="001D623A">
      <w:pPr>
        <w:jc w:val="both"/>
        <w:rPr>
          <w:spacing w:val="2"/>
          <w:sz w:val="28"/>
          <w:szCs w:val="28"/>
        </w:rPr>
      </w:pPr>
    </w:p>
    <w:p w:rsidR="00DE6F63" w:rsidRDefault="001443E6" w:rsidP="00DE6F63">
      <w:pPr>
        <w:pStyle w:val="ConsPlusNormal"/>
        <w:ind w:firstLine="540"/>
        <w:jc w:val="both"/>
      </w:pPr>
      <w:r w:rsidRPr="00AB78F5">
        <w:rPr>
          <w:szCs w:val="28"/>
        </w:rPr>
        <w:tab/>
      </w:r>
    </w:p>
    <w:p w:rsidR="00DE6F63" w:rsidRPr="00DB605F" w:rsidRDefault="00D53F00" w:rsidP="00DE6F6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B605F">
        <w:rPr>
          <w:rFonts w:ascii="Times New Roman" w:hAnsi="Times New Roman" w:cs="Times New Roman"/>
          <w:sz w:val="28"/>
        </w:rPr>
        <w:t xml:space="preserve">В </w:t>
      </w:r>
      <w:r w:rsidR="009A4218" w:rsidRPr="00DB605F">
        <w:rPr>
          <w:rFonts w:ascii="Times New Roman" w:hAnsi="Times New Roman" w:cs="Times New Roman"/>
          <w:sz w:val="28"/>
        </w:rPr>
        <w:t>связи с кадровыми изменениями в Отделе образования</w:t>
      </w:r>
      <w:r w:rsidR="00DB605F">
        <w:rPr>
          <w:rFonts w:ascii="Times New Roman" w:hAnsi="Times New Roman" w:cs="Times New Roman"/>
          <w:sz w:val="28"/>
        </w:rPr>
        <w:t xml:space="preserve"> Администрации Тацинского района</w:t>
      </w:r>
      <w:r w:rsidR="009A4218" w:rsidRPr="00DB605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9A4218" w:rsidRPr="00674B0E" w:rsidRDefault="009A4218" w:rsidP="00DE6F6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43E6" w:rsidRPr="00AB78F5" w:rsidRDefault="001443E6" w:rsidP="00572484">
      <w:pPr>
        <w:pStyle w:val="a3"/>
        <w:spacing w:line="276" w:lineRule="auto"/>
        <w:jc w:val="center"/>
        <w:rPr>
          <w:b/>
          <w:color w:val="000000"/>
          <w:szCs w:val="28"/>
        </w:rPr>
      </w:pPr>
      <w:r w:rsidRPr="00AB78F5">
        <w:rPr>
          <w:b/>
          <w:color w:val="000000"/>
          <w:szCs w:val="28"/>
        </w:rPr>
        <w:t>ПРИКАЗЫВАЮ:</w:t>
      </w:r>
    </w:p>
    <w:p w:rsidR="001443E6" w:rsidRPr="00613746" w:rsidRDefault="001443E6" w:rsidP="001443E6">
      <w:pPr>
        <w:ind w:firstLine="708"/>
        <w:jc w:val="center"/>
        <w:rPr>
          <w:sz w:val="28"/>
          <w:szCs w:val="28"/>
        </w:rPr>
      </w:pPr>
    </w:p>
    <w:p w:rsidR="00E55655" w:rsidRPr="00613746" w:rsidRDefault="001323B6" w:rsidP="00572484">
      <w:pPr>
        <w:jc w:val="both"/>
        <w:rPr>
          <w:sz w:val="28"/>
          <w:szCs w:val="28"/>
        </w:rPr>
      </w:pPr>
      <w:r w:rsidRPr="00613746">
        <w:rPr>
          <w:spacing w:val="2"/>
          <w:sz w:val="28"/>
          <w:szCs w:val="28"/>
        </w:rPr>
        <w:t>1.</w:t>
      </w:r>
      <w:r w:rsidR="00C4636C" w:rsidRPr="00613746">
        <w:rPr>
          <w:spacing w:val="2"/>
          <w:sz w:val="28"/>
          <w:szCs w:val="28"/>
        </w:rPr>
        <w:t xml:space="preserve"> </w:t>
      </w:r>
      <w:r w:rsidR="008B3730">
        <w:rPr>
          <w:spacing w:val="2"/>
          <w:sz w:val="28"/>
          <w:szCs w:val="28"/>
        </w:rPr>
        <w:t xml:space="preserve">Внести изменение в приказ </w:t>
      </w:r>
      <w:r w:rsidR="008B3730" w:rsidRPr="00613746">
        <w:rPr>
          <w:rFonts w:eastAsia="Calibri"/>
          <w:kern w:val="2"/>
          <w:sz w:val="28"/>
          <w:szCs w:val="28"/>
        </w:rPr>
        <w:t xml:space="preserve">Отдела образования </w:t>
      </w:r>
      <w:r w:rsidR="008B3730" w:rsidRPr="00613746">
        <w:rPr>
          <w:spacing w:val="2"/>
          <w:sz w:val="28"/>
          <w:szCs w:val="28"/>
        </w:rPr>
        <w:t>от 08.04.2020</w:t>
      </w:r>
      <w:r w:rsidR="008B3730">
        <w:rPr>
          <w:spacing w:val="2"/>
          <w:sz w:val="28"/>
          <w:szCs w:val="28"/>
        </w:rPr>
        <w:t xml:space="preserve"> </w:t>
      </w:r>
      <w:r w:rsidR="008B3730" w:rsidRPr="00613746">
        <w:rPr>
          <w:spacing w:val="2"/>
          <w:sz w:val="28"/>
          <w:szCs w:val="28"/>
        </w:rPr>
        <w:t xml:space="preserve"> №85</w:t>
      </w:r>
      <w:r w:rsidR="00CF1C86">
        <w:rPr>
          <w:spacing w:val="2"/>
          <w:sz w:val="28"/>
          <w:szCs w:val="28"/>
        </w:rPr>
        <w:t xml:space="preserve"> </w:t>
      </w:r>
      <w:r w:rsidR="008B3730" w:rsidRPr="00613746">
        <w:rPr>
          <w:sz w:val="28"/>
          <w:szCs w:val="28"/>
        </w:rPr>
        <w:t>«О комиссии по соблюдению требований  к служебному поведению руководителей  организаций, подведомственных  Отделу  образования Администрации Тацинского района, и урегулированию конфликта интересов»</w:t>
      </w:r>
      <w:r w:rsidR="008B3730">
        <w:rPr>
          <w:sz w:val="28"/>
          <w:szCs w:val="28"/>
        </w:rPr>
        <w:t xml:space="preserve"> </w:t>
      </w:r>
      <w:r w:rsidR="008B3730">
        <w:rPr>
          <w:kern w:val="2"/>
          <w:sz w:val="28"/>
          <w:szCs w:val="28"/>
        </w:rPr>
        <w:t xml:space="preserve">изложив приложение </w:t>
      </w:r>
      <w:r w:rsidR="008B3730">
        <w:rPr>
          <w:kern w:val="2"/>
          <w:sz w:val="28"/>
          <w:szCs w:val="28"/>
        </w:rPr>
        <w:t xml:space="preserve">№2 </w:t>
      </w:r>
      <w:r w:rsidR="008B3730">
        <w:rPr>
          <w:kern w:val="2"/>
          <w:sz w:val="28"/>
          <w:szCs w:val="28"/>
        </w:rPr>
        <w:t xml:space="preserve">в редакции согласно приложению к настоящему </w:t>
      </w:r>
      <w:r w:rsidR="008B3730">
        <w:rPr>
          <w:kern w:val="2"/>
          <w:sz w:val="28"/>
          <w:szCs w:val="28"/>
        </w:rPr>
        <w:t>приказу.</w:t>
      </w:r>
      <w:r w:rsidR="009A4218" w:rsidRPr="00613746">
        <w:rPr>
          <w:rFonts w:eastAsia="Calibri"/>
          <w:kern w:val="2"/>
          <w:sz w:val="28"/>
          <w:szCs w:val="28"/>
        </w:rPr>
        <w:t xml:space="preserve"> </w:t>
      </w:r>
    </w:p>
    <w:p w:rsidR="00E55655" w:rsidRPr="00613746" w:rsidRDefault="00E55655" w:rsidP="00E55655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13746">
        <w:rPr>
          <w:sz w:val="28"/>
          <w:szCs w:val="28"/>
        </w:rPr>
        <w:t xml:space="preserve">Банько А.Ю., заместителю заведующего Отделом образования довести </w:t>
      </w:r>
      <w:r w:rsidR="0033266C" w:rsidRPr="00613746">
        <w:rPr>
          <w:sz w:val="28"/>
          <w:szCs w:val="28"/>
        </w:rPr>
        <w:t xml:space="preserve">настоящий приказ до сведения заинтересованных лиц. </w:t>
      </w:r>
    </w:p>
    <w:p w:rsidR="00E55655" w:rsidRPr="001323B6" w:rsidRDefault="00E55655" w:rsidP="001323B6">
      <w:pPr>
        <w:pStyle w:val="a5"/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613746">
        <w:rPr>
          <w:spacing w:val="2"/>
          <w:sz w:val="28"/>
          <w:szCs w:val="28"/>
        </w:rPr>
        <w:t xml:space="preserve">Контроль </w:t>
      </w:r>
      <w:r w:rsidRPr="00613746">
        <w:rPr>
          <w:sz w:val="28"/>
          <w:szCs w:val="28"/>
        </w:rPr>
        <w:t xml:space="preserve">исполнения приказа оставлю </w:t>
      </w:r>
      <w:r w:rsidRPr="001323B6">
        <w:rPr>
          <w:sz w:val="28"/>
          <w:szCs w:val="28"/>
        </w:rPr>
        <w:t>за собой</w:t>
      </w:r>
    </w:p>
    <w:p w:rsidR="00BD3893" w:rsidRPr="00E55655" w:rsidRDefault="00BD3893" w:rsidP="00BD3893">
      <w:pPr>
        <w:pStyle w:val="a5"/>
        <w:ind w:left="360"/>
        <w:jc w:val="both"/>
        <w:rPr>
          <w:sz w:val="28"/>
          <w:szCs w:val="28"/>
        </w:rPr>
      </w:pPr>
    </w:p>
    <w:p w:rsidR="001443E6" w:rsidRPr="00AB78F5" w:rsidRDefault="001443E6" w:rsidP="001443E6">
      <w:pPr>
        <w:jc w:val="both"/>
        <w:rPr>
          <w:sz w:val="28"/>
          <w:szCs w:val="28"/>
        </w:rPr>
      </w:pPr>
      <w:r w:rsidRPr="00AB78F5">
        <w:rPr>
          <w:sz w:val="28"/>
          <w:szCs w:val="28"/>
        </w:rPr>
        <w:t>Заведующий  Отделом образования                                 И.С. Харламова</w:t>
      </w:r>
    </w:p>
    <w:p w:rsidR="001443E6" w:rsidRPr="00AB78F5" w:rsidRDefault="001443E6" w:rsidP="001443E6">
      <w:pPr>
        <w:jc w:val="both"/>
        <w:rPr>
          <w:sz w:val="28"/>
          <w:szCs w:val="28"/>
        </w:rPr>
      </w:pPr>
    </w:p>
    <w:p w:rsidR="001443E6" w:rsidRPr="00BB0379" w:rsidRDefault="001443E6" w:rsidP="001443E6">
      <w:pPr>
        <w:rPr>
          <w:sz w:val="24"/>
          <w:szCs w:val="24"/>
        </w:rPr>
      </w:pPr>
      <w:r w:rsidRPr="00BB0379">
        <w:rPr>
          <w:sz w:val="24"/>
          <w:szCs w:val="24"/>
        </w:rPr>
        <w:t>проект приказа подготовлен</w:t>
      </w:r>
    </w:p>
    <w:p w:rsidR="001443E6" w:rsidRDefault="001443E6" w:rsidP="001443E6">
      <w:pPr>
        <w:rPr>
          <w:i/>
          <w:sz w:val="24"/>
          <w:szCs w:val="24"/>
        </w:rPr>
      </w:pPr>
      <w:r w:rsidRPr="00BB0379">
        <w:rPr>
          <w:sz w:val="24"/>
          <w:szCs w:val="24"/>
        </w:rPr>
        <w:t>заместителем заведующего Банько А.Ю.</w:t>
      </w:r>
    </w:p>
    <w:p w:rsidR="00EC7716" w:rsidRDefault="00EC7716" w:rsidP="001443E6">
      <w:pPr>
        <w:rPr>
          <w:i/>
          <w:sz w:val="24"/>
          <w:szCs w:val="24"/>
        </w:rPr>
      </w:pPr>
    </w:p>
    <w:p w:rsidR="00EC7716" w:rsidRDefault="00EC7716" w:rsidP="001443E6">
      <w:pPr>
        <w:rPr>
          <w:i/>
          <w:sz w:val="24"/>
          <w:szCs w:val="24"/>
        </w:rPr>
      </w:pPr>
    </w:p>
    <w:p w:rsidR="00EC7716" w:rsidRDefault="00EC7716" w:rsidP="001443E6">
      <w:pPr>
        <w:rPr>
          <w:i/>
          <w:sz w:val="24"/>
          <w:szCs w:val="24"/>
        </w:rPr>
      </w:pPr>
    </w:p>
    <w:p w:rsidR="00EC7716" w:rsidRDefault="00EC7716" w:rsidP="001443E6">
      <w:pPr>
        <w:rPr>
          <w:i/>
          <w:sz w:val="24"/>
          <w:szCs w:val="24"/>
        </w:rPr>
      </w:pPr>
    </w:p>
    <w:p w:rsidR="00EC7716" w:rsidRDefault="00EC7716" w:rsidP="001443E6">
      <w:pPr>
        <w:rPr>
          <w:i/>
          <w:sz w:val="24"/>
          <w:szCs w:val="24"/>
        </w:rPr>
      </w:pPr>
    </w:p>
    <w:p w:rsidR="00EC7716" w:rsidRDefault="00EC7716" w:rsidP="001443E6">
      <w:pPr>
        <w:rPr>
          <w:i/>
          <w:sz w:val="24"/>
          <w:szCs w:val="24"/>
        </w:rPr>
      </w:pPr>
    </w:p>
    <w:p w:rsidR="00EC7716" w:rsidRDefault="00EC7716" w:rsidP="001443E6">
      <w:pPr>
        <w:rPr>
          <w:i/>
          <w:sz w:val="24"/>
          <w:szCs w:val="24"/>
        </w:rPr>
      </w:pPr>
    </w:p>
    <w:p w:rsidR="00EC7716" w:rsidRDefault="00EC7716" w:rsidP="001443E6">
      <w:pPr>
        <w:rPr>
          <w:i/>
          <w:sz w:val="24"/>
          <w:szCs w:val="24"/>
        </w:rPr>
      </w:pPr>
    </w:p>
    <w:p w:rsidR="00915287" w:rsidRDefault="00915287" w:rsidP="001443E6">
      <w:pPr>
        <w:rPr>
          <w:sz w:val="24"/>
          <w:szCs w:val="24"/>
        </w:rPr>
      </w:pPr>
    </w:p>
    <w:p w:rsidR="00915287" w:rsidRDefault="00915287" w:rsidP="001443E6">
      <w:pPr>
        <w:rPr>
          <w:sz w:val="24"/>
          <w:szCs w:val="24"/>
        </w:rPr>
      </w:pPr>
    </w:p>
    <w:p w:rsidR="00915287" w:rsidRDefault="00915287" w:rsidP="001443E6">
      <w:pPr>
        <w:rPr>
          <w:sz w:val="24"/>
          <w:szCs w:val="24"/>
        </w:rPr>
      </w:pPr>
    </w:p>
    <w:p w:rsidR="00915287" w:rsidRDefault="00915287" w:rsidP="001443E6">
      <w:pPr>
        <w:rPr>
          <w:sz w:val="24"/>
          <w:szCs w:val="24"/>
        </w:rPr>
      </w:pPr>
    </w:p>
    <w:p w:rsidR="00915287" w:rsidRDefault="00915287" w:rsidP="001443E6">
      <w:pPr>
        <w:rPr>
          <w:sz w:val="24"/>
          <w:szCs w:val="24"/>
        </w:rPr>
      </w:pPr>
    </w:p>
    <w:p w:rsidR="00915287" w:rsidRDefault="00915287" w:rsidP="001443E6">
      <w:pPr>
        <w:rPr>
          <w:sz w:val="24"/>
          <w:szCs w:val="24"/>
        </w:rPr>
      </w:pPr>
    </w:p>
    <w:p w:rsidR="00915287" w:rsidRDefault="00915287" w:rsidP="001443E6">
      <w:pPr>
        <w:rPr>
          <w:sz w:val="24"/>
          <w:szCs w:val="24"/>
        </w:rPr>
      </w:pPr>
    </w:p>
    <w:p w:rsidR="00EC7716" w:rsidRDefault="00EC7716" w:rsidP="00915287">
      <w:pPr>
        <w:jc w:val="right"/>
        <w:rPr>
          <w:sz w:val="24"/>
          <w:szCs w:val="24"/>
        </w:rPr>
      </w:pPr>
      <w:r w:rsidRPr="00EC7716">
        <w:rPr>
          <w:sz w:val="24"/>
          <w:szCs w:val="24"/>
        </w:rPr>
        <w:t xml:space="preserve">Приложение </w:t>
      </w:r>
    </w:p>
    <w:p w:rsidR="00915287" w:rsidRDefault="00915287" w:rsidP="00915287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15287" w:rsidRDefault="00915287" w:rsidP="00915287">
      <w:pPr>
        <w:ind w:firstLine="1134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руководителей   организаций, подведомственных Отделу Образования Администрации Тацинского района, и урегулированию конфликта интересов </w:t>
      </w:r>
    </w:p>
    <w:p w:rsidR="00915287" w:rsidRDefault="00915287" w:rsidP="00915287">
      <w:pPr>
        <w:jc w:val="center"/>
        <w:rPr>
          <w:color w:val="FF0000"/>
          <w:sz w:val="28"/>
          <w:szCs w:val="28"/>
        </w:rPr>
      </w:pPr>
    </w:p>
    <w:p w:rsidR="00915287" w:rsidRDefault="00915287" w:rsidP="00915287">
      <w:pPr>
        <w:ind w:firstLine="1134"/>
        <w:jc w:val="center"/>
        <w:rPr>
          <w:color w:val="FF000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28"/>
        <w:gridCol w:w="236"/>
        <w:gridCol w:w="6742"/>
      </w:tblGrid>
      <w:tr w:rsidR="00915287" w:rsidTr="00CF1C86">
        <w:tc>
          <w:tcPr>
            <w:tcW w:w="2628" w:type="dxa"/>
          </w:tcPr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Банько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Юрьевна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Шукшина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236" w:type="dxa"/>
          </w:tcPr>
          <w:p w:rsidR="00915287" w:rsidRDefault="00915287" w:rsidP="00AE1FB8">
            <w:pPr>
              <w:ind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15287" w:rsidRDefault="00915287" w:rsidP="00AE1FB8">
            <w:pPr>
              <w:ind w:firstLine="1134"/>
              <w:jc w:val="center"/>
              <w:rPr>
                <w:sz w:val="28"/>
                <w:szCs w:val="28"/>
              </w:rPr>
            </w:pPr>
          </w:p>
          <w:p w:rsidR="00915287" w:rsidRDefault="00915287" w:rsidP="00AE1FB8">
            <w:pPr>
              <w:ind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Отделом образования -  председатель комиссии;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образования - заместитель председателя комиссии;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</w:tc>
      </w:tr>
      <w:tr w:rsidR="00915287" w:rsidTr="00CF1C86">
        <w:tc>
          <w:tcPr>
            <w:tcW w:w="2628" w:type="dxa"/>
          </w:tcPr>
          <w:p w:rsidR="00915287" w:rsidRPr="00C42502" w:rsidRDefault="00915287" w:rsidP="00AE1FB8">
            <w:pPr>
              <w:jc w:val="both"/>
              <w:rPr>
                <w:sz w:val="28"/>
                <w:szCs w:val="28"/>
              </w:rPr>
            </w:pPr>
            <w:r w:rsidRPr="00C42502">
              <w:rPr>
                <w:sz w:val="28"/>
                <w:szCs w:val="28"/>
              </w:rPr>
              <w:t>Еремина Ирина</w:t>
            </w:r>
            <w:r w:rsidR="00C42502" w:rsidRPr="00C42502">
              <w:rPr>
                <w:sz w:val="28"/>
                <w:szCs w:val="28"/>
              </w:rPr>
              <w:t xml:space="preserve"> Александровна</w:t>
            </w:r>
            <w:r w:rsidRPr="00C425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915287" w:rsidRDefault="00915287" w:rsidP="00AE1FB8">
            <w:pPr>
              <w:ind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Отдела образования – секретарь комиссии;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</w:tc>
      </w:tr>
      <w:tr w:rsidR="00915287" w:rsidTr="00CF1C86">
        <w:tc>
          <w:tcPr>
            <w:tcW w:w="9606" w:type="dxa"/>
            <w:gridSpan w:val="3"/>
          </w:tcPr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</w:tc>
      </w:tr>
      <w:tr w:rsidR="00915287" w:rsidTr="00CF1C86">
        <w:tc>
          <w:tcPr>
            <w:tcW w:w="2628" w:type="dxa"/>
          </w:tcPr>
          <w:p w:rsidR="00915287" w:rsidRDefault="00915287" w:rsidP="00AE1FB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915287" w:rsidRDefault="00915287" w:rsidP="00AE1FB8">
            <w:pPr>
              <w:ind w:firstLine="11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915287" w:rsidRDefault="00915287" w:rsidP="00AE1FB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5287" w:rsidTr="00CF1C86">
        <w:tc>
          <w:tcPr>
            <w:tcW w:w="2628" w:type="dxa"/>
          </w:tcPr>
          <w:p w:rsidR="00915287" w:rsidRDefault="00915287" w:rsidP="009152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Наумик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 </w:t>
            </w:r>
          </w:p>
        </w:tc>
        <w:tc>
          <w:tcPr>
            <w:tcW w:w="236" w:type="dxa"/>
          </w:tcPr>
          <w:p w:rsidR="00915287" w:rsidRDefault="00915287" w:rsidP="00AE1FB8">
            <w:pPr>
              <w:ind w:firstLine="11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915287" w:rsidRDefault="00915287" w:rsidP="00AE1FB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образования; </w:t>
            </w:r>
          </w:p>
        </w:tc>
      </w:tr>
      <w:tr w:rsidR="00915287" w:rsidTr="00CF1C86">
        <w:tc>
          <w:tcPr>
            <w:tcW w:w="2628" w:type="dxa"/>
          </w:tcPr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Солошенко Дарья Александровна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Людмила Николаевна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Юрова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236" w:type="dxa"/>
          </w:tcPr>
          <w:p w:rsidR="00915287" w:rsidRDefault="00915287" w:rsidP="00AE1FB8">
            <w:pPr>
              <w:ind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15287" w:rsidRDefault="00915287" w:rsidP="00AE1FB8">
            <w:pPr>
              <w:ind w:firstLine="1134"/>
              <w:jc w:val="center"/>
              <w:rPr>
                <w:sz w:val="28"/>
                <w:szCs w:val="28"/>
              </w:rPr>
            </w:pPr>
          </w:p>
          <w:p w:rsidR="00915287" w:rsidRDefault="00915287" w:rsidP="00AE1FB8">
            <w:pPr>
              <w:ind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15287" w:rsidRDefault="00915287" w:rsidP="00AE1FB8">
            <w:pPr>
              <w:ind w:firstLine="1134"/>
              <w:jc w:val="center"/>
              <w:rPr>
                <w:sz w:val="28"/>
                <w:szCs w:val="28"/>
              </w:rPr>
            </w:pPr>
          </w:p>
          <w:p w:rsidR="00915287" w:rsidRDefault="00915287" w:rsidP="00AE1FB8">
            <w:pPr>
              <w:ind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образования;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 МБОУ Быстрогорской СОШ  (по согласованию);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Тацинской районной организации Общероссийского профсоюза образования  (по согласованию)</w:t>
            </w: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  <w:p w:rsidR="00915287" w:rsidRDefault="00915287" w:rsidP="00AE1FB8">
            <w:pPr>
              <w:jc w:val="both"/>
              <w:rPr>
                <w:sz w:val="28"/>
                <w:szCs w:val="28"/>
              </w:rPr>
            </w:pPr>
          </w:p>
        </w:tc>
      </w:tr>
    </w:tbl>
    <w:p w:rsidR="00915287" w:rsidRDefault="00915287" w:rsidP="00915287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915287" w:rsidRPr="00EC7716" w:rsidRDefault="00915287" w:rsidP="001443E6">
      <w:pPr>
        <w:rPr>
          <w:sz w:val="24"/>
          <w:szCs w:val="24"/>
        </w:rPr>
      </w:pPr>
    </w:p>
    <w:sectPr w:rsidR="00915287" w:rsidRPr="00EC7716" w:rsidSect="005724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85F"/>
    <w:multiLevelType w:val="hybridMultilevel"/>
    <w:tmpl w:val="82A4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55990"/>
    <w:multiLevelType w:val="multilevel"/>
    <w:tmpl w:val="E0D257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DCE46F5"/>
    <w:multiLevelType w:val="hybridMultilevel"/>
    <w:tmpl w:val="EACAE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3174D"/>
    <w:multiLevelType w:val="multilevel"/>
    <w:tmpl w:val="474449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A3"/>
    <w:rsid w:val="00005661"/>
    <w:rsid w:val="001112F1"/>
    <w:rsid w:val="00120244"/>
    <w:rsid w:val="00131798"/>
    <w:rsid w:val="001323B6"/>
    <w:rsid w:val="001336EB"/>
    <w:rsid w:val="001443E6"/>
    <w:rsid w:val="00171DDA"/>
    <w:rsid w:val="001728E9"/>
    <w:rsid w:val="00182DFB"/>
    <w:rsid w:val="001B70EA"/>
    <w:rsid w:val="001D623A"/>
    <w:rsid w:val="00241B41"/>
    <w:rsid w:val="00264F1D"/>
    <w:rsid w:val="0028667C"/>
    <w:rsid w:val="002A4AB2"/>
    <w:rsid w:val="002B39BA"/>
    <w:rsid w:val="002B7DC2"/>
    <w:rsid w:val="002C0BEB"/>
    <w:rsid w:val="002F2645"/>
    <w:rsid w:val="0033266C"/>
    <w:rsid w:val="003842CA"/>
    <w:rsid w:val="00402ADE"/>
    <w:rsid w:val="004B3D2C"/>
    <w:rsid w:val="004B5FA2"/>
    <w:rsid w:val="00553D92"/>
    <w:rsid w:val="00572484"/>
    <w:rsid w:val="00580613"/>
    <w:rsid w:val="00581715"/>
    <w:rsid w:val="0060234D"/>
    <w:rsid w:val="00613746"/>
    <w:rsid w:val="00635E27"/>
    <w:rsid w:val="00674220"/>
    <w:rsid w:val="00674B0E"/>
    <w:rsid w:val="006940B2"/>
    <w:rsid w:val="006C3D0B"/>
    <w:rsid w:val="006E2F43"/>
    <w:rsid w:val="007334FC"/>
    <w:rsid w:val="007506CE"/>
    <w:rsid w:val="00760EB6"/>
    <w:rsid w:val="007958EE"/>
    <w:rsid w:val="007E24C8"/>
    <w:rsid w:val="008B3730"/>
    <w:rsid w:val="00915287"/>
    <w:rsid w:val="0097264C"/>
    <w:rsid w:val="009A4218"/>
    <w:rsid w:val="009B50EA"/>
    <w:rsid w:val="00A6449F"/>
    <w:rsid w:val="00A84F58"/>
    <w:rsid w:val="00AB78F5"/>
    <w:rsid w:val="00B47EA3"/>
    <w:rsid w:val="00B57031"/>
    <w:rsid w:val="00BB0379"/>
    <w:rsid w:val="00BD3893"/>
    <w:rsid w:val="00BE4034"/>
    <w:rsid w:val="00C3364F"/>
    <w:rsid w:val="00C42502"/>
    <w:rsid w:val="00C4636C"/>
    <w:rsid w:val="00C4692E"/>
    <w:rsid w:val="00C537A7"/>
    <w:rsid w:val="00CF1C86"/>
    <w:rsid w:val="00D02D4D"/>
    <w:rsid w:val="00D236E1"/>
    <w:rsid w:val="00D40206"/>
    <w:rsid w:val="00D53F00"/>
    <w:rsid w:val="00D73A36"/>
    <w:rsid w:val="00DA2DEC"/>
    <w:rsid w:val="00DB00F2"/>
    <w:rsid w:val="00DB605F"/>
    <w:rsid w:val="00DE5FDB"/>
    <w:rsid w:val="00DE6F63"/>
    <w:rsid w:val="00DF77BF"/>
    <w:rsid w:val="00E46FDE"/>
    <w:rsid w:val="00E55655"/>
    <w:rsid w:val="00E95801"/>
    <w:rsid w:val="00EB09D6"/>
    <w:rsid w:val="00EC7716"/>
    <w:rsid w:val="00EF3B41"/>
    <w:rsid w:val="00F05C8D"/>
    <w:rsid w:val="00F159D8"/>
    <w:rsid w:val="00F7416B"/>
    <w:rsid w:val="00F8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43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44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44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43E6"/>
    <w:pPr>
      <w:ind w:left="720"/>
      <w:contextualSpacing/>
    </w:pPr>
  </w:style>
  <w:style w:type="paragraph" w:customStyle="1" w:styleId="ConsPlusNormal">
    <w:name w:val="ConsPlusNormal"/>
    <w:rsid w:val="0028667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43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44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44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43E6"/>
    <w:pPr>
      <w:ind w:left="720"/>
      <w:contextualSpacing/>
    </w:pPr>
  </w:style>
  <w:style w:type="paragraph" w:customStyle="1" w:styleId="ConsPlusNormal">
    <w:name w:val="ConsPlusNormal"/>
    <w:rsid w:val="0028667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95</cp:revision>
  <cp:lastPrinted>2018-10-24T12:53:00Z</cp:lastPrinted>
  <dcterms:created xsi:type="dcterms:W3CDTF">2018-10-19T08:37:00Z</dcterms:created>
  <dcterms:modified xsi:type="dcterms:W3CDTF">2023-01-27T13:11:00Z</dcterms:modified>
</cp:coreProperties>
</file>